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79259" w14:textId="11ACE3EA" w:rsidR="001E1D31" w:rsidRDefault="008C693D" w:rsidP="008C693D">
      <w:pPr>
        <w:jc w:val="center"/>
        <w:rPr>
          <w:b/>
          <w:bCs/>
          <w:sz w:val="24"/>
          <w:szCs w:val="24"/>
        </w:rPr>
      </w:pPr>
      <w:r w:rsidRPr="008C693D">
        <w:rPr>
          <w:b/>
          <w:bCs/>
          <w:sz w:val="24"/>
          <w:szCs w:val="24"/>
        </w:rPr>
        <w:t>ΑΙΤΗΣΗ ΕΚΔΗΛΩΣΗΣ ΕΝΔΙΑΦΕΡΟΝΤΟΣ ΓΙΑ ΣΥΜΜΕΤΟΧΗ ΣΕ ΟΜΑΔΙΚΗ ΑΓΩΓΗ ΑΝΑΠΛΗΡΩΤΩΝ ΕΚΠΑΙΔΕΥΤΙΚΩΝ ΣΧΕΤΙΚΑ ΜΕ ΤΗ ΔΙΕΚΔΙΚΗΣΗ ΑΝΑΔΡΟΜΙΚΩΝ ΔΩΡΩΝ ΚΑΙ ΕΠΙΔΟΜΑΤΩΝ</w:t>
      </w:r>
    </w:p>
    <w:p w14:paraId="3B67368B" w14:textId="77777777" w:rsidR="008C693D" w:rsidRDefault="008C693D" w:rsidP="008C693D">
      <w:pPr>
        <w:rPr>
          <w:sz w:val="24"/>
          <w:szCs w:val="24"/>
        </w:rPr>
      </w:pPr>
    </w:p>
    <w:p w14:paraId="3038FF33" w14:textId="25DA1BBF" w:rsidR="008C693D" w:rsidRDefault="008C693D" w:rsidP="008C693D">
      <w:pPr>
        <w:rPr>
          <w:sz w:val="24"/>
          <w:szCs w:val="24"/>
        </w:rPr>
      </w:pPr>
      <w:r>
        <w:rPr>
          <w:sz w:val="24"/>
          <w:szCs w:val="24"/>
        </w:rPr>
        <w:t>Όνομα:</w:t>
      </w:r>
    </w:p>
    <w:p w14:paraId="5CA3DF0C" w14:textId="49E3F8F7" w:rsidR="008C693D" w:rsidRDefault="008C693D" w:rsidP="008C693D">
      <w:pPr>
        <w:rPr>
          <w:sz w:val="24"/>
          <w:szCs w:val="24"/>
        </w:rPr>
      </w:pPr>
      <w:r>
        <w:rPr>
          <w:sz w:val="24"/>
          <w:szCs w:val="24"/>
        </w:rPr>
        <w:t>Επώνυμο:</w:t>
      </w:r>
    </w:p>
    <w:p w14:paraId="49D2FF9C" w14:textId="1FDB4638" w:rsidR="008C693D" w:rsidRDefault="008C693D" w:rsidP="008C693D">
      <w:pPr>
        <w:rPr>
          <w:sz w:val="24"/>
          <w:szCs w:val="24"/>
        </w:rPr>
      </w:pPr>
      <w:r>
        <w:rPr>
          <w:sz w:val="24"/>
          <w:szCs w:val="24"/>
        </w:rPr>
        <w:t>Πατρώνυμο:</w:t>
      </w:r>
    </w:p>
    <w:p w14:paraId="3A2197A7" w14:textId="47EC4E8B" w:rsidR="008C693D" w:rsidRDefault="008C693D" w:rsidP="008C693D">
      <w:pPr>
        <w:rPr>
          <w:sz w:val="24"/>
          <w:szCs w:val="24"/>
        </w:rPr>
      </w:pPr>
      <w:r>
        <w:rPr>
          <w:sz w:val="24"/>
          <w:szCs w:val="24"/>
        </w:rPr>
        <w:t>Αριθμός κινητού τηλεφώνου:</w:t>
      </w:r>
    </w:p>
    <w:p w14:paraId="4F8E089B" w14:textId="1C3F927A" w:rsidR="008C693D" w:rsidRDefault="008C693D" w:rsidP="008C693D">
      <w:pPr>
        <w:rPr>
          <w:sz w:val="24"/>
          <w:szCs w:val="24"/>
        </w:rPr>
      </w:pPr>
      <w:r>
        <w:rPr>
          <w:sz w:val="24"/>
          <w:szCs w:val="24"/>
        </w:rPr>
        <w:t>Διεύθυνση ηλεκτρονικού ταχυδρομείου:</w:t>
      </w:r>
    </w:p>
    <w:p w14:paraId="4DE3196D" w14:textId="1C5352E6" w:rsidR="008C693D" w:rsidRDefault="008C693D" w:rsidP="008C693D">
      <w:pPr>
        <w:rPr>
          <w:sz w:val="24"/>
          <w:szCs w:val="24"/>
        </w:rPr>
      </w:pPr>
    </w:p>
    <w:p w14:paraId="43A01566" w14:textId="6A32FCC3" w:rsidR="008C693D" w:rsidRDefault="008C693D" w:rsidP="008C693D">
      <w:pPr>
        <w:jc w:val="both"/>
        <w:rPr>
          <w:sz w:val="24"/>
          <w:szCs w:val="24"/>
        </w:rPr>
      </w:pPr>
      <w:r>
        <w:rPr>
          <w:sz w:val="24"/>
          <w:szCs w:val="24"/>
        </w:rPr>
        <w:t>Με την παρούσα δηλώνω πως ενδιαφέρομαι να συμμετάσχω ως ενάγων σε ομαδική αγωγή διεκδίκησης αναδρομικών δώρων και επιδομάτων αδείας κατά του Ελληνικού Δημοσίου, η οποία θα συνταχθεί και θα κατατεθεί από τα δικηγορικά γραφεία Γεωργίου Δαλάκου και Ευαγγελίας Δανιηλίδη.</w:t>
      </w:r>
    </w:p>
    <w:p w14:paraId="4117BDA0" w14:textId="379CF54F" w:rsidR="008C693D" w:rsidRDefault="008C693D" w:rsidP="008C69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παρόν δεν αποτελεί καθ’ οιοδήποτε τρόπο αποδοχή πληρωμής χρηματικού ποσού και συντάσσεται μόνον προς ενημέρωση των ανωτέρω δικηγορικών γραφείων για το συνολικό αριθμό των συμμετεχόντων εναγόντων σε νέα ομαδική αγωγή </w:t>
      </w:r>
      <w:r w:rsidR="00BF4168">
        <w:rPr>
          <w:sz w:val="24"/>
          <w:szCs w:val="24"/>
        </w:rPr>
        <w:t>ούτως ώστε</w:t>
      </w:r>
      <w:r>
        <w:rPr>
          <w:sz w:val="24"/>
          <w:szCs w:val="24"/>
        </w:rPr>
        <w:t xml:space="preserve"> να καταστεί εφικτός ο υπολογισμός του κόστους της διαδικασίας για έκαστο εξ αυτών.</w:t>
      </w:r>
    </w:p>
    <w:p w14:paraId="44066C90" w14:textId="4974296B" w:rsidR="008C693D" w:rsidRDefault="008C693D" w:rsidP="008C693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Αθήνα, ………………………………..</w:t>
      </w:r>
    </w:p>
    <w:p w14:paraId="0865CF35" w14:textId="44CAD5DB" w:rsidR="008C693D" w:rsidRDefault="008C693D" w:rsidP="008C693D">
      <w:pPr>
        <w:jc w:val="right"/>
        <w:rPr>
          <w:sz w:val="24"/>
          <w:szCs w:val="24"/>
        </w:rPr>
      </w:pPr>
    </w:p>
    <w:p w14:paraId="347B15D7" w14:textId="3178FE02" w:rsidR="008C693D" w:rsidRDefault="008C693D" w:rsidP="008C693D">
      <w:pPr>
        <w:jc w:val="right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14:paraId="5E6FCC91" w14:textId="77777777" w:rsidR="008C693D" w:rsidRPr="008C693D" w:rsidRDefault="008C693D" w:rsidP="008C693D">
      <w:pPr>
        <w:rPr>
          <w:sz w:val="24"/>
          <w:szCs w:val="24"/>
        </w:rPr>
      </w:pPr>
    </w:p>
    <w:sectPr w:rsidR="008C693D" w:rsidRPr="008C6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3D"/>
    <w:rsid w:val="001E1D31"/>
    <w:rsid w:val="008C693D"/>
    <w:rsid w:val="00B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A63E"/>
  <w15:chartTrackingRefBased/>
  <w15:docId w15:val="{A2DD48BC-E727-4273-9EC1-FA20F706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Δανιηλίδη</dc:creator>
  <cp:keywords/>
  <dc:description/>
  <cp:lastModifiedBy>Ευαγγελία Δανιηλίδη</cp:lastModifiedBy>
  <cp:revision>2</cp:revision>
  <dcterms:created xsi:type="dcterms:W3CDTF">2020-12-14T13:48:00Z</dcterms:created>
  <dcterms:modified xsi:type="dcterms:W3CDTF">2020-12-14T14:02:00Z</dcterms:modified>
</cp:coreProperties>
</file>