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ΑΓΩΝΙΣΤΙΚΟ ΠΛΑΙΣΙΟ ΑΝ.ΟΜ.Ι.Α ΣΤΗΝ Γ.Σ ΤΟΥ Φ.Σ ΙΣΤ.-ΑΡΧ</w:t>
      </w:r>
    </w:p>
    <w:p w:rsidR="00000000" w:rsidDel="00000000" w:rsidP="00000000" w:rsidRDefault="00000000" w:rsidRPr="00000000" w14:paraId="00000002">
      <w:pPr>
        <w:jc w:val="both"/>
        <w:rPr>
          <w:sz w:val="26"/>
          <w:szCs w:val="26"/>
        </w:rPr>
      </w:pPr>
      <w:r w:rsidDel="00000000" w:rsidR="00000000" w:rsidRPr="00000000">
        <w:rPr>
          <w:b w:val="1"/>
          <w:sz w:val="26"/>
          <w:szCs w:val="26"/>
          <w:rtl w:val="0"/>
        </w:rPr>
        <w:t xml:space="preserve">Το τελευταίο διάστημα η κυβέρνηση και οι κρατικοί μηχανισμοί έχουν κλιμακώσει την επίθεση απέναντι στην νεολαία και στους φοιτητικούς συλλόγους.</w:t>
      </w:r>
      <w:r w:rsidDel="00000000" w:rsidR="00000000" w:rsidRPr="00000000">
        <w:rPr>
          <w:sz w:val="26"/>
          <w:szCs w:val="26"/>
          <w:rtl w:val="0"/>
        </w:rPr>
        <w:t xml:space="preserve"> Τις προηγούμενες δύο εβδομάδες γίναμε όλοι μάρτυρες εικόνων στο ΑΠΘ που είναι βγαλμένες από τις πιο μαύρες σελίδες της σύγχρονης ελληνικής ιστορίας. Την μεγάλη εβδομάδα, εκμεταλλευόμενοι την απουσία των φοιτητών από τις σχολές, </w:t>
      </w:r>
      <w:r w:rsidDel="00000000" w:rsidR="00000000" w:rsidRPr="00000000">
        <w:rPr>
          <w:b w:val="1"/>
          <w:sz w:val="26"/>
          <w:szCs w:val="26"/>
          <w:rtl w:val="0"/>
        </w:rPr>
        <w:t xml:space="preserve">οι πρυτανικές αρχές έβαλαν τα ΜΑΤ στην ΣΘΕ, μπροστά στην οποία στρατοπέδευσαν για δύο ολόκληρες εβδομάδες!</w:t>
      </w:r>
      <w:r w:rsidDel="00000000" w:rsidR="00000000" w:rsidRPr="00000000">
        <w:rPr>
          <w:sz w:val="26"/>
          <w:szCs w:val="26"/>
          <w:rtl w:val="0"/>
        </w:rPr>
        <w:t xml:space="preserve"> Όπως και την παραμονή πρωτοχρονιάς με την εκκένωση πολιτικού χώρου εντός του ΑΠΘ, έτσι και τώρα με πρόσχημα της ‘’εργασίες’’ γκρεμίσματος του και κατασκευής βιβλιοθήκης, κυβέρνηση και πρυτανεία Παπαϊωάννου </w:t>
      </w:r>
      <w:r w:rsidDel="00000000" w:rsidR="00000000" w:rsidRPr="00000000">
        <w:rPr>
          <w:b w:val="1"/>
          <w:sz w:val="26"/>
          <w:szCs w:val="26"/>
          <w:rtl w:val="0"/>
        </w:rPr>
        <w:t xml:space="preserve">θελουν να νομιμοποιήσουν της παρουσία αστυνομικών δυνάμεων μέσα στον χώρο του Ασύλου και να προχωρήσουν με την εφαρμογή του νόμου Κ-Χ</w:t>
      </w:r>
      <w:r w:rsidDel="00000000" w:rsidR="00000000" w:rsidRPr="00000000">
        <w:rPr>
          <w:sz w:val="26"/>
          <w:szCs w:val="26"/>
          <w:rtl w:val="0"/>
        </w:rPr>
        <w:t xml:space="preserve">, ενός νόμου που βρίσκει απέναντί του το σύνολο των φοιτητών και της ακαδημαϊκής κοινότητας. Οι δυνάμεις καταστολής δεν δίστασαν να κάνουν συλλήψεις, να ρίξουν χημικά και κρότου λάμψης σε φοιτητές, ακαδημαϊκούς και δημοσιογράφους, ενώ η στάση τους ήταν τουλάχιστον προκλητική, με απειλές εναντίον φοιτητών και αναφορές στην διαδικασία των φοιτητικών εκλογών. Το σκηνικό έντασης της καταστολής και επιβολής μιας κατάστασης διαρκούς αστυνομοκρατίας μέσα στο ΑΠΘ βρήκε απέναντι του τους φοιτητικούς συλλόγους, οι οποίοι κάθε μέρα προχωρούσαν σε κινητοποιήσεις απέναντι στα ΜΑΤ απαιτώντας την άμεση αποχώρηση τους! Οι κινήσεις αυτές συμβαίνουν λίγες εβδομάδες πριν την  ολοκλήρωση της εκπαίδευσης της πανεπιστημιακής αστυνομίας και είναι κινήσεις που θέλουν να στρώσουν ιδεολογικά το έδαφος για την εγκατάσταση της. </w:t>
      </w:r>
      <w:r w:rsidDel="00000000" w:rsidR="00000000" w:rsidRPr="00000000">
        <w:rPr>
          <w:b w:val="1"/>
          <w:sz w:val="26"/>
          <w:szCs w:val="26"/>
          <w:rtl w:val="0"/>
        </w:rPr>
        <w:t xml:space="preserve">Μάλιστα, ανακοινώθηκε ότι η εκπαίδευση της ΟΠΠΙ θα ολοκληρωθεί στις 17 Μαΐου! </w:t>
      </w:r>
      <w:r w:rsidDel="00000000" w:rsidR="00000000" w:rsidRPr="00000000">
        <w:rPr>
          <w:sz w:val="26"/>
          <w:szCs w:val="26"/>
          <w:rtl w:val="0"/>
        </w:rPr>
        <w:t xml:space="preserve">Είναι ηλίου φαεινότερο ότι η ΝΔ θέλει οι φοιτητικές εκλογές να πραγματοποιηθούν μέσα σε ένα κλίμα τρομοκρατίας και έντασης. </w:t>
      </w:r>
      <w:r w:rsidDel="00000000" w:rsidR="00000000" w:rsidRPr="00000000">
        <w:rPr>
          <w:b w:val="1"/>
          <w:sz w:val="26"/>
          <w:szCs w:val="26"/>
          <w:rtl w:val="0"/>
        </w:rPr>
        <w:t xml:space="preserve">Πρωτοπόρο ρόλο για ακόμη μία φορά στο προχώρημα των αντιδημοκρατικών, αυταρχικών κυβερνητικών στοχεύσεων έχει ο πρύτανης του ΑΠΘ, Νίκος Παπαϊωάννου.</w:t>
      </w:r>
      <w:r w:rsidDel="00000000" w:rsidR="00000000" w:rsidRPr="00000000">
        <w:rPr>
          <w:sz w:val="26"/>
          <w:szCs w:val="26"/>
          <w:rtl w:val="0"/>
        </w:rPr>
        <w:t xml:space="preserve"> Έχοντας δώσει τα διαπιστευτήρια του από την περσινή άνοιξη, με την εντολή για είσοδο δύο φορές των ΜΑΤ μέσα στο ίδρυμα τις μαζικές συλλήψεις και τον άγριο ξυλοδαρμό φοιτητών και καθηγητών, τώρα επιστρέφει δυναμικά για να μετατρέψει το ΑΠΘ σε πειραματικό σωλήνα εφαρμογής του νόμου Κ-Χ! </w:t>
      </w:r>
    </w:p>
    <w:p w:rsidR="00000000" w:rsidDel="00000000" w:rsidP="00000000" w:rsidRDefault="00000000" w:rsidRPr="00000000" w14:paraId="00000003">
      <w:pPr>
        <w:jc w:val="both"/>
        <w:rPr>
          <w:sz w:val="26"/>
          <w:szCs w:val="26"/>
        </w:rPr>
      </w:pPr>
      <w:r w:rsidDel="00000000" w:rsidR="00000000" w:rsidRPr="00000000">
        <w:rPr>
          <w:sz w:val="26"/>
          <w:szCs w:val="26"/>
          <w:rtl w:val="0"/>
        </w:rPr>
        <w:t xml:space="preserve">Ταυτόχρονα υπουργείο και διοικήσεις έχουν ενεργοποιηθεί σε μια προσπάθεια υλοποίησης και των υπόλοιπων πτυχών του νόμου Κ-Χ. Ενδεικτικό είναι πως σε μια σειρά τμημάτων Πανελλαδικά στέλνονται email που ενημερώνουν για συγκεκριμένο χρονικό πλαίσιο που οι φοιτητές πρέπει να ολοκληρώσουν τις σπουδές τους, προχωρώντας την υλοποίηση στο μέτρο των διαγραφών στα ν+2. Οι διαγραφές αποτελούν το μέτρο που έρχεται να πλήξει οριζόντια όλους τους φοιτητές, δημιουργώντας ένα ασφυκτικό πλαίσιο φοίτησης και εντατικοποιώντας και πειθαρχώντας τους φοιτητές. Ενδεικτικό είναι πως και το μέτρο των πειθαρχικών που έρχεται να αποτελέσει μέσω καταστολής και έρχεται να ποινικοποιήσει τόσο την συνδικαλιστική και την πολιτική δράση αλλά και οποιαδήποτε άλλη ξεπερνάει τα ακαδημαϊκά όρια, όπως είδαμε και στα Χανιά πριν λίγο καιρό σε φοιτητές συνδικαλιστές που κολλούσαν αφίσες και μετά από κινητοποιήσεις αναιρέθηκε, ή όπως βλέπουμε ξανά τώρα στο Πολυτεχνείο στα Χανία που 3 συμφοιτητές μας τους πέρασαν πειθαρχικό εν κρυπτώ και τους απέκλεισαν από την εξεταστική του Σεπτεμβρίου. Όσο για το μέτρο της ΕΒΕ που εφαρμόστηκε ήδη από την περσινή χρονιά, τα αποτελέσματα του αποκρυσταλλώθηκαν τόσο στους 40.000 μαθητές που έμειναν εκτός ΑΕΙ, όσο και στη συζήτηση περί συγχωνεύσεων και καταργήσεων τμημάτων που έχει ανοίξει. Η αναδιάταξη του ακαδημαϊκού χάρτη αποτελεί τον απώτερο στόχο και αυτό εξυπηρετούν οι συγχωνεύσεις και οι καταργήσεις, όπως το είδαμε να συμβαίνει και στο ΔΙΠΑΕ.</w:t>
      </w:r>
    </w:p>
    <w:p w:rsidR="00000000" w:rsidDel="00000000" w:rsidP="00000000" w:rsidRDefault="00000000" w:rsidRPr="00000000" w14:paraId="00000004">
      <w:pPr>
        <w:jc w:val="both"/>
        <w:rPr>
          <w:b w:val="1"/>
          <w:sz w:val="26"/>
          <w:szCs w:val="26"/>
        </w:rPr>
      </w:pPr>
      <w:r w:rsidDel="00000000" w:rsidR="00000000" w:rsidRPr="00000000">
        <w:rPr>
          <w:sz w:val="26"/>
          <w:szCs w:val="26"/>
          <w:rtl w:val="0"/>
        </w:rPr>
        <w:t xml:space="preserve">Και εν μέσω όλων αυτών το υπουργείο ετοιμάζεται να καταθέσει και νέο νομοσχέδιο που επιτίθεται στα πτυχία μας και αυταρχικοποιεί το πανεπιστήμιο. Ο νέος νόμος πλαίσιο βασισμένος στην έκθεση για το “Πανεπιστήμιο 2030” έρχεται να φέρει </w:t>
      </w:r>
      <w:r w:rsidDel="00000000" w:rsidR="00000000" w:rsidRPr="00000000">
        <w:rPr>
          <w:b w:val="1"/>
          <w:sz w:val="26"/>
          <w:szCs w:val="26"/>
          <w:rtl w:val="0"/>
        </w:rPr>
        <w:t xml:space="preserve">εισαγωγή σε σχολές και όχι σε τμήματα με ατομικό φάκελο προσόντων δημιουργώντας έτσι πτυχία χωρίς κατοχυρωμένα ενιαία επαγγελματικά δικαιώματα και αποφοίτους πολλών ταχυτήτων</w:t>
      </w:r>
      <w:r w:rsidDel="00000000" w:rsidR="00000000" w:rsidRPr="00000000">
        <w:rPr>
          <w:sz w:val="26"/>
          <w:szCs w:val="26"/>
          <w:rtl w:val="0"/>
        </w:rPr>
        <w:t xml:space="preserve">, που θα εντάσσονται με ατομικούς όρους στην αγορά εργασίας, χωρίς συλλογικές κατοχυρώσεις ενώ παράλληλα ενισχύουν τον κανιβαλισμό, τον ατομισμό μεταξύ των φοιτητών! Ταυτόχρονα έρχεται να φέρει </w:t>
      </w:r>
      <w:r w:rsidDel="00000000" w:rsidR="00000000" w:rsidRPr="00000000">
        <w:rPr>
          <w:b w:val="1"/>
          <w:sz w:val="26"/>
          <w:szCs w:val="26"/>
          <w:rtl w:val="0"/>
        </w:rPr>
        <w:t xml:space="preserve">Συμβούλια Ιδρύματος, με διορισμένα μέλη που ως ρόλο θα έχουν την “επίβλεψη” της υλοποίησης της αναδιάρθρωσης, θα προσδένουν ακόμα παραπάνω τα πανεπιστήμια με τις επιταγές του υπουργείου και θα θωρακίζουν τις διοικήσεις από τις πιέσεις των φοιτητών.</w:t>
      </w:r>
    </w:p>
    <w:p w:rsidR="00000000" w:rsidDel="00000000" w:rsidP="00000000" w:rsidRDefault="00000000" w:rsidRPr="00000000" w14:paraId="00000005">
      <w:pPr>
        <w:jc w:val="both"/>
        <w:rPr>
          <w:b w:val="1"/>
          <w:sz w:val="26"/>
          <w:szCs w:val="26"/>
        </w:rPr>
      </w:pPr>
      <w:r w:rsidDel="00000000" w:rsidR="00000000" w:rsidRPr="00000000">
        <w:rPr>
          <w:b w:val="1"/>
          <w:sz w:val="26"/>
          <w:szCs w:val="26"/>
          <w:rtl w:val="0"/>
        </w:rPr>
        <w:t xml:space="preserve">Την απάντηση στην επίθεση που έχει εξαπολύσει η κυβέρνηση ενάντια στα κεκτημένα μας και στην προοπτική μας, μπορούμε να την δώσουμε μόνο μέσα από τους φοιτητικούς μας συλλόγους! Οι φοιτητικές εκλογές, που φέτος διεξάγονται μετά από τρία χρόνια, τα οποία σημαδεύτηκαν από την εγκληματική διαχείριση της πανδημίας και τον θάνατο χιλιάδων ανθρώπων, την κρατική καταστολή και τον αυταρχισμό ως κεντρικούς πυλώνες της πολιτικής της ΝΔ, την επίθεση στα δημοκρατικά δικαιώματα και τις λαϊκές ελευθερίες, την ακρίβεια και την φτώχεια, η φοιτητική νεολαία οφείλει να δώσει ένα ξεκάθαρο μήνυμα μέσα από την κάλπη. Να μαυρίσει την γαλάζια νεολαία ΔΑΠ-ΝΔΦΚ και τους μασκαράδες που παριστάνουν τους ‘’ανεξάρτητους’’. Να δώσει ένα μήνυμα ανυπακοής, αγώνα, αντίστασης! Η ενότητα και η μετωπική συμπόρευση πρέπει από την άλλη να αποτελούν εκ των ων ουκ άνευ για όλες τις αγωνιστικές δυνάμεις. Η ενότητα, ο μαζικός αγώνας είναι ο μόνος δρόμος για να μπει φρένο στα αυταρχικά σχέδια της κυβέρνησης, για να μην μετατραπούν τα πανεπιστήμια μας σε φυλακές!</w:t>
      </w:r>
    </w:p>
    <w:p w:rsidR="00000000" w:rsidDel="00000000" w:rsidP="00000000" w:rsidRDefault="00000000" w:rsidRPr="00000000" w14:paraId="00000006">
      <w:pPr>
        <w:jc w:val="both"/>
        <w:rPr>
          <w:b w:val="1"/>
          <w:sz w:val="26"/>
          <w:szCs w:val="26"/>
        </w:rPr>
      </w:pPr>
      <w:r w:rsidDel="00000000" w:rsidR="00000000" w:rsidRPr="00000000">
        <w:rPr>
          <w:b w:val="1"/>
          <w:sz w:val="26"/>
          <w:szCs w:val="26"/>
          <w:rtl w:val="0"/>
        </w:rPr>
        <w:t xml:space="preserve">Σαν να μην έφταναν τα παραπάνω, τις τελευταίες ημέρες στη Λέσχη του ΑΠΘ γίναμε μάρτυρες για ακόμα μια φορά του απαράδεκτου καθεστώτος που έχει διαμορφώσει η εργολαβία, με τους φύλακες-μπράβους να ελέγχουν κάρτες σίτισης στην είσοδο και ως εκ τούτου να αποκλείουν κόσμο από τη δωρεάν σίτιση. Μάλιστα όταν οι φοιτητές αντέδρασαν στον έλεγχο, η εργολαβία έδωσε εντολή να κλείσουν τα ρολά και να σταματήσουν οι εργαζόμενοι τη διανομή του φαγητού. Τότε οι φοιτητές πήραν τη κατάσταση στα χέρια τους και ξεκίνησαν να διανέμουν μόνοι τους το φαγητό στο κόσμο. Είναι απαράδεκτο στην εποχή που διανύουμε με τις ανατιμήσεις των βασικών αγαθών να μας πλήττουν, να προχωράει η εργολαβία στο τερματισμό της διανομής και να αφήνουν το κόσμο χωρίς φαγητό, ενώ πολλοί φοιτητές συντηρούνται εξαρτώνται καθημερινά από τη λέσχη. </w:t>
      </w:r>
    </w:p>
    <w:p w:rsidR="00000000" w:rsidDel="00000000" w:rsidP="00000000" w:rsidRDefault="00000000" w:rsidRPr="00000000" w14:paraId="00000007">
      <w:pPr>
        <w:jc w:val="both"/>
        <w:rPr>
          <w:b w:val="1"/>
          <w:sz w:val="26"/>
          <w:szCs w:val="26"/>
        </w:rPr>
      </w:pPr>
      <w:r w:rsidDel="00000000" w:rsidR="00000000" w:rsidRPr="00000000">
        <w:rPr>
          <w:b w:val="1"/>
          <w:sz w:val="26"/>
          <w:szCs w:val="26"/>
          <w:rtl w:val="0"/>
        </w:rPr>
        <w:t xml:space="preserve">Η πρυτανεία Παπαϊωάννου όχι μόνο επιλέγει να αποκλείει τους φοιτητές από μια κεκτημένη φοιτητική μέριμνα αλλά παράλληλα έχουν κυκλοφορήσει σοκαριστικές εικόνες από τα μαγειρεία της λέσχης, που δείχνουν ποντίκια να κόβουν βόλτες δίπλα στις ανοιχτές κατσαρόλες των φαγητών. Για την διοίκηση δεν είναι ζήτημα να εξασφαλίσει τα απαραίτητα υγειονομικά πρωτόκολλα για τη σίτιση στη λέσχη, ενώ την ίδια στιγμή κρύβεται πίσω από προσχήματα για τη ανέγερση βιβλιοθήκης σε χώρο της ΣΘΕ, ενώ δεν έχει πάρει κανένα μέτρο, ώστε να βελτιώσει τις εγκαταστάσεις στη κεντρική βιβλιοθήκη, που εδώ και μήνες βρίσκεται σε άθλια κατάσταση και μπάζει συνεχώς νερά. Όμως, επιλέγει να αποδείξει για ακόμη μια φορά το πόσο πιστά συντάσσεται με τα αυταρχικά σχέδια της ΝΔ, φέρνοντας τα ΜΑΤ να στρατοπεδεύσουν επί δύο εβδομάδες μέσα στις διακοπές του Πάσχα. Παρ’ όλα αυτά οι φοιτητικοί σύλλογοι σε συμπόρευση με άλλα κομμάτια της ακαδημαϊκής κοινότητας έδειξαν έμπρακτα πως δεν τρομοκρατούνται από το κλίμα αστυνομοκρατίας και επιτήρησης που πάει να δημιουργήσει η κυβέρνηση και οι εγκάθετοι της και στην ίδια ρότα θα συνεχίσουν!</w:t>
      </w:r>
    </w:p>
    <w:p w:rsidR="00000000" w:rsidDel="00000000" w:rsidP="00000000" w:rsidRDefault="00000000" w:rsidRPr="00000000" w14:paraId="00000008">
      <w:pPr>
        <w:jc w:val="both"/>
        <w:rPr>
          <w:b w:val="1"/>
          <w:sz w:val="26"/>
          <w:szCs w:val="26"/>
        </w:rPr>
      </w:pPr>
      <w:r w:rsidDel="00000000" w:rsidR="00000000" w:rsidRPr="00000000">
        <w:rPr>
          <w:b w:val="1"/>
          <w:sz w:val="26"/>
          <w:szCs w:val="26"/>
          <w:rtl w:val="0"/>
        </w:rPr>
        <w:t xml:space="preserve">ΠΡΟΧΩΡΑΜΕ ΣΕ:</w:t>
      </w:r>
    </w:p>
    <w:p w:rsidR="00000000" w:rsidDel="00000000" w:rsidP="00000000" w:rsidRDefault="00000000" w:rsidRPr="00000000" w14:paraId="00000009">
      <w:pPr>
        <w:jc w:val="both"/>
        <w:rPr>
          <w:b w:val="1"/>
          <w:sz w:val="26"/>
          <w:szCs w:val="26"/>
        </w:rPr>
      </w:pPr>
      <w:r w:rsidDel="00000000" w:rsidR="00000000" w:rsidRPr="00000000">
        <w:rPr>
          <w:b w:val="1"/>
          <w:sz w:val="26"/>
          <w:szCs w:val="26"/>
          <w:rtl w:val="0"/>
        </w:rPr>
        <w:t xml:space="preserve">-ΚΕΝΤΡΙΚΗ ΚΙΝΗΤΟΠΟΙΗΣΗ ΤΗΝ ΠΑΡΑΣΚΕΥΗ 6/5, ΜΕ ΠΡΟΣΥΓΚΕΝΤΡΩΣΗ 12:30 ΣΤΗ ΣΘΕ ΚΑΙ ΣΥΓΚΕΝΤΡΩΣΗ ΣΤΗ 13:00 ΣΤΗΝ ΚΑΜΑΡΑ</w:t>
      </w:r>
    </w:p>
    <w:p w:rsidR="00000000" w:rsidDel="00000000" w:rsidP="00000000" w:rsidRDefault="00000000" w:rsidRPr="00000000" w14:paraId="0000000A">
      <w:pPr>
        <w:jc w:val="both"/>
        <w:rPr>
          <w:b w:val="1"/>
          <w:sz w:val="26"/>
          <w:szCs w:val="26"/>
        </w:rPr>
      </w:pPr>
      <w:r w:rsidDel="00000000" w:rsidR="00000000" w:rsidRPr="00000000">
        <w:rPr>
          <w:b w:val="1"/>
          <w:sz w:val="26"/>
          <w:szCs w:val="26"/>
          <w:rtl w:val="0"/>
        </w:rPr>
        <w:t xml:space="preserve">-ΚΑΤΑΛΗΨΗ ΣΧΟΛΗΣ ΤΗΝ ΠΑΡΑΣΚΕΥΗ 6/5</w:t>
      </w:r>
    </w:p>
    <w:p w:rsidR="00000000" w:rsidDel="00000000" w:rsidP="00000000" w:rsidRDefault="00000000" w:rsidRPr="00000000" w14:paraId="0000000B">
      <w:pPr>
        <w:jc w:val="both"/>
        <w:rPr>
          <w:b w:val="1"/>
          <w:sz w:val="26"/>
          <w:szCs w:val="26"/>
        </w:rPr>
      </w:pPr>
      <w:r w:rsidDel="00000000" w:rsidR="00000000" w:rsidRPr="00000000">
        <w:rPr>
          <w:b w:val="1"/>
          <w:sz w:val="26"/>
          <w:szCs w:val="26"/>
          <w:rtl w:val="0"/>
        </w:rPr>
        <w:t xml:space="preserve">-ΠΑΡΕΜΒΑΣΕΙΣ ΣΤΗ ΛΕΣΧΗ</w:t>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