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-3"/>
        <w:tblW w:w="9493" w:type="dxa"/>
        <w:tblLook w:val="04A0" w:firstRow="1" w:lastRow="0" w:firstColumn="1" w:lastColumn="0" w:noHBand="0" w:noVBand="1"/>
      </w:tblPr>
      <w:tblGrid>
        <w:gridCol w:w="1558"/>
        <w:gridCol w:w="3015"/>
        <w:gridCol w:w="4920"/>
      </w:tblGrid>
      <w:tr w:rsidR="00CA2B1D" w:rsidRPr="00B322FD" w14:paraId="50AFF93F" w14:textId="63BE20E3" w:rsidTr="00B3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gridSpan w:val="2"/>
          </w:tcPr>
          <w:p w14:paraId="602398F6" w14:textId="3F817743" w:rsidR="00CA2B1D" w:rsidRPr="00B322FD" w:rsidRDefault="00CA2B1D" w:rsidP="00CA2B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ΑΙΤΗΣΗ</w:t>
            </w:r>
          </w:p>
        </w:tc>
        <w:tc>
          <w:tcPr>
            <w:tcW w:w="4920" w:type="dxa"/>
          </w:tcPr>
          <w:p w14:paraId="10009F6D" w14:textId="663D9296" w:rsidR="00CA2B1D" w:rsidRPr="00B322FD" w:rsidRDefault="00CA2B1D" w:rsidP="00CA2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ΠΡΟΣ</w:t>
            </w:r>
          </w:p>
        </w:tc>
      </w:tr>
      <w:tr w:rsidR="006D3169" w:rsidRPr="00B322FD" w14:paraId="4B276100" w14:textId="359B081B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4E4AB74" w14:textId="6E7C3C12" w:rsidR="006D3169" w:rsidRPr="00B322FD" w:rsidRDefault="006D3169" w:rsidP="006D3169">
            <w:pPr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Επώνυμο</w:t>
            </w:r>
            <w:r w:rsidR="00C70A0E" w:rsidRPr="00B322FD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015" w:type="dxa"/>
          </w:tcPr>
          <w:p w14:paraId="739235D0" w14:textId="77777777" w:rsidR="006D3169" w:rsidRPr="00B322FD" w:rsidRDefault="006D3169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</w:tcPr>
          <w:p w14:paraId="1792C855" w14:textId="2C395851" w:rsidR="006D3169" w:rsidRPr="00B322FD" w:rsidRDefault="00C70A0E" w:rsidP="00B32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322FD">
              <w:rPr>
                <w:rFonts w:ascii="Times New Roman" w:hAnsi="Times New Roman" w:cs="Times New Roman"/>
                <w:b/>
                <w:bCs/>
                <w:szCs w:val="24"/>
              </w:rPr>
              <w:t>Διεύθυνση Π.Ε.</w:t>
            </w:r>
            <w:r w:rsidR="00C976E7">
              <w:rPr>
                <w:rFonts w:ascii="Times New Roman" w:hAnsi="Times New Roman" w:cs="Times New Roman"/>
                <w:b/>
                <w:bCs/>
                <w:szCs w:val="24"/>
              </w:rPr>
              <w:t xml:space="preserve"> / Δ.Ε. ………….</w:t>
            </w:r>
          </w:p>
        </w:tc>
      </w:tr>
      <w:tr w:rsidR="006D3169" w:rsidRPr="00B322FD" w14:paraId="51F294F3" w14:textId="5A5CB198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8BB8230" w14:textId="2F197441" w:rsidR="006D3169" w:rsidRPr="00B322FD" w:rsidRDefault="006D3169" w:rsidP="006D3169">
            <w:pPr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Όνομα</w:t>
            </w:r>
            <w:r w:rsidR="00C70A0E" w:rsidRPr="00B322FD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015" w:type="dxa"/>
          </w:tcPr>
          <w:p w14:paraId="3C7E3CE3" w14:textId="77777777" w:rsidR="006D3169" w:rsidRPr="00B322FD" w:rsidRDefault="006D3169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</w:tcPr>
          <w:p w14:paraId="311601C4" w14:textId="77777777" w:rsidR="006D3169" w:rsidRPr="00B322FD" w:rsidRDefault="006D3169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2B1D" w:rsidRPr="00B322FD" w14:paraId="5BAF8924" w14:textId="3B59FF39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43DB7BE" w14:textId="7E8DA2DF" w:rsidR="00CA2B1D" w:rsidRPr="00B322FD" w:rsidRDefault="00CA2B1D" w:rsidP="006D3169">
            <w:pPr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Πατρώνυμο:</w:t>
            </w:r>
          </w:p>
        </w:tc>
        <w:tc>
          <w:tcPr>
            <w:tcW w:w="3015" w:type="dxa"/>
          </w:tcPr>
          <w:p w14:paraId="5EBEE04B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  <w:vMerge w:val="restart"/>
          </w:tcPr>
          <w:p w14:paraId="782525E6" w14:textId="77777777" w:rsidR="00B322FD" w:rsidRPr="00B322FD" w:rsidRDefault="00B322FD" w:rsidP="00B32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Παρακαλώ να μου χορηγήσετε την εφάπαξ</w:t>
            </w:r>
          </w:p>
          <w:p w14:paraId="442BE430" w14:textId="77777777" w:rsidR="00B322FD" w:rsidRPr="00B322FD" w:rsidRDefault="00B322FD" w:rsidP="00B32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Ο/Η Αιτών/ούσα</w:t>
            </w:r>
          </w:p>
          <w:p w14:paraId="62DDD42F" w14:textId="77777777" w:rsidR="00B322FD" w:rsidRPr="00B322FD" w:rsidRDefault="00B322FD" w:rsidP="00B32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14:paraId="73220B9A" w14:textId="7AAC3828" w:rsidR="00B322FD" w:rsidRPr="00B322FD" w:rsidRDefault="00B322FD" w:rsidP="00B32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αποζημίωση που δικαιούμαι σύμφωνα με τις διατάξεις της παρ.2 του άρθρου 20 του Ν.2606/98 (ΦΕΚ89/Α/22-4-1998)</w:t>
            </w:r>
            <w:r w:rsidR="00C976E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322FD">
              <w:rPr>
                <w:rFonts w:ascii="Times New Roman" w:hAnsi="Times New Roman" w:cs="Times New Roman"/>
                <w:szCs w:val="24"/>
              </w:rPr>
              <w:t>οι οποίες αντικατέστησαν τις διατάξεις του άρθρου 9 του Ν.2085/1992 (ΦΕΚ170/Α/20-10-1992), λόγω της μετάθεσής μου από την μη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322FD">
              <w:rPr>
                <w:rFonts w:ascii="Times New Roman" w:hAnsi="Times New Roman" w:cs="Times New Roman"/>
                <w:szCs w:val="24"/>
              </w:rPr>
              <w:t>προβληματική περιοχή ____________   στην περιοχή της Πέλλας όπως αυτές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322FD">
              <w:rPr>
                <w:rFonts w:ascii="Times New Roman" w:hAnsi="Times New Roman" w:cs="Times New Roman"/>
                <w:szCs w:val="24"/>
              </w:rPr>
              <w:t>καθορίστηκαν με την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322FD">
              <w:rPr>
                <w:rFonts w:ascii="Times New Roman" w:hAnsi="Times New Roman" w:cs="Times New Roman"/>
                <w:szCs w:val="24"/>
              </w:rPr>
              <w:t>ΔΙΔΑΔ/Φ50/265/29847/30-10 1992ΦΕΚ667/Β) και τις τροποποιήσεις της.</w:t>
            </w:r>
          </w:p>
          <w:p w14:paraId="7C240ECC" w14:textId="77777777" w:rsidR="00B322FD" w:rsidRPr="00B322FD" w:rsidRDefault="00B322FD" w:rsidP="00B32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  <w:p w14:paraId="31286958" w14:textId="3B68A06A" w:rsidR="00B322FD" w:rsidRDefault="00B322FD" w:rsidP="00B32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Συνημμένα υποβά</w:t>
            </w:r>
            <w:r w:rsidR="0061289D">
              <w:rPr>
                <w:rFonts w:ascii="Times New Roman" w:hAnsi="Times New Roman" w:cs="Times New Roman"/>
                <w:szCs w:val="24"/>
              </w:rPr>
              <w:t>λ</w:t>
            </w:r>
            <w:r w:rsidRPr="00B322FD">
              <w:rPr>
                <w:rFonts w:ascii="Times New Roman" w:hAnsi="Times New Roman" w:cs="Times New Roman"/>
                <w:szCs w:val="24"/>
              </w:rPr>
              <w:t xml:space="preserve">λω: </w:t>
            </w:r>
          </w:p>
          <w:p w14:paraId="06A0F3FE" w14:textId="7BB385FE" w:rsidR="00CA2B1D" w:rsidRPr="00B322FD" w:rsidRDefault="00B322FD" w:rsidP="00B32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Πιστοποιητικό Οικογενειακής Κατάστασης</w:t>
            </w:r>
          </w:p>
        </w:tc>
      </w:tr>
      <w:tr w:rsidR="00CA2B1D" w:rsidRPr="00B322FD" w14:paraId="35A62C40" w14:textId="30CDFC6A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EB33BEC" w14:textId="1AAE4D3C" w:rsidR="00CA2B1D" w:rsidRPr="00B322FD" w:rsidRDefault="00CA2B1D" w:rsidP="006D3169">
            <w:pPr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Κλάδος:</w:t>
            </w:r>
          </w:p>
        </w:tc>
        <w:tc>
          <w:tcPr>
            <w:tcW w:w="3015" w:type="dxa"/>
          </w:tcPr>
          <w:p w14:paraId="7D0EA393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  <w:vMerge/>
          </w:tcPr>
          <w:p w14:paraId="695938AF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2B1D" w:rsidRPr="00B322FD" w14:paraId="67DB83DB" w14:textId="417EB2F6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E855949" w14:textId="5F6EE726" w:rsidR="00CA2B1D" w:rsidRPr="00B322FD" w:rsidRDefault="00CA2B1D" w:rsidP="006D3169">
            <w:pPr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Α.Μ.:</w:t>
            </w:r>
          </w:p>
        </w:tc>
        <w:tc>
          <w:tcPr>
            <w:tcW w:w="3015" w:type="dxa"/>
          </w:tcPr>
          <w:p w14:paraId="1CBF097B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  <w:vMerge/>
          </w:tcPr>
          <w:p w14:paraId="34A45A3D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2B1D" w:rsidRPr="00B322FD" w14:paraId="65EA4077" w14:textId="314A66C7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397539E" w14:textId="2BD5B2F7" w:rsidR="00CA2B1D" w:rsidRPr="00B322FD" w:rsidRDefault="00CA2B1D" w:rsidP="006D3169">
            <w:pPr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Οργανική θέση:</w:t>
            </w:r>
          </w:p>
        </w:tc>
        <w:tc>
          <w:tcPr>
            <w:tcW w:w="3015" w:type="dxa"/>
          </w:tcPr>
          <w:p w14:paraId="2F6F8FBE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  <w:vMerge/>
          </w:tcPr>
          <w:p w14:paraId="0E55C0A7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2B1D" w:rsidRPr="00B322FD" w14:paraId="7D1E013D" w14:textId="3839AFE8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40A6AD6" w14:textId="5DE812A6" w:rsidR="00CA2B1D" w:rsidRPr="00B322FD" w:rsidRDefault="00CA2B1D" w:rsidP="006D3169">
            <w:pPr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Θέση υπηρεσίας:</w:t>
            </w:r>
          </w:p>
        </w:tc>
        <w:tc>
          <w:tcPr>
            <w:tcW w:w="3015" w:type="dxa"/>
          </w:tcPr>
          <w:p w14:paraId="7EB1913E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  <w:vMerge/>
          </w:tcPr>
          <w:p w14:paraId="181E2390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2B1D" w:rsidRPr="00B322FD" w14:paraId="73511DD7" w14:textId="00BCB482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9A6F638" w14:textId="2B2050F5" w:rsidR="00CA2B1D" w:rsidRPr="00B322FD" w:rsidRDefault="00CA2B1D" w:rsidP="006D3169">
            <w:pPr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Διεύθυνση κατοικίας:</w:t>
            </w:r>
          </w:p>
        </w:tc>
        <w:tc>
          <w:tcPr>
            <w:tcW w:w="3015" w:type="dxa"/>
          </w:tcPr>
          <w:p w14:paraId="65406AE1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  <w:vMerge/>
          </w:tcPr>
          <w:p w14:paraId="62659C37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2B1D" w:rsidRPr="00B322FD" w14:paraId="10A99384" w14:textId="1BB54F28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4942CB3" w14:textId="11CE9B00" w:rsidR="00CA2B1D" w:rsidRPr="00B322FD" w:rsidRDefault="00CA2B1D" w:rsidP="006D3169">
            <w:pPr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Κινητό τηλέφωνο:</w:t>
            </w:r>
          </w:p>
        </w:tc>
        <w:tc>
          <w:tcPr>
            <w:tcW w:w="3015" w:type="dxa"/>
          </w:tcPr>
          <w:p w14:paraId="2383C1AB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  <w:vMerge/>
          </w:tcPr>
          <w:p w14:paraId="15AA80A9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2B1D" w:rsidRPr="00B322FD" w14:paraId="79E36D1A" w14:textId="7B105F75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4E6FA95" w14:textId="454CF46F" w:rsidR="00CA2B1D" w:rsidRPr="00B322FD" w:rsidRDefault="00CA2B1D" w:rsidP="006D3169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322FD">
              <w:rPr>
                <w:rFonts w:ascii="Times New Roman" w:hAnsi="Times New Roman" w:cs="Times New Roman"/>
                <w:szCs w:val="24"/>
                <w:lang w:val="en-US"/>
              </w:rPr>
              <w:t>e-mail</w:t>
            </w:r>
          </w:p>
        </w:tc>
        <w:tc>
          <w:tcPr>
            <w:tcW w:w="3015" w:type="dxa"/>
          </w:tcPr>
          <w:p w14:paraId="0C281CBE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  <w:vMerge/>
          </w:tcPr>
          <w:p w14:paraId="3E2B0291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2B1D" w:rsidRPr="00B322FD" w14:paraId="30D20C98" w14:textId="77777777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DC89B3B" w14:textId="77777777" w:rsidR="00CA2B1D" w:rsidRPr="00B322FD" w:rsidRDefault="00CA2B1D" w:rsidP="006D316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3015" w:type="dxa"/>
          </w:tcPr>
          <w:p w14:paraId="73F81879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  <w:vMerge/>
          </w:tcPr>
          <w:p w14:paraId="0FCFC555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4C12" w:rsidRPr="00B322FD" w14:paraId="19F912FB" w14:textId="130E4048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gridSpan w:val="2"/>
            <w:vMerge w:val="restart"/>
          </w:tcPr>
          <w:p w14:paraId="7898D38F" w14:textId="4EAAC52E" w:rsidR="000A4C12" w:rsidRPr="00B322FD" w:rsidRDefault="00B322FD" w:rsidP="000A4C12">
            <w:pPr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Θέμα: «Χορήγηση εφάπαξ αποζημίωσης του Ν. 2085/1992 λόγω μετάθεσης σε προβληματική περιοχή»</w:t>
            </w:r>
          </w:p>
        </w:tc>
        <w:tc>
          <w:tcPr>
            <w:tcW w:w="4920" w:type="dxa"/>
          </w:tcPr>
          <w:p w14:paraId="24C4C833" w14:textId="03FB32B5" w:rsidR="000A4C12" w:rsidRPr="00B322FD" w:rsidRDefault="000A4C12" w:rsidP="000A4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322FD">
              <w:rPr>
                <w:rFonts w:ascii="Times New Roman" w:hAnsi="Times New Roman" w:cs="Times New Roman"/>
                <w:b/>
                <w:bCs/>
                <w:szCs w:val="24"/>
              </w:rPr>
              <w:t>Ο/Η Αιτών / ούσα</w:t>
            </w:r>
          </w:p>
        </w:tc>
      </w:tr>
      <w:tr w:rsidR="00CA2B1D" w:rsidRPr="00B322FD" w14:paraId="02327706" w14:textId="2C410F4A" w:rsidTr="00B322FD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gridSpan w:val="2"/>
            <w:vMerge/>
          </w:tcPr>
          <w:p w14:paraId="528CE4CD" w14:textId="77777777" w:rsidR="00CA2B1D" w:rsidRPr="00B322FD" w:rsidRDefault="00CA2B1D" w:rsidP="006D316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20" w:type="dxa"/>
            <w:vMerge w:val="restart"/>
          </w:tcPr>
          <w:p w14:paraId="56F45DA7" w14:textId="77777777" w:rsidR="00CA2B1D" w:rsidRPr="00B322FD" w:rsidRDefault="00CA2B1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322FD" w:rsidRPr="00B322FD" w14:paraId="3374196A" w14:textId="493155CA" w:rsidTr="00B322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gridSpan w:val="2"/>
          </w:tcPr>
          <w:p w14:paraId="4C416CA4" w14:textId="77777777" w:rsidR="00B322FD" w:rsidRDefault="00B322FD" w:rsidP="006D3169">
            <w:pP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Τόπος / Ημερομηνία:</w:t>
            </w:r>
          </w:p>
          <w:p w14:paraId="491C5B97" w14:textId="77777777" w:rsidR="00B322FD" w:rsidRPr="00B322FD" w:rsidRDefault="00B322FD" w:rsidP="006D3169">
            <w:pPr>
              <w:rPr>
                <w:rFonts w:ascii="Times New Roman" w:hAnsi="Times New Roman" w:cs="Times New Roman"/>
                <w:b w:val="0"/>
                <w:bCs w:val="0"/>
                <w:szCs w:val="24"/>
                <w:lang w:val="en-US"/>
              </w:rPr>
            </w:pPr>
          </w:p>
          <w:p w14:paraId="7543572C" w14:textId="7C75BF86" w:rsidR="00B322FD" w:rsidRPr="00B322FD" w:rsidRDefault="00B322FD" w:rsidP="006923A5">
            <w:pPr>
              <w:rPr>
                <w:rFonts w:ascii="Times New Roman" w:hAnsi="Times New Roman" w:cs="Times New Roman"/>
                <w:szCs w:val="24"/>
              </w:rPr>
            </w:pPr>
            <w:r w:rsidRPr="00B322FD">
              <w:rPr>
                <w:rFonts w:ascii="Times New Roman" w:hAnsi="Times New Roman" w:cs="Times New Roman"/>
                <w:szCs w:val="24"/>
              </w:rPr>
              <w:t>………………………, ……../………./…………</w:t>
            </w:r>
          </w:p>
        </w:tc>
        <w:tc>
          <w:tcPr>
            <w:tcW w:w="4920" w:type="dxa"/>
            <w:vMerge/>
          </w:tcPr>
          <w:p w14:paraId="04B502D9" w14:textId="77777777" w:rsidR="00B322FD" w:rsidRPr="00B322FD" w:rsidRDefault="00B322FD" w:rsidP="006D3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510F0E9" w14:textId="77777777" w:rsidR="004F4D12" w:rsidRDefault="004F4D12"/>
    <w:sectPr w:rsidR="004F4D12" w:rsidSect="00B174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B3"/>
    <w:rsid w:val="00081F64"/>
    <w:rsid w:val="000A4C12"/>
    <w:rsid w:val="000A729B"/>
    <w:rsid w:val="00340B34"/>
    <w:rsid w:val="004F4D12"/>
    <w:rsid w:val="00550F3B"/>
    <w:rsid w:val="00556A23"/>
    <w:rsid w:val="0061289D"/>
    <w:rsid w:val="006923A5"/>
    <w:rsid w:val="006D3169"/>
    <w:rsid w:val="00AC0770"/>
    <w:rsid w:val="00B1747E"/>
    <w:rsid w:val="00B322FD"/>
    <w:rsid w:val="00BB6189"/>
    <w:rsid w:val="00C70A0E"/>
    <w:rsid w:val="00C976E7"/>
    <w:rsid w:val="00CA2B1D"/>
    <w:rsid w:val="00D043EC"/>
    <w:rsid w:val="00D62D1C"/>
    <w:rsid w:val="00F66EB3"/>
    <w:rsid w:val="00F7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081E"/>
  <w15:chartTrackingRefBased/>
  <w15:docId w15:val="{372CB419-7410-4A10-87C5-20F77FA5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A2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B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6189"/>
    <w:rPr>
      <w:rFonts w:ascii="Segoe UI" w:hAnsi="Segoe UI" w:cs="Segoe UI"/>
      <w:sz w:val="18"/>
      <w:szCs w:val="18"/>
    </w:rPr>
  </w:style>
  <w:style w:type="table" w:styleId="1-3">
    <w:name w:val="Grid Table 1 Light Accent 3"/>
    <w:basedOn w:val="a1"/>
    <w:uiPriority w:val="46"/>
    <w:rsid w:val="00BB6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Batsilas</dc:creator>
  <cp:keywords/>
  <dc:description/>
  <cp:lastModifiedBy>Hlias Diamantopoulos</cp:lastModifiedBy>
  <cp:revision>4</cp:revision>
  <cp:lastPrinted>2022-07-08T09:24:00Z</cp:lastPrinted>
  <dcterms:created xsi:type="dcterms:W3CDTF">2024-10-07T09:01:00Z</dcterms:created>
  <dcterms:modified xsi:type="dcterms:W3CDTF">2024-10-07T09:53:00Z</dcterms:modified>
</cp:coreProperties>
</file>