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80" w:type="dxa"/>
        <w:tblLook w:val="04A0" w:firstRow="1" w:lastRow="0" w:firstColumn="1" w:lastColumn="0" w:noHBand="0" w:noVBand="1"/>
      </w:tblPr>
      <w:tblGrid>
        <w:gridCol w:w="2320"/>
        <w:gridCol w:w="1680"/>
        <w:gridCol w:w="3580"/>
      </w:tblGrid>
      <w:tr w:rsidR="005B3A1F" w:rsidRPr="005B3A1F" w14:paraId="2B068BDC" w14:textId="77777777" w:rsidTr="005B3A1F">
        <w:trPr>
          <w:trHeight w:val="1050"/>
        </w:trPr>
        <w:tc>
          <w:tcPr>
            <w:tcW w:w="7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6E96D21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Κατάλογος με βάση το συνολικό επιστημονικό έργο</w:t>
            </w:r>
          </w:p>
        </w:tc>
      </w:tr>
      <w:tr w:rsidR="005B3A1F" w:rsidRPr="005B3A1F" w14:paraId="583320D8" w14:textId="77777777" w:rsidTr="005B3A1F">
        <w:trPr>
          <w:trHeight w:val="8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53036B0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5B3A1F">
              <w:rPr>
                <w:rFonts w:ascii="Cambria" w:eastAsia="Times New Roman" w:hAnsi="Cambria" w:cs="Calibri"/>
                <w:b/>
                <w:bCs/>
                <w:lang w:eastAsia="el-GR"/>
              </w:rPr>
              <w:t xml:space="preserve"> ΕΠΩΝΥΜΟ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AEC785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5B3A1F">
              <w:rPr>
                <w:rFonts w:ascii="Cambria" w:eastAsia="Times New Roman" w:hAnsi="Cambria" w:cs="Calibri"/>
                <w:b/>
                <w:bCs/>
                <w:lang w:eastAsia="el-GR"/>
              </w:rPr>
              <w:t xml:space="preserve"> ΟΝΟΜΑ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D28FB0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5B3A1F">
              <w:rPr>
                <w:rFonts w:ascii="Cambria" w:eastAsia="Times New Roman" w:hAnsi="Cambria" w:cs="Calibri"/>
                <w:b/>
                <w:bCs/>
                <w:lang w:eastAsia="el-GR"/>
              </w:rPr>
              <w:t>ΑΚΑΔΗΜΑΙΚΟ ΤΜΗΜΑ ΠΚ</w:t>
            </w:r>
          </w:p>
        </w:tc>
      </w:tr>
      <w:tr w:rsidR="005B3A1F" w:rsidRPr="005B3A1F" w14:paraId="3303E92A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EE7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ΑΓΓΛΟΣ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FA1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58A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5CCD3E20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56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ΑΝΑΣΤΑΣΙΑΔΗΣ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67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ΣΠΥΡΟΣ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5A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7E9C09AD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2A4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ΑΡΓΥΡΟΣ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47F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ΑΝΤΩΝΙΟΣ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EA0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23A2124A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35F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ΑΡΜΑΤΑΣ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7B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ΓΕΡΑΣΙΜΟΣ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444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55C62BA1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5B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ΒΛΑΣΣΟΠΟΥΛΟΣ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458C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674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38B313BC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910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ΓΚΙΖΕΛΗ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B8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ΗΛΕΚΤΡΑ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09F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Βιολογίας</w:t>
            </w:r>
          </w:p>
        </w:tc>
      </w:tr>
      <w:tr w:rsidR="005B3A1F" w:rsidRPr="005B3A1F" w14:paraId="2BA2031C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E66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ΓΚΟΥΡΤΣΟΓΙΑΝΝΗΣ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750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5A32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68778611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25F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ΔΑΜΗΛΑΚΗΣ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16B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2F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2A719CE6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24B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ΔΗΜΑΔΗΣ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B24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5A3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7D91AF95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DD3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ΕΥΦΡΑΙΜΙΔΗΣ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4D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9F15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Μαθηματικών και Εφαρμοσμένων Μαθηματικών</w:t>
            </w:r>
          </w:p>
        </w:tc>
      </w:tr>
      <w:tr w:rsidR="005B3A1F" w:rsidRPr="005B3A1F" w14:paraId="6ACB2D9C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E7D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ΖΟΥΡΟΣ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8C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ΕΛΕΥΘΕΡΙΟΣ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949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Βιολογίας</w:t>
            </w:r>
          </w:p>
        </w:tc>
      </w:tr>
      <w:tr w:rsidR="005B3A1F" w:rsidRPr="005B3A1F" w14:paraId="6B091FA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A1D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ΖΩΤΟΣ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E1B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ΞΕΝΟΦΩΝ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D69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5B3A1F" w:rsidRPr="005B3A1F" w14:paraId="321238C6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C18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ΚΑΡΑΝΤΑΝΑΣ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532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ΑΠΟΣΤΟΛΟΣ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35A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015BD98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DF0C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ΚΑΦΑΤΟΣ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E0A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ΑΝΤΩΝΙΟΣ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25B1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2C058EA1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154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ΚΟΜΙΝΗΣ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A9E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937B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Φυσικής</w:t>
            </w:r>
          </w:p>
        </w:tc>
      </w:tr>
      <w:tr w:rsidR="005B3A1F" w:rsidRPr="005B3A1F" w14:paraId="408BF1D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922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ΚΟΜΟΝΤΑΚΗΣ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B51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05A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79644CA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41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lastRenderedPageBreak/>
              <w:t>ΚΟΥΜΟΥΝΔΟΥΡΟΣ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8A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6A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Βιολογίας</w:t>
            </w:r>
          </w:p>
        </w:tc>
      </w:tr>
      <w:tr w:rsidR="005B3A1F" w:rsidRPr="005B3A1F" w14:paraId="305CA7C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37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ΚΟΥΡΟΥΜΑΛΗΣ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8D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ΗΛΙΑΣ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D3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7B0C1AC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F52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ΚΟΥΤΡΟΥΜΠΑΚΗΣ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44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6C0E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7F8C14D0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E9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ΚΡΑΝΙΩΤΗ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97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ΕΛΕΝΑ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E78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59B55BC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74C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ΛΑΜΠΡΟΠΟΥΛΟΣ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B5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82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Φυσικής</w:t>
            </w:r>
          </w:p>
        </w:tc>
      </w:tr>
      <w:tr w:rsidR="005B3A1F" w:rsidRPr="005B3A1F" w14:paraId="734D96A3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67D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ΛΙΟΝΗΣ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EEE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ΧΡΗΣΤΟΣ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028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Ιατρική Σχολή </w:t>
            </w:r>
          </w:p>
        </w:tc>
      </w:tr>
      <w:tr w:rsidR="005B3A1F" w:rsidRPr="005B3A1F" w14:paraId="2D8917F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CF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ΜΑΚΡΗΣ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96D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1298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Φυσικής</w:t>
            </w:r>
          </w:p>
        </w:tc>
      </w:tr>
      <w:tr w:rsidR="005B3A1F" w:rsidRPr="005B3A1F" w14:paraId="34D2B7A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B11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ΜΑΡΚΑΤΟΣ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F48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ΕΥΑΓΓΕΛΟΣ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75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69BEF797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E46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ΜΑΥΡΟΥΔΗΣ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0F9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630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2A1FE795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8FC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ΜΕΛΙΣΣΑΣ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A26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F223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7C0EA9C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01D1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ΜΠΕΡΤΣΙΑΣ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67BB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ΓΕΩΡΓΙΟΣ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F61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Ιατρική Σχολή </w:t>
            </w:r>
          </w:p>
        </w:tc>
      </w:tr>
      <w:tr w:rsidR="005B3A1F" w:rsidRPr="005B3A1F" w14:paraId="1D9BDC4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842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ΜΠΡΙΑΣΟΥΛΗΣ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0A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C87B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Ιατρική Σχολή </w:t>
            </w:r>
          </w:p>
        </w:tc>
      </w:tr>
      <w:tr w:rsidR="005B3A1F" w:rsidRPr="005B3A1F" w14:paraId="7089506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94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ΝΤΑΗΣ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A59A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ΦΩΤΗΣ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078C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Τμήμα Χημείας</w:t>
            </w:r>
          </w:p>
        </w:tc>
      </w:tr>
      <w:tr w:rsidR="005B3A1F" w:rsidRPr="005B3A1F" w14:paraId="723DA957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C21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ΟΙΚΟΝΟΜΟΥ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75E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ΕΛΕΥΘΕΡΙΟΣ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878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5B3A1F" w:rsidRPr="005B3A1F" w14:paraId="0D1F17A6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514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ΠΑΛΛΗΚΑΡΗΣ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3FE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75A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3FF0A1C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E78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ΠΑΠΑΔΑΚΗΣ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6CD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ΣΤΑΜΑΤΙΟΣ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09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Παιδαγωγικό Τμήμα Προσχολικής Εκπαίδευσης</w:t>
            </w:r>
          </w:p>
        </w:tc>
      </w:tr>
      <w:tr w:rsidR="005B3A1F" w:rsidRPr="005B3A1F" w14:paraId="71AC108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6F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ΠΑΠΑΝΙΚΟΛΑΟΥ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445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25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5B3A1F" w:rsidRPr="005B3A1F" w14:paraId="5F4330A0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0E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ΠΕΤΕΚΙΔΗΣ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F4C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C12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17D6BCEC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4BE8" w14:textId="363039C5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ΠΛΑ</w:t>
            </w:r>
            <w:r w:rsidR="00237F86">
              <w:rPr>
                <w:rFonts w:ascii="Calibri" w:eastAsia="Times New Roman" w:hAnsi="Calibri" w:cs="Calibri"/>
                <w:lang w:eastAsia="el-GR"/>
              </w:rPr>
              <w:t>Ϊ</w:t>
            </w:r>
            <w:r w:rsidRPr="005B3A1F">
              <w:rPr>
                <w:rFonts w:ascii="Calibri" w:eastAsia="Times New Roman" w:hAnsi="Calibri" w:cs="Calibri"/>
                <w:lang w:eastAsia="el-GR"/>
              </w:rPr>
              <w:t>ΤΑΚΗΣ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DEB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ΑΝΔΡΕΑΣ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1D3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5A1D938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597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lastRenderedPageBreak/>
              <w:t>REIG TORRES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F8C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PABLO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EBB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Τμήμα Φυσικής</w:t>
            </w:r>
          </w:p>
        </w:tc>
      </w:tr>
      <w:tr w:rsidR="005B3A1F" w:rsidRPr="005B3A1F" w14:paraId="0ACDB6AF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115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ΡΟΖΑΚΗΣ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D6AE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ΦΟΙΒΟΣ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AC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Μαθηματικών και Εφαρμοσμένων Μαθηματικών</w:t>
            </w:r>
          </w:p>
        </w:tc>
      </w:tr>
      <w:tr w:rsidR="005B3A1F" w:rsidRPr="005B3A1F" w14:paraId="36A78C4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117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ΣΑΜΩΝΗΣ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F84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65A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1394D045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E93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ΣΙΑΦΑΚΑΣ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5B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D95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4873BE5C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0F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ΣΟΥΓΚΛΑΚΟΣ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A8B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9102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5FD549A7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7F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ΣΠΑΝΤΙΔΟΣ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7AB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C0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5BA0501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EBA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ΣΤΕΦΑΝΙΔΗΣ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8DFE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A7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0396B49E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63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ΣΤΕΦΑΝΟΥ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8BD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ΕΥΡΙΠΙΔΗΣ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4F1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59C5D72A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451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ΣΤΟΥΜΠΟΣ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53A1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16EA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4EF02BC6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3D0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ΣΤΡΑΤΑΚΗΣ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F60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ΕΜΜΑΝΟΥΗΛ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FFC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 Τμήμα Φυσικής</w:t>
            </w:r>
          </w:p>
        </w:tc>
      </w:tr>
      <w:tr w:rsidR="005B3A1F" w:rsidRPr="005B3A1F" w14:paraId="24C9547B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33FA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ΣΤΡΑΤΑΚΗΣ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F0F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ΕΜΜΑΝΟΥΗΛ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D46E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2D5C5EDD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85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ΣΤΥΛΙΑΝΟΥ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99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E636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3DF27AB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156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ΤΑΒΕΡΝΑΡΑΚΗΣ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24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ΝΕΚΤΑΡΙΟΣ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D8AE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15942AF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300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ΤΖΑΝΑΚΗΣ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77C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775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1E2974FE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60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ΤΖΙΡΙΤΑΣ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632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B16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160700C0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ED1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ΤΖΩΡΤΖΑΚΗΣ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993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ΣΤΥΛΙΑΝΟΣ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A0D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76CD65B1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7DA6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ΤΡΑΧΑΝΙΑΣ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01D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4F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3350B36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3FD2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ΤΣΑΜΑΡΔΙΝΟΣ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335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7C4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5B3A1F" w:rsidRPr="005B3A1F" w14:paraId="538A04C3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8861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ΤΣΑΤΣΑΚΗΣ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4C9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ΑΡΙΣΤΕΙΔΗΣ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AC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3585F019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1F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lastRenderedPageBreak/>
              <w:t>ΦΙΛΙΠΠΑΤΟΣ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7B0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ΘΕΟΔΟΣΙΟΣ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B275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5B3A1F" w:rsidRPr="005B3A1F" w14:paraId="75DEA06D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E65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ΦΡΟΥΔΑΚΗΣ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453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1CE1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31D5A7C0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ABE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ΦΥΤΑΣ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2B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ΓΕΩΡΓΙΟΣ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908F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11E071F4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681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ΧΑΝΙΩΤΑΚΗΣ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F730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BDE2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5B3A1F" w:rsidRPr="005B3A1F" w14:paraId="155C039F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203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ΧΑΡΜΑΝΔΑΡΗΣ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3C04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ΕΥΑΓΓΕΛΟΣ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A1D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Μαθηματικών και Εφαρμοσμένων Μαθηματικών</w:t>
            </w:r>
          </w:p>
        </w:tc>
      </w:tr>
      <w:tr w:rsidR="005B3A1F" w:rsidRPr="005B3A1F" w14:paraId="113B31F2" w14:textId="77777777" w:rsidTr="005B3A1F">
        <w:trPr>
          <w:trHeight w:val="7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B29F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ΧΡΟΝΗΣ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38A7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 xml:space="preserve">ΝΙΚΟΛΑΟΣ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5608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5B3A1F" w:rsidRPr="005B3A1F" w14:paraId="1A38B67F" w14:textId="77777777" w:rsidTr="005B3A1F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000000" w:fill="auto"/>
            <w:vAlign w:val="center"/>
            <w:hideMark/>
          </w:tcPr>
          <w:p w14:paraId="26F7DDDE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auto"/>
            <w:vAlign w:val="center"/>
            <w:hideMark/>
          </w:tcPr>
          <w:p w14:paraId="0E075608" w14:textId="77777777" w:rsidR="005B3A1F" w:rsidRPr="005B3A1F" w:rsidRDefault="005B3A1F" w:rsidP="005B3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auto"/>
            <w:vAlign w:val="center"/>
            <w:hideMark/>
          </w:tcPr>
          <w:p w14:paraId="4A7C3637" w14:textId="77777777" w:rsidR="005B3A1F" w:rsidRPr="005B3A1F" w:rsidRDefault="005B3A1F" w:rsidP="005B3A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5B3A1F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</w:tbl>
    <w:p w14:paraId="32101242" w14:textId="77777777" w:rsidR="00385D6E" w:rsidRDefault="00385D6E"/>
    <w:sectPr w:rsidR="00385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0D"/>
    <w:rsid w:val="00237F86"/>
    <w:rsid w:val="00385D6E"/>
    <w:rsid w:val="003D4709"/>
    <w:rsid w:val="005B3A1F"/>
    <w:rsid w:val="00986D0D"/>
    <w:rsid w:val="00E4128E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132E"/>
  <w15:chartTrackingRefBased/>
  <w15:docId w15:val="{9254F5D9-0BFD-4917-8174-F69D486E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6D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6D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6D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6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6D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6D0D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6D0D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6D0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6D0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6D0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6D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6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6D0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6D0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6D0D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6D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6D0D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986D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Vergis</dc:creator>
  <cp:keywords/>
  <dc:description/>
  <cp:lastModifiedBy>Nikolaos Vergis</cp:lastModifiedBy>
  <cp:revision>6</cp:revision>
  <dcterms:created xsi:type="dcterms:W3CDTF">2024-11-21T06:13:00Z</dcterms:created>
  <dcterms:modified xsi:type="dcterms:W3CDTF">2024-11-21T06:21:00Z</dcterms:modified>
</cp:coreProperties>
</file>