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520" w:type="dxa"/>
        <w:tblLook w:val="04A0" w:firstRow="1" w:lastRow="0" w:firstColumn="1" w:lastColumn="0" w:noHBand="0" w:noVBand="1"/>
      </w:tblPr>
      <w:tblGrid>
        <w:gridCol w:w="2400"/>
        <w:gridCol w:w="2080"/>
        <w:gridCol w:w="3040"/>
      </w:tblGrid>
      <w:tr w:rsidR="00B93080" w:rsidRPr="00B93080" w14:paraId="47E93B2B" w14:textId="77777777" w:rsidTr="00B93080">
        <w:trPr>
          <w:trHeight w:val="1005"/>
        </w:trPr>
        <w:tc>
          <w:tcPr>
            <w:tcW w:w="7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510F02BF" w14:textId="77777777" w:rsidR="00B93080" w:rsidRPr="000A2975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</w:pPr>
            <w:r w:rsidRPr="000A297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l-GR"/>
              </w:rPr>
              <w:t>Κατάλογος με βάση τον αντίκτυπο του δημοσιευμένου έργου κατά τη διάρκεια του έτους 2023</w:t>
            </w:r>
          </w:p>
        </w:tc>
      </w:tr>
      <w:tr w:rsidR="00B93080" w:rsidRPr="00B93080" w14:paraId="5C2CA450" w14:textId="77777777" w:rsidTr="00B93080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8FBC08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l-GR"/>
              </w:rPr>
            </w:pPr>
            <w:r w:rsidRPr="00B93080">
              <w:rPr>
                <w:rFonts w:ascii="Cambria" w:eastAsia="Times New Roman" w:hAnsi="Cambria" w:cs="Calibri"/>
                <w:b/>
                <w:bCs/>
                <w:lang w:eastAsia="el-GR"/>
              </w:rPr>
              <w:t>ΕΠΩΝΥΜΟ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A2D6FD2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l-GR"/>
              </w:rPr>
            </w:pPr>
            <w:r w:rsidRPr="00B93080">
              <w:rPr>
                <w:rFonts w:ascii="Cambria" w:eastAsia="Times New Roman" w:hAnsi="Cambria" w:cs="Calibri"/>
                <w:b/>
                <w:bCs/>
                <w:lang w:eastAsia="el-GR"/>
              </w:rPr>
              <w:t>ΟΝΟΜΑ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C27C13A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l-GR"/>
              </w:rPr>
            </w:pPr>
            <w:r w:rsidRPr="00B93080">
              <w:rPr>
                <w:rFonts w:ascii="Cambria" w:eastAsia="Times New Roman" w:hAnsi="Cambria" w:cs="Calibri"/>
                <w:b/>
                <w:bCs/>
                <w:lang w:eastAsia="el-GR"/>
              </w:rPr>
              <w:t>ΑΚΑΔΗΜΑΙΚΟ ΤΜΗΜΑ ΠΚ</w:t>
            </w:r>
          </w:p>
        </w:tc>
      </w:tr>
      <w:tr w:rsidR="00B93080" w:rsidRPr="00B93080" w14:paraId="63CFC135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6D86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ΑΝΤΩΝΙΑΔΗΣ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8D10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ΙΩΑΝΝΗΣ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816B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 xml:space="preserve">Τμήμα Φυσικής </w:t>
            </w:r>
          </w:p>
        </w:tc>
      </w:tr>
      <w:tr w:rsidR="00B93080" w:rsidRPr="00B93080" w14:paraId="1962DFAB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F834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ΑΝΤΩΝΙΟΥ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B696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ΑΙΚΑΤΕΡΙΝΗ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6E35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14FBE562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52A1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ΒΑΠΟΡΙΔΗ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A41B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ΑΙΚΑΤΕΡΙΝΗ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3CD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123A40DC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A623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ΒΕΡΓΑΔΗ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55C5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ΕΛΕΝΗ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4439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47274984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FEF4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ΒΛΑΣΣΟΠΟΥΛΟΣ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B7F9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ΔΗΜΗΤΡΙΟΣ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A36C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Τμήμα Επιστήμης και Μηχανικής Υλικών</w:t>
            </w:r>
          </w:p>
        </w:tc>
      </w:tr>
      <w:tr w:rsidR="00B93080" w:rsidRPr="00B93080" w14:paraId="193143B5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1A47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ΒΛΑΣΣΟΠΟΥΛΟΣ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0104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ΚΩΝΣΤΑΝΤΙΝΟΣ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CD85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Τμήμα Ιστορίας και Αρχαιολογίας</w:t>
            </w:r>
          </w:p>
        </w:tc>
      </w:tr>
      <w:tr w:rsidR="00B93080" w:rsidRPr="00B93080" w14:paraId="5D1E32E6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28CF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ΔΑΜΗΛΑΚΗΣ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4D91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ΙΩΑΝΝΗΣ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6846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103D03B6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89DA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 xml:space="preserve">ΔΗΜΑΔΗΣ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6A67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ΚΩΝΣΤΑΝΤΙΝΟΣ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D513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Τμήμα Χημείας</w:t>
            </w:r>
          </w:p>
        </w:tc>
      </w:tr>
      <w:tr w:rsidR="00B93080" w:rsidRPr="00B93080" w14:paraId="116ED601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0D60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ΔΗΜΗΤΡΙΟΥ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CE73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ΡΟΖΑΛΙΑ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02EB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3BC414EB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95AA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ΕΥΦΡΑΙΜΙΔΗΣ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8888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ΝΙΚΟΛΑΟΣ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80DB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Τμήμα Μαθηματικών και Εφαρμοσμένων Μαθηματικών</w:t>
            </w:r>
          </w:p>
        </w:tc>
      </w:tr>
      <w:tr w:rsidR="00B93080" w:rsidRPr="00B93080" w14:paraId="44384425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6086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 xml:space="preserve">ΖΑΜΠΕΤΑΚΗΣ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D6C3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ΛΕΩΝΙΔΑΣ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C7D6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Τμήμα Ψυχολογίας</w:t>
            </w:r>
          </w:p>
        </w:tc>
      </w:tr>
      <w:tr w:rsidR="00B93080" w:rsidRPr="00B93080" w14:paraId="35071722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B0C65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ΚΑΛΑΪΤΖΑΚΗΣ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4714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ΕΥΑΓΓΕΛΟΣ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6936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7B303035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4565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ΚΑΝΑΚΙΔΟΥ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2FED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ΜΑΡΙΑ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50DE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Τμήμα Χημείας</w:t>
            </w:r>
          </w:p>
        </w:tc>
      </w:tr>
      <w:tr w:rsidR="00B93080" w:rsidRPr="00B93080" w14:paraId="62386821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601D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 xml:space="preserve">ΚΑΡΑΔΗΜΑΣ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D995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ΕΥΑΓΓΕΛΟΣ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E094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Τμήμα Ψυχολογίας</w:t>
            </w:r>
          </w:p>
        </w:tc>
      </w:tr>
      <w:tr w:rsidR="00B93080" w:rsidRPr="00B93080" w14:paraId="795624E5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9614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ΚΑΡΑΚΩΝΣΤΑΝΤΗΣ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39CE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ΣΤΑΜΑΤΗΣ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8B0D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228C8883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67B7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ΚΑΡΑΝΤΑΝΑΣ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C181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ΑΠΟΣΤΟΛΟΣ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4C9B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23E359F5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D7E5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ΚΑΦΕΣΑΚΗ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2F8E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ΜΑΡΙΑ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1961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Τμήμα Επιστήμης και Μηχανικής Υλικών</w:t>
            </w:r>
          </w:p>
        </w:tc>
      </w:tr>
      <w:tr w:rsidR="00B93080" w:rsidRPr="00B93080" w14:paraId="764730B0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DCED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lastRenderedPageBreak/>
              <w:t>ΚΟΜΙΝΗΣ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5088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ΙΩΑΝΝΗΣ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427A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Τμήμα Φυσικής</w:t>
            </w:r>
          </w:p>
        </w:tc>
      </w:tr>
      <w:tr w:rsidR="00B93080" w:rsidRPr="00B93080" w14:paraId="4810085E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BF35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ΚΟΜΟΝΤΑΚΗΣ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240E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ΝΙΚΟΛΑΟΣ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F1B8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Τμήμα Επιστήμης Υπολογιστών</w:t>
            </w:r>
          </w:p>
        </w:tc>
      </w:tr>
      <w:tr w:rsidR="00B93080" w:rsidRPr="00B93080" w14:paraId="6B5973E4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E6E6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ΚΟΥΤΡΟΥΜΠΑΚΗΣ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DCD8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ΙΩΑΝΝΗΣ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3BC3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3D4637A4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D9AD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ΚΡΑΝΙΩΤΗ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B8C3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ΕΛΕΝΑ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CE6F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11A27884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54B6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ΛΑΓΚΟΥΒΑΡΔΟΣ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A48D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ΗΛΙΑΣ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BEA5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4FFDCB25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18C0" w14:textId="261EEC16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ΛΑΜΠΡΟΠΟΥΛΟΣ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4B74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ΠΑΝΑΓΙΩΤΗΣ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627B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 xml:space="preserve">Τμήμα Φυσικής </w:t>
            </w:r>
          </w:p>
        </w:tc>
      </w:tr>
      <w:tr w:rsidR="00B93080" w:rsidRPr="00B93080" w14:paraId="2477ACF9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28B3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ΜΑΚΡΗΣ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4833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ΚΩΝΣΤΑΝΤΙΝΟΣ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98F5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Τμήμα Φυσικής</w:t>
            </w:r>
          </w:p>
        </w:tc>
      </w:tr>
      <w:tr w:rsidR="00B93080" w:rsidRPr="00B93080" w14:paraId="3D3539C7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8841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ΜΑΚΡΥΓΙΑΝΝΑΚΗΣ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D724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ΑΝΤΩΝΙΟΣ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5C65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6B05B0BF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4BC7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ΜΑΥΡΟΥΔΗΣ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F759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ΔΗΜΗΤΡΙΟΣ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D3F2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675961A2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7450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 xml:space="preserve">ΜΕΛΙΣΣΑΣ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14AE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ΙΩΑΝΝΗΣ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151A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72FB4DE1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5FDC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 xml:space="preserve">ΜΠΕΡΤΣΙΑΣ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7D38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 xml:space="preserve">ΓΕΩΡΓΙΟΣ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C8C0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 xml:space="preserve">Ιατρική Σχολή </w:t>
            </w:r>
          </w:p>
        </w:tc>
      </w:tr>
      <w:tr w:rsidR="00B93080" w:rsidRPr="00B93080" w14:paraId="08FB00C1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B2AA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ΝΙΚΙΤΟΒΙΤΣ-ΤΖΑΝΑΚΑΚΗ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FC66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ΝΤΡΑΓΚΑΝΑ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AA54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639E19B7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B459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ΟΙΚΟΝΟΜΟΥ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71B5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 xml:space="preserve"> ΕΛΕΥΘΕΡΙΟΣ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E926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 xml:space="preserve">Τμήμα Φυσικής </w:t>
            </w:r>
          </w:p>
        </w:tc>
      </w:tr>
      <w:tr w:rsidR="00B93080" w:rsidRPr="00B93080" w14:paraId="72FA4197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6330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 xml:space="preserve">ΠΑΠΑΔΑΚΗΣ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0A86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ΣΤΑΜΑΤΙΟΣ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613D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Παιδαγωγικό Τμήμα Προσχολικής Εκπαίδευσης</w:t>
            </w:r>
          </w:p>
        </w:tc>
      </w:tr>
      <w:tr w:rsidR="00B93080" w:rsidRPr="00B93080" w14:paraId="303255F4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354C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ΠΡΟΚΟΠΑΚΗΣ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4667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ΕΜΜΑΝΟΥΗΛ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B42F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384A5DF1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342E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REIG TORRES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8794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PABLO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FB73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 xml:space="preserve"> Τμήμα Φυσικής</w:t>
            </w:r>
          </w:p>
        </w:tc>
      </w:tr>
      <w:tr w:rsidR="00B93080" w:rsidRPr="00B93080" w14:paraId="69AE4069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C75C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ΣΑΜΩΝΗΣ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E1F9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ΓΕΩΡΓΙΟΣ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E739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263AA376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D9A7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ΣΙΑΦΑΚΑΣ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CFE3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ΝΙΚΟΛΑΟΣ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E061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5A27984F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9E84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ΣΠΑΝΤΙΔΟΣ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EDB7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ΔΗΜΗΤΡΙΟΣ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756C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22698552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F401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lastRenderedPageBreak/>
              <w:t>ΣΤΕΦΑΝΙΔΗΣ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9405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ΚΩΝΣΤΑΝΤΙΝΟΣ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4C80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Τμήμα Επιστήμης Υπολογιστών</w:t>
            </w:r>
          </w:p>
        </w:tc>
      </w:tr>
      <w:tr w:rsidR="00B93080" w:rsidRPr="00B93080" w14:paraId="5FF62FF6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64D1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ΣΤΟΥΜΠΟΣ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9172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ΚΩΝΣΤΑΝΤΙΝΟΣ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B55B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Τμήμα Επιστήμης και Μηχανικής Υλικών</w:t>
            </w:r>
          </w:p>
        </w:tc>
      </w:tr>
      <w:tr w:rsidR="00B93080" w:rsidRPr="00B93080" w14:paraId="7A27FDD4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CA49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ΣΤΡΑΤΑΚΗΣ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4CD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ΕΜΜΑΝΟΥΗΛ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DB60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 xml:space="preserve"> Τμήμα Φυσικής</w:t>
            </w:r>
          </w:p>
        </w:tc>
      </w:tr>
      <w:tr w:rsidR="00B93080" w:rsidRPr="00B93080" w14:paraId="4D4C4321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AAC5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ΣΤΥΛΙΑΝΟΥ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320A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ΙΩΑΝΝΗΣ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87D1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Τμήμα Επιστήμης Υπολογιστών</w:t>
            </w:r>
          </w:p>
        </w:tc>
      </w:tr>
      <w:tr w:rsidR="00B93080" w:rsidRPr="00B93080" w14:paraId="45C0C79A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198A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ΣΤΥΛΙΔΗΣ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80BA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ΔΗΜΗΤΡΙΟΣ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1EE3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Τμήμα Οικονομικών  Επιστημών</w:t>
            </w:r>
          </w:p>
        </w:tc>
      </w:tr>
      <w:tr w:rsidR="00B93080" w:rsidRPr="00B93080" w14:paraId="4614F89D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3052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ΤΑΒΕΡΝΑΡΑΚΗΣ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774E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ΝΕΚΤΑΡΙΟΣ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CA0B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52FD8895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791A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 xml:space="preserve">ΤΖΩΡΤΖΑΚΗΣ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9AA8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 xml:space="preserve">ΣΤΥΛΙΑΝΟΣ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126C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Τμήμα Επιστήμης και Μηχανικής Υλικών</w:t>
            </w:r>
          </w:p>
        </w:tc>
      </w:tr>
      <w:tr w:rsidR="00B93080" w:rsidRPr="00B93080" w14:paraId="7B703E8C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A3AE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ΤΣΑΜΑΡΔΙΝΟΣ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251A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ΙΩΑΝΝΗΣ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1695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Τμήμα Επιστήμης Υπολογιστών</w:t>
            </w:r>
          </w:p>
        </w:tc>
      </w:tr>
      <w:tr w:rsidR="00B93080" w:rsidRPr="00B93080" w14:paraId="05329A65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8915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ΤΣΑΤΣΑΚΗΣ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A6CD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ΑΡΙΣΤΕΙΔΗΣ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B47B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61D18656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C1A7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ΤΣΙΛΙΜΠΑΡΗΣ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D68B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ΜΙΛΤΙΑΔΗΣ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7926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1E00A873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81C9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 xml:space="preserve">ΤΣΙΜΠΙΔΗΣ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CF1E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ΓΕΩΡΓΙΟΣ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763C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Σχολή Θετικών και Τεχνολογικών Επιστημών</w:t>
            </w:r>
          </w:p>
        </w:tc>
      </w:tr>
      <w:tr w:rsidR="00B93080" w:rsidRPr="00B93080" w14:paraId="27491CD5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16A7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ΦΙΛΙΠΠΑΤΟΣ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B419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ΘΕΟΔΟΣΙΟΣ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FC1A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088B8B86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D160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ΦΡΟΥΔΑΚΗΣ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19FA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ΓΕΩΡΓΙΟΣ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7E4F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Τμήμα Χημείας</w:t>
            </w:r>
          </w:p>
        </w:tc>
      </w:tr>
      <w:tr w:rsidR="00B93080" w:rsidRPr="00B93080" w14:paraId="7D100A8C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3997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ΧΑΜΗΛΟΣ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529C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ΓΕΩΡΓΙΟΣ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1525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Ιατρική Σχολή</w:t>
            </w:r>
          </w:p>
        </w:tc>
      </w:tr>
      <w:tr w:rsidR="00B93080" w:rsidRPr="00B93080" w14:paraId="4209A546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A274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ΧΑΡΜΑΝΔΑΡΗΣ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3741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ΕΥΑΓΓΕΛΟΣ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5683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Τμήμα Μαθηματικών και Εφαρμοσμένων Μαθηματικών</w:t>
            </w:r>
          </w:p>
        </w:tc>
      </w:tr>
      <w:tr w:rsidR="00B93080" w:rsidRPr="00B93080" w14:paraId="2302F164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50ED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ΧΑΤΖΗΝΙΚΟΛΑΙΔΟΥ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51D6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ΜΑΡΙΑ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725B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lang w:eastAsia="el-GR"/>
              </w:rPr>
              <w:t>Τμήμα Επιστήμης και Μηχανικής Υλικών</w:t>
            </w:r>
          </w:p>
        </w:tc>
      </w:tr>
      <w:tr w:rsidR="00B93080" w:rsidRPr="00B93080" w14:paraId="604F2221" w14:textId="77777777" w:rsidTr="00B93080">
        <w:trPr>
          <w:trHeight w:val="702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000000" w:fill="auto"/>
            <w:noWrap/>
            <w:vAlign w:val="center"/>
            <w:hideMark/>
          </w:tcPr>
          <w:p w14:paraId="42F3451F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000000" w:fill="auto"/>
            <w:vAlign w:val="center"/>
            <w:hideMark/>
          </w:tcPr>
          <w:p w14:paraId="09AF8E28" w14:textId="77777777" w:rsidR="00B93080" w:rsidRPr="00B93080" w:rsidRDefault="00B93080" w:rsidP="00B930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000000" w:fill="auto"/>
            <w:vAlign w:val="center"/>
            <w:hideMark/>
          </w:tcPr>
          <w:p w14:paraId="2EED4A7B" w14:textId="77777777" w:rsidR="00B93080" w:rsidRPr="00B93080" w:rsidRDefault="00B93080" w:rsidP="00B93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B93080">
              <w:rPr>
                <w:rFonts w:ascii="Calibri" w:eastAsia="Times New Roman" w:hAnsi="Calibri" w:cs="Calibri"/>
                <w:b/>
                <w:bCs/>
                <w:lang w:eastAsia="el-GR"/>
              </w:rPr>
              <w:t> </w:t>
            </w:r>
          </w:p>
        </w:tc>
      </w:tr>
    </w:tbl>
    <w:p w14:paraId="411BC7A3" w14:textId="77777777" w:rsidR="00385D6E" w:rsidRDefault="00385D6E"/>
    <w:sectPr w:rsidR="00385D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33"/>
    <w:rsid w:val="000A2975"/>
    <w:rsid w:val="00385D6E"/>
    <w:rsid w:val="003D4709"/>
    <w:rsid w:val="008F41CE"/>
    <w:rsid w:val="00B84F38"/>
    <w:rsid w:val="00B93080"/>
    <w:rsid w:val="00C51B33"/>
    <w:rsid w:val="00E4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34FE"/>
  <w15:chartTrackingRefBased/>
  <w15:docId w15:val="{91D624FF-F131-4E81-B1BF-08D18B97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51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5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51B3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51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51B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51B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51B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51B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51B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51B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51B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51B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51B33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51B33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51B3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51B3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51B3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51B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51B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5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51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51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51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51B3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51B3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51B33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51B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51B33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C51B3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360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Vergis</dc:creator>
  <cp:keywords/>
  <dc:description/>
  <cp:lastModifiedBy>Nikolaos Vergis</cp:lastModifiedBy>
  <cp:revision>4</cp:revision>
  <dcterms:created xsi:type="dcterms:W3CDTF">2024-11-21T06:09:00Z</dcterms:created>
  <dcterms:modified xsi:type="dcterms:W3CDTF">2024-11-21T06:19:00Z</dcterms:modified>
</cp:coreProperties>
</file>