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03" w:type="dxa"/>
        <w:jc w:val="center"/>
        <w:tblLook w:val="04A0" w:firstRow="1" w:lastRow="0" w:firstColumn="1" w:lastColumn="0" w:noHBand="0" w:noVBand="1"/>
      </w:tblPr>
      <w:tblGrid>
        <w:gridCol w:w="4440"/>
        <w:gridCol w:w="5363"/>
      </w:tblGrid>
      <w:tr w:rsidR="00381E1C" w:rsidRPr="003E2EBA" w:rsidTr="002317A2">
        <w:trPr>
          <w:trHeight w:val="495"/>
          <w:jc w:val="center"/>
        </w:trPr>
        <w:tc>
          <w:tcPr>
            <w:tcW w:w="980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vAlign w:val="bottom"/>
            <w:hideMark/>
          </w:tcPr>
          <w:p w:rsidR="00381E1C" w:rsidRDefault="00381E1C" w:rsidP="002317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ΑΙΤΗΣΗ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ΥΠΟΨΗΦΙΟΥ ΓΙΑ ΘΕΣΗ ΠΕ71/ΠΕ70.ΕΑΕ – ΔΑΣΚΑΛΩΝ ΕΙΔΙΚΗΣ ΚΑΙ ΠΕ70-ΔΑΣΚΑΛΩΝ ΣΤΗΝ ΔΙΕΥΘΥΝΣΗ Α/ΘΜΙΑΣ  ΕΚΠΑΙΔΕΥΣΗΣ ΛΕΣΒΟΥ </w:t>
            </w:r>
          </w:p>
          <w:p w:rsidR="00381E1C" w:rsidRPr="00982588" w:rsidRDefault="00381E1C" w:rsidP="002317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ΓΙΑ ΤΟ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ΔΙΔΑΚΤΙΚΟ </w:t>
            </w: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ΕΤΟΣ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4-2025</w:t>
            </w:r>
          </w:p>
        </w:tc>
      </w:tr>
      <w:tr w:rsidR="00381E1C" w:rsidRPr="00982588" w:rsidTr="002317A2">
        <w:trPr>
          <w:trHeight w:val="49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1E1C" w:rsidRPr="00982588" w:rsidRDefault="00381E1C" w:rsidP="002317A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ΠΡΟΣ: την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Π.Ε</w:t>
            </w: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…………………………………………………………………..</w:t>
            </w:r>
          </w:p>
        </w:tc>
      </w:tr>
      <w:tr w:rsidR="00381E1C" w:rsidRPr="00982588" w:rsidTr="002317A2">
        <w:trPr>
          <w:trHeight w:val="49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1E1C" w:rsidRPr="00982588" w:rsidRDefault="00381E1C" w:rsidP="002317A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ΓΙΑ την αριθ. </w:t>
            </w:r>
            <w:proofErr w:type="spellStart"/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πρωτ</w:t>
            </w:r>
            <w:proofErr w:type="spellEnd"/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. ………………….../...-...-/20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25</w:t>
            </w: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(ΑΔΑ: ……………………………) ΤΟΠΙΚΗ ΠΡΟΣΚΛΗΣΗ </w:t>
            </w:r>
          </w:p>
        </w:tc>
      </w:tr>
      <w:tr w:rsidR="00381E1C" w:rsidRPr="00982588" w:rsidTr="002317A2">
        <w:trPr>
          <w:trHeight w:val="49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81E1C" w:rsidRPr="00982588" w:rsidRDefault="00381E1C" w:rsidP="002317A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ΓΙΑ τον κλάδο ………………………………..</w:t>
            </w:r>
          </w:p>
        </w:tc>
      </w:tr>
      <w:tr w:rsidR="00381E1C" w:rsidRPr="002C5F61" w:rsidTr="002317A2">
        <w:trPr>
          <w:trHeight w:val="49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81E1C" w:rsidRPr="00982588" w:rsidRDefault="00381E1C" w:rsidP="002317A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Αριθ. </w:t>
            </w:r>
            <w:proofErr w:type="spellStart"/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πρωτ</w:t>
            </w:r>
            <w:proofErr w:type="spellEnd"/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. αίτησης: ..............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...</w:t>
            </w: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...........</w:t>
            </w:r>
          </w:p>
        </w:tc>
      </w:tr>
      <w:tr w:rsidR="00381E1C" w:rsidRPr="00876EBD" w:rsidTr="002317A2">
        <w:trPr>
          <w:trHeight w:val="46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81E1C" w:rsidRPr="00982588" w:rsidRDefault="00381E1C" w:rsidP="002317A2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l-GR" w:eastAsia="el-GR" w:bidi="ar-SA"/>
              </w:rPr>
              <w:t>Η ΑΙΤΗΣΗ ΑΥΤΗ ΕΠΕΧΕΙ ΘΕΣΗ ΥΠΕΥΘΥΝΗΣ ΔΗΛΩΣΗΣ (ν. 1599/1986)</w:t>
            </w:r>
          </w:p>
        </w:tc>
      </w:tr>
      <w:tr w:rsidR="00381E1C" w:rsidRPr="00982588" w:rsidTr="002317A2">
        <w:trPr>
          <w:trHeight w:val="51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381E1C" w:rsidRPr="00982588" w:rsidRDefault="00381E1C" w:rsidP="002317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ΠΡΟΣΩΠΙΚΑ ΣΤΟΙΧΕΙΑ</w:t>
            </w:r>
          </w:p>
        </w:tc>
      </w:tr>
      <w:tr w:rsidR="00381E1C" w:rsidRPr="00982588" w:rsidTr="002317A2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1C" w:rsidRPr="00982588" w:rsidRDefault="00381E1C" w:rsidP="002317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ΕΠΩΝΥΜΟ: 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1E1C" w:rsidRPr="00982588" w:rsidRDefault="00381E1C" w:rsidP="002317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ΟΝΟΜΑ:</w:t>
            </w:r>
          </w:p>
        </w:tc>
      </w:tr>
      <w:tr w:rsidR="00381E1C" w:rsidRPr="00982588" w:rsidTr="002317A2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1C" w:rsidRPr="00982588" w:rsidRDefault="00381E1C" w:rsidP="002317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ΠΑΤΡΩΝΥΜΟ: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1E1C" w:rsidRPr="00982588" w:rsidRDefault="00381E1C" w:rsidP="002317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ΜΗΤΡΩΝΥΜΟ:</w:t>
            </w:r>
          </w:p>
        </w:tc>
      </w:tr>
      <w:tr w:rsidR="00381E1C" w:rsidRPr="00982588" w:rsidTr="002317A2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1C" w:rsidRPr="00982588" w:rsidRDefault="00381E1C" w:rsidP="002317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ΑΦΜ: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1E1C" w:rsidRPr="00982588" w:rsidRDefault="00381E1C" w:rsidP="002317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ΑΔΤ:</w:t>
            </w:r>
          </w:p>
        </w:tc>
      </w:tr>
      <w:tr w:rsidR="00381E1C" w:rsidRPr="00982588" w:rsidTr="002317A2">
        <w:trPr>
          <w:trHeight w:val="48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81E1C" w:rsidRPr="00982588" w:rsidRDefault="00381E1C" w:rsidP="002317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ΟΔΟΣ &amp;ΑΡΙΘ: </w:t>
            </w:r>
          </w:p>
        </w:tc>
      </w:tr>
      <w:tr w:rsidR="00381E1C" w:rsidRPr="00982588" w:rsidTr="002317A2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1C" w:rsidRPr="00982588" w:rsidRDefault="00381E1C" w:rsidP="002317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ΠΟΛΗ: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1E1C" w:rsidRPr="00982588" w:rsidRDefault="00381E1C" w:rsidP="002317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ΤΚ:</w:t>
            </w:r>
          </w:p>
        </w:tc>
      </w:tr>
      <w:tr w:rsidR="00381E1C" w:rsidRPr="00982588" w:rsidTr="002317A2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1C" w:rsidRPr="00982588" w:rsidRDefault="00381E1C" w:rsidP="002317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ΣΤΑΘΕΡΟ ΤΗΛ.: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1E1C" w:rsidRPr="00982588" w:rsidRDefault="00381E1C" w:rsidP="002317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ΚΙΝΗΤΟ ΤΗΛ.: </w:t>
            </w:r>
          </w:p>
        </w:tc>
      </w:tr>
      <w:tr w:rsidR="00381E1C" w:rsidRPr="00982588" w:rsidTr="002317A2">
        <w:trPr>
          <w:trHeight w:val="40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81E1C" w:rsidRPr="00982588" w:rsidRDefault="00381E1C" w:rsidP="002317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email:</w:t>
            </w:r>
          </w:p>
        </w:tc>
      </w:tr>
      <w:tr w:rsidR="00381E1C" w:rsidRPr="00982588" w:rsidTr="002317A2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381E1C" w:rsidRPr="00982588" w:rsidRDefault="00381E1C" w:rsidP="002317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ΚΡΙΤΗΡΙΑ ΚΑΤΑΤΑΞΗΣ</w:t>
            </w:r>
          </w:p>
        </w:tc>
      </w:tr>
      <w:tr w:rsidR="00381E1C" w:rsidRPr="00982588" w:rsidTr="002317A2">
        <w:trPr>
          <w:trHeight w:val="36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1C" w:rsidRPr="00982588" w:rsidRDefault="00381E1C" w:rsidP="002317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ΒΑΘΜΟΣ ΠΤΥΧΙΟΥ: 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1E1C" w:rsidRPr="00982588" w:rsidRDefault="00381E1C" w:rsidP="002317A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381E1C" w:rsidRPr="00982588" w:rsidTr="002317A2">
        <w:trPr>
          <w:trHeight w:val="36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1C" w:rsidRPr="00982588" w:rsidRDefault="00381E1C" w:rsidP="002317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ΗΜΕΡΟΜΗΝΙΑ ΚΤΗΣΗΣ ΠΤΥΧΙΟΥ: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1E1C" w:rsidRPr="00982588" w:rsidRDefault="00381E1C" w:rsidP="002317A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381E1C" w:rsidRPr="00982588" w:rsidTr="002317A2">
        <w:trPr>
          <w:trHeight w:val="36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1C" w:rsidRDefault="00381E1C" w:rsidP="002317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ΠΑΙΔΑΓΩΓΙΚΗ &amp; ΔΙΔΑΚΤΙΚΗ ΕΠΑΡΚΕΙΑ </w:t>
            </w:r>
          </w:p>
          <w:p w:rsidR="00381E1C" w:rsidRPr="00982588" w:rsidRDefault="00381E1C" w:rsidP="002317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εφόσον χρειάζεται και υπάρχει</w:t>
            </w: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):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1E1C" w:rsidRPr="00982588" w:rsidRDefault="00381E1C" w:rsidP="002317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…………..   (ΝΑΙ / ΌΧΙ)</w:t>
            </w:r>
          </w:p>
        </w:tc>
      </w:tr>
      <w:tr w:rsidR="00381E1C" w:rsidRPr="00982588" w:rsidTr="002317A2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381E1C" w:rsidRPr="00982588" w:rsidRDefault="00381E1C" w:rsidP="002317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ΠΡΟΤΙΜΗΣΕΙΣ</w:t>
            </w:r>
          </w:p>
        </w:tc>
      </w:tr>
      <w:tr w:rsidR="00381E1C" w:rsidRPr="00982588" w:rsidTr="002317A2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81E1C" w:rsidRPr="00982588" w:rsidRDefault="00381E1C" w:rsidP="002317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ΣΧΟΛΙΚΕΣ ΜΟΝΑΔΕΣ:</w:t>
            </w:r>
          </w:p>
        </w:tc>
      </w:tr>
      <w:tr w:rsidR="00381E1C" w:rsidRPr="00982588" w:rsidTr="002317A2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81E1C" w:rsidRPr="00982588" w:rsidRDefault="00381E1C" w:rsidP="002317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1.</w:t>
            </w:r>
          </w:p>
        </w:tc>
      </w:tr>
      <w:tr w:rsidR="00381E1C" w:rsidRPr="00982588" w:rsidTr="002317A2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81E1C" w:rsidRPr="00982588" w:rsidRDefault="00381E1C" w:rsidP="002317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2.</w:t>
            </w:r>
          </w:p>
        </w:tc>
      </w:tr>
      <w:tr w:rsidR="00381E1C" w:rsidRPr="00982588" w:rsidTr="002317A2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81E1C" w:rsidRPr="00982588" w:rsidRDefault="00381E1C" w:rsidP="002317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3.</w:t>
            </w:r>
          </w:p>
        </w:tc>
      </w:tr>
      <w:tr w:rsidR="00381E1C" w:rsidRPr="00982588" w:rsidTr="002317A2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81E1C" w:rsidRPr="00982588" w:rsidRDefault="00381E1C" w:rsidP="002317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4.</w:t>
            </w:r>
          </w:p>
        </w:tc>
      </w:tr>
      <w:tr w:rsidR="00381E1C" w:rsidRPr="00982588" w:rsidTr="002317A2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81E1C" w:rsidRPr="00982588" w:rsidRDefault="00381E1C" w:rsidP="002317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5.</w:t>
            </w:r>
          </w:p>
        </w:tc>
      </w:tr>
      <w:tr w:rsidR="00381E1C" w:rsidRPr="00982588" w:rsidTr="002317A2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81E1C" w:rsidRPr="00982588" w:rsidRDefault="00381E1C" w:rsidP="002317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6.</w:t>
            </w:r>
          </w:p>
        </w:tc>
      </w:tr>
      <w:tr w:rsidR="00381E1C" w:rsidRPr="00982588" w:rsidTr="002317A2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81E1C" w:rsidRPr="00982588" w:rsidRDefault="00381E1C" w:rsidP="002317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7.</w:t>
            </w:r>
          </w:p>
        </w:tc>
      </w:tr>
      <w:tr w:rsidR="00381E1C" w:rsidRPr="00982588" w:rsidTr="002317A2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81E1C" w:rsidRPr="00982588" w:rsidRDefault="00381E1C" w:rsidP="002317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8.</w:t>
            </w:r>
          </w:p>
        </w:tc>
      </w:tr>
      <w:tr w:rsidR="00381E1C" w:rsidRPr="00982588" w:rsidTr="002317A2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81E1C" w:rsidRPr="00982588" w:rsidRDefault="00381E1C" w:rsidP="002317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9.</w:t>
            </w:r>
          </w:p>
        </w:tc>
      </w:tr>
      <w:tr w:rsidR="00381E1C" w:rsidRPr="00982588" w:rsidTr="002317A2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81E1C" w:rsidRPr="00982588" w:rsidRDefault="00381E1C" w:rsidP="002317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10.</w:t>
            </w:r>
          </w:p>
        </w:tc>
      </w:tr>
      <w:tr w:rsidR="00381E1C" w:rsidRPr="00982588" w:rsidTr="002317A2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81E1C" w:rsidRPr="00982588" w:rsidRDefault="00381E1C" w:rsidP="002317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11.</w:t>
            </w:r>
          </w:p>
        </w:tc>
      </w:tr>
      <w:tr w:rsidR="00381E1C" w:rsidRPr="00982588" w:rsidTr="002317A2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81E1C" w:rsidRPr="00982588" w:rsidRDefault="00381E1C" w:rsidP="002317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12.</w:t>
            </w:r>
          </w:p>
        </w:tc>
      </w:tr>
      <w:tr w:rsidR="00381E1C" w:rsidRPr="00982588" w:rsidTr="002317A2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81E1C" w:rsidRPr="00982588" w:rsidRDefault="00381E1C" w:rsidP="002317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13.</w:t>
            </w:r>
          </w:p>
        </w:tc>
      </w:tr>
      <w:tr w:rsidR="00381E1C" w:rsidRPr="00982588" w:rsidTr="002317A2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81E1C" w:rsidRPr="00982588" w:rsidRDefault="00381E1C" w:rsidP="002317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14.</w:t>
            </w:r>
          </w:p>
        </w:tc>
      </w:tr>
      <w:tr w:rsidR="00381E1C" w:rsidRPr="00982588" w:rsidTr="002317A2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81E1C" w:rsidRPr="00982588" w:rsidRDefault="00381E1C" w:rsidP="002317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lastRenderedPageBreak/>
              <w:t>15.</w:t>
            </w:r>
          </w:p>
        </w:tc>
      </w:tr>
      <w:tr w:rsidR="00381E1C" w:rsidRPr="00982588" w:rsidTr="002317A2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81E1C" w:rsidRPr="00982588" w:rsidRDefault="00381E1C" w:rsidP="002317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16.</w:t>
            </w:r>
          </w:p>
        </w:tc>
      </w:tr>
      <w:tr w:rsidR="00381E1C" w:rsidRPr="00982588" w:rsidTr="002317A2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381E1C" w:rsidRPr="00982588" w:rsidRDefault="00381E1C" w:rsidP="002317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  <w:t>Δηλώνω υπεύθυνα ότι:</w:t>
            </w:r>
          </w:p>
        </w:tc>
      </w:tr>
      <w:tr w:rsidR="00381E1C" w:rsidRPr="00876EBD" w:rsidTr="002317A2">
        <w:trPr>
          <w:trHeight w:val="54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1E1C" w:rsidRPr="00982588" w:rsidRDefault="00381E1C" w:rsidP="002317A2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1. Δεν εμπίπτω στην παρ. 5Α του άρθρου 62 και στην παρ. 5Α του άρθρου 63 του ν. 4589/2019 (Α΄ 13) και στην παρ. 4 του άρθρου 46 του ν. 4692/2020 (Α΄ 111).</w:t>
            </w:r>
          </w:p>
        </w:tc>
      </w:tr>
      <w:tr w:rsidR="00381E1C" w:rsidRPr="00876EBD" w:rsidTr="002317A2">
        <w:trPr>
          <w:trHeight w:val="837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1E1C" w:rsidRPr="00982588" w:rsidRDefault="00381E1C" w:rsidP="002317A2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2. Δεν απολύθηκα από θέση δημόσιας υπηρεσίας ή Ο.Τ.Α. ή άλλου νομικού προσώπου του δημοσίου τομέα, λόγω επιβολής της πειθαρχικής ποινής της οριστικής παύσης ή λόγω καταγγελίας της σύμβασης εργασίας για σπουδαίο λόγο, οφειλόμενο σε υπαιτιότητά μου, ή ότι, σε αντίθετη περίπτωση, έχει παρέλθει πενταετία από την απόλυση.</w:t>
            </w:r>
          </w:p>
        </w:tc>
      </w:tr>
      <w:tr w:rsidR="00381E1C" w:rsidRPr="00876EBD" w:rsidTr="002317A2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1E1C" w:rsidRPr="00982588" w:rsidRDefault="00381E1C" w:rsidP="002317A2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3. Δεν εμπίπτω στα κωλύματα διορισμού του άρθρου 8 του ν. 3528/2007</w:t>
            </w:r>
          </w:p>
        </w:tc>
      </w:tr>
      <w:tr w:rsidR="00381E1C" w:rsidRPr="00876EBD" w:rsidTr="002317A2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1E1C" w:rsidRPr="00982588" w:rsidRDefault="00381E1C" w:rsidP="002317A2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4. Δεν διώκομαι ως φυγόδικος ή φυγόποινος</w:t>
            </w:r>
          </w:p>
        </w:tc>
      </w:tr>
      <w:tr w:rsidR="00381E1C" w:rsidRPr="00876EBD" w:rsidTr="002317A2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381E1C" w:rsidRPr="00982588" w:rsidRDefault="00381E1C" w:rsidP="002317A2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5</w:t>
            </w:r>
            <w:r w:rsidRPr="00790DCA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. Δεν έχω καταδικαστεί / δεν διώκομαι ποινικά για οποιοδήποτε έγκλημα κατά της γενετήσιας ελευθερίας ή οικονομικής</w:t>
            </w:r>
            <w:r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 xml:space="preserve"> </w:t>
            </w:r>
            <w:r w:rsidRPr="00790DCA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εκμετάλλευσης της γενετήσιας ζωής.</w:t>
            </w:r>
          </w:p>
        </w:tc>
      </w:tr>
      <w:tr w:rsidR="00381E1C" w:rsidRPr="00876EBD" w:rsidTr="002317A2">
        <w:trPr>
          <w:trHeight w:val="54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1E1C" w:rsidRPr="00982588" w:rsidRDefault="00381E1C" w:rsidP="002317A2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6</w:t>
            </w:r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 xml:space="preserve">. </w:t>
            </w:r>
            <w:r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 xml:space="preserve">Κατά την ανάληψη υπηρεσίας </w:t>
            </w:r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θα υποβάλω γνωματεύσεις (α) παθολόγου ή γενικού ιατρού και (β) ψυχιάτρου</w:t>
            </w:r>
            <w:r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,</w:t>
            </w:r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 xml:space="preserve"> είτε του δημοσίου είτε ιδιωτών</w:t>
            </w:r>
            <w:r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, οι οποίες θα πιστοποιούν την υγεία και την ικανότητά μου να ασκήσω υποστηρικτικά καθήκοντα.</w:t>
            </w:r>
          </w:p>
        </w:tc>
      </w:tr>
      <w:tr w:rsidR="00381E1C" w:rsidRPr="00876EBD" w:rsidTr="002317A2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381E1C" w:rsidRPr="00982588" w:rsidRDefault="00381E1C" w:rsidP="002317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  <w:t>Υποβάλλω συνημμένα τα κάτωθι απαραίτητα δικαιολογητικά</w:t>
            </w: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:</w:t>
            </w:r>
          </w:p>
        </w:tc>
      </w:tr>
      <w:tr w:rsidR="00381E1C" w:rsidRPr="00982588" w:rsidTr="002317A2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E1C" w:rsidRPr="00982588" w:rsidRDefault="00381E1C" w:rsidP="002317A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1E1C" w:rsidRPr="00982588" w:rsidRDefault="00381E1C" w:rsidP="002317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6.</w:t>
            </w:r>
          </w:p>
        </w:tc>
      </w:tr>
      <w:tr w:rsidR="00381E1C" w:rsidRPr="00982588" w:rsidTr="002317A2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E1C" w:rsidRPr="00982588" w:rsidRDefault="00381E1C" w:rsidP="002317A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 xml:space="preserve">2. 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1E1C" w:rsidRPr="00982588" w:rsidRDefault="00381E1C" w:rsidP="002317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7.</w:t>
            </w:r>
          </w:p>
        </w:tc>
      </w:tr>
      <w:tr w:rsidR="00381E1C" w:rsidRPr="00982588" w:rsidTr="002317A2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1C" w:rsidRPr="00982588" w:rsidRDefault="00381E1C" w:rsidP="002317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3.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1E1C" w:rsidRPr="00982588" w:rsidRDefault="00381E1C" w:rsidP="002317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8.</w:t>
            </w:r>
          </w:p>
        </w:tc>
      </w:tr>
      <w:tr w:rsidR="00381E1C" w:rsidRPr="00982588" w:rsidTr="002317A2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1C" w:rsidRPr="00982588" w:rsidRDefault="00381E1C" w:rsidP="002317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4.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1E1C" w:rsidRPr="00982588" w:rsidRDefault="00381E1C" w:rsidP="002317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9.</w:t>
            </w:r>
          </w:p>
        </w:tc>
      </w:tr>
      <w:tr w:rsidR="00381E1C" w:rsidRPr="00982588" w:rsidTr="002317A2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1C" w:rsidRPr="00982588" w:rsidRDefault="00381E1C" w:rsidP="002317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5.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1E1C" w:rsidRPr="00982588" w:rsidRDefault="00381E1C" w:rsidP="002317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10.</w:t>
            </w:r>
          </w:p>
        </w:tc>
      </w:tr>
      <w:tr w:rsidR="00381E1C" w:rsidRPr="00982588" w:rsidTr="002317A2">
        <w:trPr>
          <w:trHeight w:val="40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81E1C" w:rsidRPr="00982588" w:rsidRDefault="00381E1C" w:rsidP="002317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</w:tr>
      <w:tr w:rsidR="00381E1C" w:rsidRPr="00982588" w:rsidTr="002317A2">
        <w:trPr>
          <w:trHeight w:val="42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1C" w:rsidRPr="00982588" w:rsidRDefault="00381E1C" w:rsidP="002317A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Ημερομηνία: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1E1C" w:rsidRPr="00982588" w:rsidRDefault="00381E1C" w:rsidP="002317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381E1C" w:rsidRPr="00982588" w:rsidTr="002317A2">
        <w:trPr>
          <w:trHeight w:val="42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1C" w:rsidRPr="00982588" w:rsidRDefault="00381E1C" w:rsidP="002317A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Ο/Η ΑΙΤ………..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1E1C" w:rsidRPr="00982588" w:rsidRDefault="00381E1C" w:rsidP="002317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381E1C" w:rsidRPr="00982588" w:rsidTr="002317A2">
        <w:trPr>
          <w:trHeight w:val="42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1C" w:rsidRPr="00982588" w:rsidRDefault="00381E1C" w:rsidP="002317A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(υπογραφή):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1E1C" w:rsidRPr="00982588" w:rsidRDefault="00381E1C" w:rsidP="002317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</w:tbl>
    <w:p w:rsidR="00D76A3E" w:rsidRDefault="00D76A3E"/>
    <w:sectPr w:rsidR="00D76A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E1C"/>
    <w:rsid w:val="00091D8B"/>
    <w:rsid w:val="00381E1C"/>
    <w:rsid w:val="00521FA4"/>
    <w:rsid w:val="00616A35"/>
    <w:rsid w:val="007A2A61"/>
    <w:rsid w:val="00D7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8829E-3DF4-48F9-8094-038439899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E1C"/>
    <w:pPr>
      <w:spacing w:after="0" w:line="240" w:lineRule="auto"/>
    </w:pPr>
    <w:rPr>
      <w:rFonts w:eastAsiaTheme="minorEastAsia" w:cs="Times New Roman"/>
      <w:kern w:val="0"/>
      <w:sz w:val="24"/>
      <w:szCs w:val="24"/>
      <w:lang w:val="en-US" w:bidi="en-US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381E1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l-GR" w:bidi="ar-SA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81E1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l-GR" w:bidi="ar-SA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81E1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l-GR" w:bidi="ar-SA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81E1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2"/>
      <w:szCs w:val="22"/>
      <w:lang w:val="el-GR" w:bidi="ar-SA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81E1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 w:val="22"/>
      <w:szCs w:val="22"/>
      <w:lang w:val="el-GR" w:bidi="ar-SA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81E1C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 w:val="el-GR" w:bidi="ar-SA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81E1C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val="el-GR" w:bidi="ar-SA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81E1C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 w:val="el-GR" w:bidi="ar-SA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81E1C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 w:val="el-GR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81E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81E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81E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81E1C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81E1C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81E1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81E1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81E1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81E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81E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l-GR" w:bidi="ar-SA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381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81E1C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l-GR" w:bidi="ar-SA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381E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81E1C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2"/>
      <w:szCs w:val="22"/>
      <w:lang w:val="el-GR" w:bidi="ar-SA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381E1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81E1C"/>
    <w:pPr>
      <w:spacing w:after="160" w:line="259" w:lineRule="auto"/>
      <w:ind w:left="720"/>
      <w:contextualSpacing/>
    </w:pPr>
    <w:rPr>
      <w:rFonts w:eastAsiaTheme="minorHAnsi" w:cstheme="minorBidi"/>
      <w:kern w:val="2"/>
      <w:sz w:val="22"/>
      <w:szCs w:val="22"/>
      <w:lang w:val="el-GR" w:bidi="ar-SA"/>
      <w14:ligatures w14:val="standardContextual"/>
    </w:rPr>
  </w:style>
  <w:style w:type="character" w:styleId="a7">
    <w:name w:val="Intense Emphasis"/>
    <w:basedOn w:val="a0"/>
    <w:uiPriority w:val="21"/>
    <w:qFormat/>
    <w:rsid w:val="00381E1C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81E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 w:val="22"/>
      <w:szCs w:val="22"/>
      <w:lang w:val="el-GR" w:bidi="ar-SA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381E1C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381E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Ειδική Αγωγή ΠΔΕ Β. Αιγαίου</dc:creator>
  <cp:keywords/>
  <dc:description/>
  <cp:lastModifiedBy>Ειδική Αγωγή ΠΔΕ Β. Αιγαίου</cp:lastModifiedBy>
  <cp:revision>1</cp:revision>
  <dcterms:created xsi:type="dcterms:W3CDTF">2025-01-23T13:07:00Z</dcterms:created>
  <dcterms:modified xsi:type="dcterms:W3CDTF">2025-01-23T13:08:00Z</dcterms:modified>
</cp:coreProperties>
</file>