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4A42" w14:textId="1BDB28E3" w:rsidR="005E38AE" w:rsidRPr="002C1E0F" w:rsidRDefault="005E38AE" w:rsidP="005E38AE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E9AA7" wp14:editId="25EE4E36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893929" cy="1014277"/>
            <wp:effectExtent l="0" t="0" r="1905" b="0"/>
            <wp:wrapNone/>
            <wp:docPr id="1291830041" name="Εικόνα 1" descr="Εικόνα που περιέχει κείμενο, σύμβολο, έμβλημα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30041" name="Εικόνα 1" descr="Εικόνα που περιέχει κείμενο, σύμβολο, έμβλημα, λογότυπ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29" cy="101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1E0F" w:rsidRPr="002C1E0F">
        <w:rPr>
          <w:sz w:val="22"/>
          <w:szCs w:val="22"/>
        </w:rPr>
        <w:t xml:space="preserve"> </w:t>
      </w:r>
    </w:p>
    <w:p w14:paraId="166E8731" w14:textId="77777777" w:rsidR="005E38AE" w:rsidRPr="002C1E0F" w:rsidRDefault="005E38AE" w:rsidP="00C3130B">
      <w:pPr>
        <w:rPr>
          <w:sz w:val="22"/>
          <w:szCs w:val="22"/>
        </w:rPr>
      </w:pPr>
    </w:p>
    <w:p w14:paraId="5ACAAF95" w14:textId="77777777" w:rsidR="005E38AE" w:rsidRPr="002C1E0F" w:rsidRDefault="005E38AE" w:rsidP="00C3130B">
      <w:pPr>
        <w:rPr>
          <w:sz w:val="22"/>
          <w:szCs w:val="22"/>
        </w:rPr>
      </w:pPr>
    </w:p>
    <w:p w14:paraId="31648912" w14:textId="77777777" w:rsidR="005E38AE" w:rsidRPr="002C1E0F" w:rsidRDefault="005E38AE" w:rsidP="00C3130B">
      <w:pPr>
        <w:rPr>
          <w:sz w:val="22"/>
          <w:szCs w:val="22"/>
        </w:rPr>
      </w:pPr>
    </w:p>
    <w:p w14:paraId="75EB8FED" w14:textId="77777777" w:rsidR="005E38AE" w:rsidRPr="002C1E0F" w:rsidRDefault="005E38AE" w:rsidP="00C3130B">
      <w:pPr>
        <w:rPr>
          <w:sz w:val="22"/>
          <w:szCs w:val="22"/>
        </w:rPr>
      </w:pPr>
    </w:p>
    <w:p w14:paraId="5CD12DFF" w14:textId="77777777" w:rsidR="005E38AE" w:rsidRPr="002C1E0F" w:rsidRDefault="005E38AE" w:rsidP="00C3130B">
      <w:pPr>
        <w:rPr>
          <w:sz w:val="22"/>
          <w:szCs w:val="22"/>
        </w:rPr>
      </w:pPr>
    </w:p>
    <w:p w14:paraId="7569BD7E" w14:textId="77777777" w:rsidR="005E38AE" w:rsidRPr="002C1E0F" w:rsidRDefault="005E38AE" w:rsidP="00C3130B">
      <w:pPr>
        <w:rPr>
          <w:b/>
          <w:bCs/>
          <w:sz w:val="22"/>
          <w:szCs w:val="22"/>
        </w:rPr>
      </w:pPr>
    </w:p>
    <w:p w14:paraId="75AFBF7F" w14:textId="361CEA41" w:rsidR="005E38AE" w:rsidRPr="005E38AE" w:rsidRDefault="005E38AE" w:rsidP="005E38AE">
      <w:pPr>
        <w:jc w:val="center"/>
        <w:rPr>
          <w:b/>
          <w:bCs/>
          <w:sz w:val="22"/>
          <w:szCs w:val="22"/>
        </w:rPr>
      </w:pPr>
      <w:r w:rsidRPr="005E38AE">
        <w:rPr>
          <w:b/>
          <w:bCs/>
          <w:sz w:val="22"/>
          <w:szCs w:val="22"/>
        </w:rPr>
        <w:t>ΠΑΝΕΠΙΣΤΗΜΙΟ ΠΕΙΡΑΙΩΣ</w:t>
      </w:r>
    </w:p>
    <w:p w14:paraId="032D0777" w14:textId="77777777" w:rsidR="005E38AE" w:rsidRPr="005E38AE" w:rsidRDefault="005E38AE" w:rsidP="00C3130B">
      <w:pPr>
        <w:rPr>
          <w:sz w:val="22"/>
          <w:szCs w:val="22"/>
        </w:rPr>
      </w:pPr>
    </w:p>
    <w:p w14:paraId="73C98EDB" w14:textId="77777777" w:rsidR="005E38AE" w:rsidRPr="005E38AE" w:rsidRDefault="005E38AE" w:rsidP="00C3130B">
      <w:pPr>
        <w:rPr>
          <w:sz w:val="22"/>
          <w:szCs w:val="22"/>
        </w:rPr>
      </w:pPr>
    </w:p>
    <w:p w14:paraId="4BD81613" w14:textId="77777777" w:rsidR="005E38AE" w:rsidRPr="005E38AE" w:rsidRDefault="00C3130B" w:rsidP="005E38AE">
      <w:pPr>
        <w:jc w:val="center"/>
        <w:rPr>
          <w:b/>
          <w:bCs/>
          <w:sz w:val="22"/>
          <w:szCs w:val="22"/>
        </w:rPr>
      </w:pPr>
      <w:r w:rsidRPr="005E38AE">
        <w:rPr>
          <w:b/>
          <w:bCs/>
          <w:sz w:val="22"/>
          <w:szCs w:val="22"/>
        </w:rPr>
        <w:t xml:space="preserve">ΠΡΟΓΡΑΜΜΑ </w:t>
      </w:r>
    </w:p>
    <w:p w14:paraId="6A5CDB2C" w14:textId="77777777" w:rsidR="005E38AE" w:rsidRPr="005E38AE" w:rsidRDefault="005E38AE" w:rsidP="005E38AE">
      <w:pPr>
        <w:jc w:val="center"/>
        <w:rPr>
          <w:b/>
          <w:bCs/>
          <w:sz w:val="22"/>
          <w:szCs w:val="22"/>
        </w:rPr>
      </w:pPr>
    </w:p>
    <w:p w14:paraId="4B42E8A6" w14:textId="77777777" w:rsidR="005E38AE" w:rsidRPr="005E38AE" w:rsidRDefault="00C3130B" w:rsidP="005E38AE">
      <w:pPr>
        <w:jc w:val="center"/>
        <w:rPr>
          <w:b/>
          <w:bCs/>
          <w:sz w:val="22"/>
          <w:szCs w:val="22"/>
        </w:rPr>
      </w:pPr>
      <w:r w:rsidRPr="005E38AE">
        <w:rPr>
          <w:b/>
          <w:bCs/>
          <w:sz w:val="22"/>
          <w:szCs w:val="22"/>
        </w:rPr>
        <w:t>ΦΙΛΟΖΩΙΚΗΣ ΔΡΑΣΗΣ</w:t>
      </w:r>
      <w:r w:rsidR="005E38AE" w:rsidRPr="005E38AE">
        <w:rPr>
          <w:b/>
          <w:bCs/>
          <w:sz w:val="22"/>
          <w:szCs w:val="22"/>
        </w:rPr>
        <w:t xml:space="preserve"> </w:t>
      </w:r>
    </w:p>
    <w:p w14:paraId="5922F301" w14:textId="07510BEB" w:rsidR="00C3130B" w:rsidRPr="005E38AE" w:rsidRDefault="005E38AE" w:rsidP="005E38AE">
      <w:pPr>
        <w:jc w:val="center"/>
        <w:rPr>
          <w:b/>
          <w:bCs/>
          <w:sz w:val="22"/>
          <w:szCs w:val="22"/>
        </w:rPr>
      </w:pPr>
      <w:r w:rsidRPr="005E38AE">
        <w:rPr>
          <w:b/>
          <w:bCs/>
          <w:sz w:val="22"/>
          <w:szCs w:val="22"/>
        </w:rPr>
        <w:t>ΚΥΡΙΑΚΗ 6 ΑΠΡΙΛΙΟΥ 2025 ΩΡΕΣ 12.00-17.00</w:t>
      </w:r>
    </w:p>
    <w:p w14:paraId="22B7D4C0" w14:textId="64694294" w:rsidR="005E38AE" w:rsidRPr="005E38AE" w:rsidRDefault="005E38AE" w:rsidP="005E38AE">
      <w:pPr>
        <w:jc w:val="center"/>
        <w:rPr>
          <w:b/>
          <w:bCs/>
          <w:sz w:val="22"/>
          <w:szCs w:val="22"/>
        </w:rPr>
      </w:pPr>
      <w:r w:rsidRPr="005E38AE">
        <w:rPr>
          <w:b/>
          <w:bCs/>
          <w:sz w:val="22"/>
          <w:szCs w:val="22"/>
        </w:rPr>
        <w:t>ΑΜΦΙΘΕΑΤΡΟ ΣΥΝΕΔΡΙΩΝ ΠΑΝΕΠΙΣΤΗΜΙΟΥ ΠΕΙΡΑΙΩΣ (ΠΟΡΤΟΚΑΛΙ)</w:t>
      </w:r>
    </w:p>
    <w:p w14:paraId="77378718" w14:textId="422780DD" w:rsidR="005E38AE" w:rsidRPr="005E38AE" w:rsidRDefault="005E38AE" w:rsidP="005E38AE">
      <w:pPr>
        <w:jc w:val="center"/>
        <w:rPr>
          <w:b/>
          <w:bCs/>
          <w:sz w:val="22"/>
          <w:szCs w:val="22"/>
        </w:rPr>
      </w:pPr>
      <w:r w:rsidRPr="005E38AE">
        <w:rPr>
          <w:b/>
          <w:bCs/>
          <w:sz w:val="22"/>
          <w:szCs w:val="22"/>
        </w:rPr>
        <w:t xml:space="preserve">ΠΡΟΑΥΛΙΟΣ ΧΩΡΟΣ ΠΑΝΕΠΙΣΤΗΜΙΟΥ </w:t>
      </w:r>
    </w:p>
    <w:p w14:paraId="2583BF01" w14:textId="77777777" w:rsidR="005E38AE" w:rsidRDefault="005E38AE" w:rsidP="00C3130B">
      <w:pPr>
        <w:rPr>
          <w:sz w:val="22"/>
          <w:szCs w:val="22"/>
        </w:rPr>
      </w:pPr>
    </w:p>
    <w:p w14:paraId="139E11F5" w14:textId="77777777" w:rsidR="005E38AE" w:rsidRDefault="005E38AE" w:rsidP="00C3130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591"/>
      </w:tblGrid>
      <w:tr w:rsidR="005E38AE" w14:paraId="629CCE4B" w14:textId="77777777" w:rsidTr="005E38AE">
        <w:tc>
          <w:tcPr>
            <w:tcW w:w="1705" w:type="dxa"/>
          </w:tcPr>
          <w:p w14:paraId="2660B3B1" w14:textId="0101F91C" w:rsidR="005E38AE" w:rsidRDefault="005E38AE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12.00 -12.15</w:t>
            </w:r>
          </w:p>
        </w:tc>
        <w:tc>
          <w:tcPr>
            <w:tcW w:w="6591" w:type="dxa"/>
          </w:tcPr>
          <w:p w14:paraId="66DA5FDF" w14:textId="183F4DD8" w:rsidR="005E38AE" w:rsidRDefault="005E38AE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ΠΡΟΣΕΛΕΥΣΗ</w:t>
            </w:r>
          </w:p>
        </w:tc>
      </w:tr>
      <w:tr w:rsidR="005E38AE" w14:paraId="4BB0644C" w14:textId="77777777" w:rsidTr="005E38AE">
        <w:tc>
          <w:tcPr>
            <w:tcW w:w="1705" w:type="dxa"/>
          </w:tcPr>
          <w:p w14:paraId="34A2FCBF" w14:textId="74B09310" w:rsidR="005E38AE" w:rsidRDefault="005E38AE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12.15-12.30</w:t>
            </w:r>
          </w:p>
        </w:tc>
        <w:tc>
          <w:tcPr>
            <w:tcW w:w="6591" w:type="dxa"/>
          </w:tcPr>
          <w:p w14:paraId="6BC6FBA2" w14:textId="457FE81C" w:rsidR="005E38AE" w:rsidRPr="0048385A" w:rsidRDefault="005E38AE" w:rsidP="00C3130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385A">
              <w:rPr>
                <w:b/>
                <w:bCs/>
                <w:i/>
                <w:iCs/>
                <w:sz w:val="22"/>
                <w:szCs w:val="22"/>
              </w:rPr>
              <w:t>ΧΑΙΡΕΤΙΣΜΟΣ ΠΡΥΤΑΝΗ ΠΑΝΕΠΙΣΤΗΜΙΟΥ ΠΕΙΡΑΙΩΣ ΚΑΘΗΓΗΤΗ ΜΙΧΑΗΛ ΣΦΑΚΙΑΝΑΚΗ</w:t>
            </w:r>
          </w:p>
        </w:tc>
      </w:tr>
      <w:tr w:rsidR="005E38AE" w14:paraId="714B0D99" w14:textId="77777777" w:rsidTr="005E38AE">
        <w:tc>
          <w:tcPr>
            <w:tcW w:w="1705" w:type="dxa"/>
          </w:tcPr>
          <w:p w14:paraId="4904878F" w14:textId="5CA80F29" w:rsidR="005E38AE" w:rsidRDefault="005E38AE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12.30-12.50</w:t>
            </w:r>
          </w:p>
        </w:tc>
        <w:tc>
          <w:tcPr>
            <w:tcW w:w="6591" w:type="dxa"/>
          </w:tcPr>
          <w:p w14:paraId="1C614483" w14:textId="77777777" w:rsidR="005E38AE" w:rsidRDefault="005E38AE" w:rsidP="00C3130B">
            <w:pPr>
              <w:rPr>
                <w:sz w:val="22"/>
                <w:szCs w:val="22"/>
              </w:rPr>
            </w:pPr>
            <w:r w:rsidRPr="0048385A">
              <w:rPr>
                <w:b/>
                <w:bCs/>
                <w:i/>
                <w:iCs/>
                <w:sz w:val="22"/>
                <w:szCs w:val="22"/>
              </w:rPr>
              <w:t>ΚΩΝΣΤΑΝΤΙΝΟΣ ΧΑΝΔΡΑΣ</w:t>
            </w:r>
            <w:r>
              <w:rPr>
                <w:sz w:val="22"/>
                <w:szCs w:val="22"/>
              </w:rPr>
              <w:t>, ΚΤΗΝΙΑΤΡΟΣ, ΠΡΩΗΝ ΠΡΟΕΔΡΟΣ ΠΑΝΕΛΛΗΝΙΟΥ ΚΤΗΝΙΑΤΡΙΚΟΥ ΣΥΛΛΟΓΟΥ ΚΑΙ ΓΕΝΙΚΟΣ ΓΡΑΜΜΑΤΕΑΣ ΕΛΛΗΝΙΚΗΣ ΚΤΗΝΙΑΤΡΙΚΗΣ ΕΤΑΙΡΕΙΑΣ</w:t>
            </w:r>
          </w:p>
          <w:p w14:paraId="4DD14B85" w14:textId="5CEF6669" w:rsidR="005E38AE" w:rsidRDefault="005E38AE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8385A">
              <w:rPr>
                <w:b/>
                <w:bCs/>
                <w:i/>
                <w:iCs/>
                <w:sz w:val="22"/>
                <w:szCs w:val="22"/>
              </w:rPr>
              <w:t>Η ΠΟΛΥΠΛΕΥΡΗ ΣΧΕΣΗ ΤΟΥ ΑΝΘΡΩΠΟΥ ΜΕ ΤΑ ΖΩΑ»</w:t>
            </w:r>
          </w:p>
        </w:tc>
      </w:tr>
      <w:tr w:rsidR="005E38AE" w:rsidRPr="00837C01" w14:paraId="0BD690D3" w14:textId="77777777" w:rsidTr="005E38AE">
        <w:tc>
          <w:tcPr>
            <w:tcW w:w="1705" w:type="dxa"/>
          </w:tcPr>
          <w:p w14:paraId="67559014" w14:textId="7E53A1F4" w:rsidR="005E38AE" w:rsidRDefault="005E38AE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12.50-13.</w:t>
            </w:r>
            <w:r w:rsidR="00657980">
              <w:rPr>
                <w:sz w:val="22"/>
                <w:szCs w:val="22"/>
              </w:rPr>
              <w:t>45</w:t>
            </w:r>
          </w:p>
        </w:tc>
        <w:tc>
          <w:tcPr>
            <w:tcW w:w="6591" w:type="dxa"/>
          </w:tcPr>
          <w:p w14:paraId="6B674508" w14:textId="77777777" w:rsidR="005E38AE" w:rsidRDefault="005E38AE" w:rsidP="00C3130B">
            <w:pPr>
              <w:rPr>
                <w:sz w:val="22"/>
                <w:szCs w:val="22"/>
              </w:rPr>
            </w:pPr>
            <w:r w:rsidRPr="0048385A">
              <w:rPr>
                <w:b/>
                <w:bCs/>
                <w:i/>
                <w:iCs/>
                <w:sz w:val="22"/>
                <w:szCs w:val="22"/>
              </w:rPr>
              <w:t>ΜΑΡΙΛΙΑ ΤΣΟΠΕΛΑ</w:t>
            </w:r>
            <w:r>
              <w:rPr>
                <w:sz w:val="22"/>
                <w:szCs w:val="22"/>
              </w:rPr>
              <w:t xml:space="preserve"> -</w:t>
            </w:r>
            <w:r w:rsidRPr="007D62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DOG</w:t>
            </w:r>
            <w:r w:rsidRPr="00C3130B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C313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VOICE</w:t>
            </w:r>
          </w:p>
          <w:p w14:paraId="69DCB066" w14:textId="62339253" w:rsidR="00837C01" w:rsidRPr="0048385A" w:rsidRDefault="00837C01" w:rsidP="00837C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385A">
              <w:rPr>
                <w:b/>
                <w:bCs/>
                <w:i/>
                <w:iCs/>
                <w:sz w:val="22"/>
                <w:szCs w:val="22"/>
              </w:rPr>
              <w:t>«Η ΣΗΜΑΣΙΑ ΤΗΣ ΦΙΛΟ</w:t>
            </w:r>
            <w:r w:rsidR="003D6842">
              <w:rPr>
                <w:b/>
                <w:bCs/>
                <w:i/>
                <w:iCs/>
                <w:sz w:val="22"/>
                <w:szCs w:val="22"/>
              </w:rPr>
              <w:t>ΞΕΝΙΑΣ</w:t>
            </w:r>
            <w:r w:rsidRPr="0048385A">
              <w:rPr>
                <w:b/>
                <w:bCs/>
                <w:i/>
                <w:iCs/>
                <w:sz w:val="22"/>
                <w:szCs w:val="22"/>
              </w:rPr>
              <w:t xml:space="preserve"> ΚΑΙ ΤΗΣ ΥΙΟΘΕΣΙΑΣ» </w:t>
            </w:r>
          </w:p>
          <w:p w14:paraId="526827CC" w14:textId="067B0122" w:rsidR="00837C01" w:rsidRDefault="00837C01" w:rsidP="00837C01">
            <w:pPr>
              <w:rPr>
                <w:sz w:val="22"/>
                <w:szCs w:val="22"/>
              </w:rPr>
            </w:pPr>
            <w:r w:rsidRPr="00621B60">
              <w:rPr>
                <w:b/>
                <w:bCs/>
                <w:i/>
                <w:iCs/>
                <w:sz w:val="22"/>
                <w:szCs w:val="22"/>
              </w:rPr>
              <w:t>ΣΤΡΑΤΟΣ ΒΟΥΒΟΥΤΑΣ</w:t>
            </w:r>
            <w:r w:rsidR="00621B60">
              <w:rPr>
                <w:sz w:val="22"/>
                <w:szCs w:val="22"/>
              </w:rPr>
              <w:t xml:space="preserve">, ΕΚΠΑΙΔΕΥΤΗΣ </w:t>
            </w:r>
          </w:p>
          <w:p w14:paraId="00CBA8C9" w14:textId="18169DCC" w:rsidR="00837C01" w:rsidRPr="0048385A" w:rsidRDefault="00837C01" w:rsidP="00837C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385A">
              <w:rPr>
                <w:b/>
                <w:bCs/>
                <w:i/>
                <w:iCs/>
                <w:sz w:val="22"/>
                <w:szCs w:val="22"/>
              </w:rPr>
              <w:t>«ΘΕΤΙΚΗ ΕΚΠΑΙΔΕΥΣΗ – ΣΚΥΛΟΙ ΣΤΑ ΚΑΤΑΦΥΓΙΑ»</w:t>
            </w:r>
          </w:p>
          <w:p w14:paraId="7E6937B0" w14:textId="792B3471" w:rsidR="00837C01" w:rsidRPr="007D6204" w:rsidRDefault="00837C01" w:rsidP="00837C01">
            <w:pPr>
              <w:rPr>
                <w:sz w:val="22"/>
                <w:szCs w:val="22"/>
              </w:rPr>
            </w:pPr>
            <w:r w:rsidRPr="00621B60">
              <w:rPr>
                <w:b/>
                <w:bCs/>
                <w:i/>
                <w:iCs/>
                <w:sz w:val="22"/>
                <w:szCs w:val="22"/>
              </w:rPr>
              <w:t>ΜΑΝΟΣ ΣΠΑΘΑΡΟΣ</w:t>
            </w:r>
            <w:r>
              <w:rPr>
                <w:sz w:val="22"/>
                <w:szCs w:val="22"/>
              </w:rPr>
              <w:t xml:space="preserve"> </w:t>
            </w:r>
          </w:p>
          <w:p w14:paraId="2016DB2C" w14:textId="42455719" w:rsidR="00837C01" w:rsidRPr="0048385A" w:rsidRDefault="00837C01" w:rsidP="00837C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385A"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="00621B60">
              <w:rPr>
                <w:b/>
                <w:bCs/>
                <w:i/>
                <w:iCs/>
                <w:sz w:val="22"/>
                <w:szCs w:val="22"/>
              </w:rPr>
              <w:t xml:space="preserve">ΔΡΑΣΗ Κος ΑΚΗΣ ΚΑΙ </w:t>
            </w:r>
            <w:r w:rsidRPr="0048385A">
              <w:rPr>
                <w:b/>
                <w:bCs/>
                <w:i/>
                <w:iCs/>
                <w:sz w:val="22"/>
                <w:szCs w:val="22"/>
              </w:rPr>
              <w:t>ΣΚΥΛΟΙ ΘΕΡΑΠΕΙΑΣ»</w:t>
            </w:r>
          </w:p>
          <w:p w14:paraId="41339EC9" w14:textId="77777777" w:rsidR="00837C01" w:rsidRPr="00A978FB" w:rsidRDefault="00837C01" w:rsidP="00837C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978FB">
              <w:rPr>
                <w:b/>
                <w:bCs/>
                <w:i/>
                <w:iCs/>
                <w:sz w:val="22"/>
                <w:szCs w:val="22"/>
              </w:rPr>
              <w:t xml:space="preserve">ΜΑΡΙΑ ΒΛΑΧΟΥ </w:t>
            </w:r>
          </w:p>
          <w:p w14:paraId="27E2EAA6" w14:textId="634BC578" w:rsidR="00837C01" w:rsidRPr="0048385A" w:rsidRDefault="00837C01" w:rsidP="00837C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385A">
              <w:rPr>
                <w:b/>
                <w:bCs/>
                <w:i/>
                <w:iCs/>
                <w:sz w:val="22"/>
                <w:szCs w:val="22"/>
              </w:rPr>
              <w:t>«ΥΔΡΟΘΕΡΑΠΕΙΑ»</w:t>
            </w:r>
          </w:p>
          <w:p w14:paraId="6E475AAE" w14:textId="4AC45198" w:rsidR="00837C01" w:rsidRPr="007D6204" w:rsidRDefault="00837C01" w:rsidP="00837C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D6204">
              <w:rPr>
                <w:sz w:val="22"/>
                <w:szCs w:val="22"/>
              </w:rPr>
              <w:t xml:space="preserve"> </w:t>
            </w:r>
            <w:r w:rsidRPr="0048385A">
              <w:rPr>
                <w:b/>
                <w:bCs/>
                <w:i/>
                <w:iCs/>
                <w:sz w:val="22"/>
                <w:szCs w:val="22"/>
              </w:rPr>
              <w:t>ΑΛΕΞΑΝΔΡΟΣ</w:t>
            </w:r>
            <w:r w:rsidRPr="007D620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8385A">
              <w:rPr>
                <w:b/>
                <w:bCs/>
                <w:i/>
                <w:iCs/>
                <w:sz w:val="22"/>
                <w:szCs w:val="22"/>
              </w:rPr>
              <w:t>ΒΑΡΔΑΞΟΓΛΟΥ</w:t>
            </w:r>
            <w:r w:rsidRPr="007D620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8385A">
              <w:rPr>
                <w:b/>
                <w:bCs/>
                <w:i/>
                <w:iCs/>
                <w:sz w:val="22"/>
                <w:szCs w:val="22"/>
                <w:lang w:val="en-US"/>
              </w:rPr>
              <w:t>DVM</w:t>
            </w:r>
            <w:r w:rsidR="0048385A" w:rsidRPr="007D620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8385A">
              <w:rPr>
                <w:b/>
                <w:bCs/>
                <w:i/>
                <w:iCs/>
                <w:sz w:val="22"/>
                <w:szCs w:val="22"/>
              </w:rPr>
              <w:t>ΚΤΗΝΙΑΤΡΟΣ</w:t>
            </w:r>
          </w:p>
          <w:p w14:paraId="4750A21B" w14:textId="1BCDD6E6" w:rsidR="00837C01" w:rsidRPr="00837C01" w:rsidRDefault="00837C01" w:rsidP="00837C01">
            <w:pPr>
              <w:rPr>
                <w:sz w:val="22"/>
                <w:szCs w:val="22"/>
              </w:rPr>
            </w:pPr>
            <w:r w:rsidRPr="0048385A">
              <w:rPr>
                <w:b/>
                <w:bCs/>
                <w:i/>
                <w:iCs/>
                <w:sz w:val="22"/>
                <w:szCs w:val="22"/>
                <w:lang w:val="en-US"/>
              </w:rPr>
              <w:t>PET</w:t>
            </w:r>
            <w:r w:rsidRPr="0048385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8385A">
              <w:rPr>
                <w:b/>
                <w:bCs/>
                <w:i/>
                <w:iCs/>
                <w:sz w:val="22"/>
                <w:szCs w:val="22"/>
                <w:lang w:val="en-US"/>
              </w:rPr>
              <w:t>MOBILITY</w:t>
            </w:r>
            <w:r w:rsidRPr="00837C0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ΚΑΤΑΣΚΕΥΗ</w:t>
            </w:r>
            <w:r w:rsidRPr="00837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ΑΝΑΠΗΡΙΚΩΝ</w:t>
            </w:r>
            <w:r w:rsidRPr="00837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ΑΜΑΞΙΔΙΩΝ</w:t>
            </w:r>
            <w:r w:rsidRPr="00837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ΓΙΑ ΖΩΑ</w:t>
            </w:r>
          </w:p>
          <w:p w14:paraId="588545E0" w14:textId="1424282C" w:rsidR="00837C01" w:rsidRPr="00837C01" w:rsidRDefault="00837C01" w:rsidP="00C3130B">
            <w:pPr>
              <w:rPr>
                <w:sz w:val="22"/>
                <w:szCs w:val="22"/>
              </w:rPr>
            </w:pPr>
          </w:p>
        </w:tc>
      </w:tr>
      <w:tr w:rsidR="005E38AE" w:rsidRPr="00837C01" w14:paraId="22B7C870" w14:textId="77777777" w:rsidTr="005E38AE">
        <w:tc>
          <w:tcPr>
            <w:tcW w:w="1705" w:type="dxa"/>
          </w:tcPr>
          <w:p w14:paraId="417E9817" w14:textId="111F09ED" w:rsidR="005E38AE" w:rsidRPr="00837C01" w:rsidRDefault="0082416F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65798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-1</w:t>
            </w:r>
            <w:r w:rsidR="00657980">
              <w:rPr>
                <w:sz w:val="22"/>
                <w:szCs w:val="22"/>
              </w:rPr>
              <w:t>4.00</w:t>
            </w:r>
          </w:p>
        </w:tc>
        <w:tc>
          <w:tcPr>
            <w:tcW w:w="6591" w:type="dxa"/>
          </w:tcPr>
          <w:p w14:paraId="309D6EFE" w14:textId="3F517F13" w:rsidR="005E38AE" w:rsidRPr="00837C01" w:rsidRDefault="00657980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ΕΡΩΤΗΣΕΙΣ</w:t>
            </w:r>
          </w:p>
        </w:tc>
      </w:tr>
      <w:tr w:rsidR="00657980" w:rsidRPr="00837C01" w14:paraId="3A45A082" w14:textId="77777777" w:rsidTr="005E38AE">
        <w:tc>
          <w:tcPr>
            <w:tcW w:w="1705" w:type="dxa"/>
          </w:tcPr>
          <w:p w14:paraId="4DE3784E" w14:textId="0434E54D" w:rsidR="00657980" w:rsidRDefault="00657980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14.00-14.15</w:t>
            </w:r>
          </w:p>
        </w:tc>
        <w:tc>
          <w:tcPr>
            <w:tcW w:w="6591" w:type="dxa"/>
          </w:tcPr>
          <w:p w14:paraId="2A8B3A3B" w14:textId="190CAFBD" w:rsidR="00657980" w:rsidRDefault="00657980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ΔΙΑΛΕΙΜΜΑ</w:t>
            </w:r>
          </w:p>
        </w:tc>
      </w:tr>
      <w:tr w:rsidR="005E38AE" w:rsidRPr="00837C01" w14:paraId="2C8F442B" w14:textId="77777777" w:rsidTr="005E38AE">
        <w:tc>
          <w:tcPr>
            <w:tcW w:w="1705" w:type="dxa"/>
          </w:tcPr>
          <w:p w14:paraId="7F913312" w14:textId="57AEDE1B" w:rsidR="005E38AE" w:rsidRPr="00837C01" w:rsidRDefault="00837C01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7980">
              <w:rPr>
                <w:sz w:val="22"/>
                <w:szCs w:val="22"/>
              </w:rPr>
              <w:t>4.15</w:t>
            </w:r>
            <w:r>
              <w:rPr>
                <w:sz w:val="22"/>
                <w:szCs w:val="22"/>
              </w:rPr>
              <w:t>-14.</w:t>
            </w:r>
            <w:r w:rsidR="00657980">
              <w:rPr>
                <w:sz w:val="22"/>
                <w:szCs w:val="22"/>
              </w:rPr>
              <w:t>40</w:t>
            </w:r>
          </w:p>
        </w:tc>
        <w:tc>
          <w:tcPr>
            <w:tcW w:w="6591" w:type="dxa"/>
          </w:tcPr>
          <w:p w14:paraId="4FC12625" w14:textId="00B2127B" w:rsidR="00837C01" w:rsidRPr="00A978FB" w:rsidRDefault="00837C01" w:rsidP="00C3130B">
            <w:pP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978FB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ΑΓΓΕΛΙΚΗ ΚΑΚΙΤΣΗ </w:t>
            </w:r>
            <w:r w:rsidR="007D6204" w:rsidRPr="007D6204">
              <w:rPr>
                <w:rFonts w:eastAsia="Times New Roman"/>
                <w:i/>
                <w:iCs/>
                <w:sz w:val="22"/>
                <w:szCs w:val="22"/>
              </w:rPr>
              <w:t>ΚΑΙ</w:t>
            </w:r>
          </w:p>
          <w:p w14:paraId="06A1B457" w14:textId="3F2C42FA" w:rsidR="00837C01" w:rsidRPr="007D6204" w:rsidRDefault="00837C01" w:rsidP="00C3130B">
            <w:pPr>
              <w:rPr>
                <w:rFonts w:eastAsia="Times New Roman"/>
                <w:sz w:val="22"/>
                <w:szCs w:val="22"/>
              </w:rPr>
            </w:pPr>
            <w:r w:rsidRPr="00A978FB">
              <w:rPr>
                <w:rFonts w:eastAsia="Times New Roman"/>
                <w:sz w:val="22"/>
                <w:szCs w:val="22"/>
              </w:rPr>
              <w:t>ΚΑΤΕΡΙΝΑ</w:t>
            </w:r>
            <w:r w:rsidRPr="007D6204">
              <w:rPr>
                <w:rFonts w:eastAsia="Times New Roman"/>
                <w:sz w:val="22"/>
                <w:szCs w:val="22"/>
              </w:rPr>
              <w:t xml:space="preserve"> </w:t>
            </w:r>
            <w:r w:rsidRPr="00A978FB">
              <w:rPr>
                <w:rFonts w:eastAsia="Times New Roman"/>
                <w:sz w:val="22"/>
                <w:szCs w:val="22"/>
              </w:rPr>
              <w:t>ΜΠΑΡΗ</w:t>
            </w:r>
            <w:r w:rsidRPr="007D6204">
              <w:rPr>
                <w:rFonts w:eastAsia="Times New Roman"/>
                <w:sz w:val="22"/>
                <w:szCs w:val="22"/>
              </w:rPr>
              <w:t xml:space="preserve"> </w:t>
            </w:r>
            <w:r w:rsidRPr="00A978FB">
              <w:rPr>
                <w:rFonts w:eastAsia="Times New Roman"/>
                <w:sz w:val="22"/>
                <w:szCs w:val="22"/>
                <w:lang w:val="en-US"/>
              </w:rPr>
              <w:t>HELP</w:t>
            </w:r>
            <w:r w:rsidRPr="007D6204">
              <w:rPr>
                <w:rFonts w:eastAsia="Times New Roman"/>
                <w:sz w:val="22"/>
                <w:szCs w:val="22"/>
              </w:rPr>
              <w:t xml:space="preserve"> </w:t>
            </w:r>
            <w:r w:rsidRPr="00A978FB">
              <w:rPr>
                <w:rFonts w:eastAsia="Times New Roman"/>
                <w:sz w:val="22"/>
                <w:szCs w:val="22"/>
                <w:lang w:val="en-US"/>
              </w:rPr>
              <w:t>HORSES</w:t>
            </w:r>
            <w:r w:rsidRPr="007D6204">
              <w:rPr>
                <w:rFonts w:eastAsia="Times New Roman"/>
                <w:sz w:val="22"/>
                <w:szCs w:val="22"/>
              </w:rPr>
              <w:t xml:space="preserve"> </w:t>
            </w:r>
            <w:r w:rsidRPr="00A978FB">
              <w:rPr>
                <w:rFonts w:eastAsia="Times New Roman"/>
                <w:sz w:val="22"/>
                <w:szCs w:val="22"/>
                <w:lang w:val="en-US"/>
              </w:rPr>
              <w:t>YMITTOS</w:t>
            </w:r>
          </w:p>
          <w:p w14:paraId="055C6706" w14:textId="0FB26406" w:rsidR="005E38AE" w:rsidRDefault="0048385A" w:rsidP="00C3130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A978FB">
              <w:rPr>
                <w:rFonts w:eastAsia="Times New Roman"/>
                <w:sz w:val="22"/>
                <w:szCs w:val="22"/>
              </w:rPr>
              <w:t>«</w:t>
            </w:r>
            <w:r w:rsidR="00837C01" w:rsidRPr="00A978FB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US"/>
              </w:rPr>
              <w:t>H</w:t>
            </w:r>
            <w:r w:rsidR="00837C01" w:rsidRPr="00A978FB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37C01" w:rsidRPr="00A978FB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US"/>
              </w:rPr>
              <w:t>HELP</w:t>
            </w:r>
            <w:r w:rsidR="00837C01" w:rsidRPr="00A978FB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37C01" w:rsidRPr="00A978FB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US"/>
              </w:rPr>
              <w:t>HORSES</w:t>
            </w:r>
            <w:r w:rsidR="00837C01" w:rsidRPr="00A978FB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ΚΑΙ ΤΑ ΑΛΟΓΑ ΤΟΥ ΥΜΗΤΤΟΥ ΕΚΠΕΜΠΟΥΝ SOS!</w:t>
            </w:r>
            <w:r w:rsidRPr="00A978FB">
              <w:rPr>
                <w:rFonts w:eastAsia="Times New Roman"/>
                <w:i/>
                <w:iCs/>
                <w:sz w:val="22"/>
                <w:szCs w:val="22"/>
              </w:rPr>
              <w:t>»</w:t>
            </w:r>
          </w:p>
          <w:p w14:paraId="49B3FB24" w14:textId="05448DA1" w:rsidR="0052552C" w:rsidRPr="0052552C" w:rsidRDefault="0052552C" w:rsidP="00C3130B">
            <w:pP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2552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ΜΑΡΙΑ ΜΑΡΩΛΙΑ</w:t>
            </w:r>
          </w:p>
          <w:p w14:paraId="00613733" w14:textId="41F1FC14" w:rsidR="00657980" w:rsidRPr="007D6204" w:rsidRDefault="00657980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978FB">
              <w:rPr>
                <w:b/>
                <w:bCs/>
                <w:i/>
                <w:iCs/>
                <w:sz w:val="22"/>
                <w:szCs w:val="22"/>
              </w:rPr>
              <w:t>Η ΚΑΚΟΠΟΙΗΣΗ ΙΠΠΟΕΙΔΩΝ</w:t>
            </w:r>
            <w:r>
              <w:rPr>
                <w:sz w:val="22"/>
                <w:szCs w:val="22"/>
              </w:rPr>
              <w:t>»</w:t>
            </w:r>
          </w:p>
        </w:tc>
      </w:tr>
      <w:tr w:rsidR="005E38AE" w:rsidRPr="00837C01" w14:paraId="2B5CDB9C" w14:textId="77777777" w:rsidTr="005E38AE">
        <w:tc>
          <w:tcPr>
            <w:tcW w:w="1705" w:type="dxa"/>
          </w:tcPr>
          <w:p w14:paraId="38C55176" w14:textId="10228C79" w:rsidR="005E38AE" w:rsidRPr="00837C01" w:rsidRDefault="0048385A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657980">
              <w:rPr>
                <w:sz w:val="22"/>
                <w:szCs w:val="22"/>
              </w:rPr>
              <w:t>40.</w:t>
            </w:r>
            <w:r>
              <w:rPr>
                <w:sz w:val="22"/>
                <w:szCs w:val="22"/>
              </w:rPr>
              <w:t>-1</w:t>
            </w:r>
            <w:r w:rsidR="00657980">
              <w:rPr>
                <w:sz w:val="22"/>
                <w:szCs w:val="22"/>
              </w:rPr>
              <w:t>5.10</w:t>
            </w:r>
          </w:p>
        </w:tc>
        <w:tc>
          <w:tcPr>
            <w:tcW w:w="6591" w:type="dxa"/>
          </w:tcPr>
          <w:p w14:paraId="7C1FBE16" w14:textId="77777777" w:rsidR="005E38AE" w:rsidRDefault="00A978FB" w:rsidP="00C3130B">
            <w:pPr>
              <w:rPr>
                <w:sz w:val="22"/>
                <w:szCs w:val="22"/>
              </w:rPr>
            </w:pPr>
            <w:r w:rsidRPr="00A978FB">
              <w:rPr>
                <w:b/>
                <w:bCs/>
                <w:i/>
                <w:iCs/>
                <w:sz w:val="22"/>
                <w:szCs w:val="22"/>
              </w:rPr>
              <w:t>ΘΕΟΔΩΡΟΣ ΚΑΜΠΟΥΡΗΣ</w:t>
            </w:r>
            <w:r>
              <w:rPr>
                <w:sz w:val="22"/>
                <w:szCs w:val="22"/>
              </w:rPr>
              <w:t>, ΑΣΤΥΝΟΜΟΣ Β’</w:t>
            </w:r>
          </w:p>
          <w:p w14:paraId="0158516A" w14:textId="77777777" w:rsidR="00A978FB" w:rsidRDefault="00A978FB" w:rsidP="00C3130B">
            <w:pPr>
              <w:rPr>
                <w:sz w:val="22"/>
                <w:szCs w:val="22"/>
              </w:rPr>
            </w:pPr>
            <w:r w:rsidRPr="00A978FB">
              <w:rPr>
                <w:b/>
                <w:bCs/>
                <w:i/>
                <w:iCs/>
                <w:sz w:val="22"/>
                <w:szCs w:val="22"/>
              </w:rPr>
              <w:t>ΜΙΛΤΙΑΔΗΣ ΜΑΥΡΟΠΟΥΛΟΣ</w:t>
            </w:r>
            <w:r>
              <w:rPr>
                <w:sz w:val="22"/>
                <w:szCs w:val="22"/>
              </w:rPr>
              <w:t>, ΥΠΑΡΧΙΦΥΛΑΚΑΣ</w:t>
            </w:r>
          </w:p>
          <w:p w14:paraId="75A921C7" w14:textId="77777777" w:rsidR="00A978FB" w:rsidRDefault="00A978FB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ΤΜΗΜΑ ΠΡΟΣΤΑΣΙΑΣ ΖΩΩΝ ΔΙΕΥΘΥΝΣΗΣ ΓΕΝΙΚΗΣ ΑΣΤΥΝΟΜΕΥΣΗΣ/Α.Ε.Α.</w:t>
            </w:r>
          </w:p>
          <w:p w14:paraId="04D2F064" w14:textId="516A5CAF" w:rsidR="00A978FB" w:rsidRPr="00A978FB" w:rsidRDefault="00A978FB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978FB">
              <w:rPr>
                <w:b/>
                <w:bCs/>
                <w:i/>
                <w:iCs/>
                <w:sz w:val="22"/>
                <w:szCs w:val="22"/>
              </w:rPr>
              <w:t>Η ΣΥΜΒΟΛΗ ΤΗΣ ΕΛΛΗΝΙΚΗΣ ΑΣΤΥΝΟΜΙΑΣ ΣΤΗΝ ΕΓΚΑΙΡΗ ΚΑΙ ΣΥΝΝΟΜΗ ΑΝΤΙΜΕΤΩΠΙΣΗ ΤΩΝ ΣΥΜΠΕΡΙΦΟΡΩΝ ΚΑΚΟΠΟΙΗΣΗΣ ΚΑΙ ΒΑΣΑΝΙΣΜΟΥ ΤΩΝ ΖΩΩΝ</w:t>
            </w:r>
            <w:r>
              <w:rPr>
                <w:sz w:val="22"/>
                <w:szCs w:val="22"/>
              </w:rPr>
              <w:t>»</w:t>
            </w:r>
          </w:p>
        </w:tc>
      </w:tr>
      <w:tr w:rsidR="005E38AE" w:rsidRPr="00837C01" w14:paraId="23EEFF45" w14:textId="77777777" w:rsidTr="005E38AE">
        <w:tc>
          <w:tcPr>
            <w:tcW w:w="1705" w:type="dxa"/>
          </w:tcPr>
          <w:p w14:paraId="2461BAC1" w14:textId="1FBC2742" w:rsidR="005E38AE" w:rsidRPr="00837C01" w:rsidRDefault="00A978FB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657980">
              <w:rPr>
                <w:sz w:val="22"/>
                <w:szCs w:val="22"/>
              </w:rPr>
              <w:t>5.10</w:t>
            </w:r>
            <w:r>
              <w:rPr>
                <w:sz w:val="22"/>
                <w:szCs w:val="22"/>
              </w:rPr>
              <w:t>-15.</w:t>
            </w:r>
            <w:r w:rsidR="00657980">
              <w:rPr>
                <w:sz w:val="22"/>
                <w:szCs w:val="22"/>
              </w:rPr>
              <w:t>30</w:t>
            </w:r>
          </w:p>
        </w:tc>
        <w:tc>
          <w:tcPr>
            <w:tcW w:w="6591" w:type="dxa"/>
          </w:tcPr>
          <w:p w14:paraId="2992742E" w14:textId="2EB77E4D" w:rsidR="005E38AE" w:rsidRDefault="00A978FB" w:rsidP="00C3130B">
            <w:pPr>
              <w:rPr>
                <w:sz w:val="22"/>
                <w:szCs w:val="22"/>
              </w:rPr>
            </w:pPr>
            <w:r w:rsidRPr="009F7751">
              <w:rPr>
                <w:b/>
                <w:bCs/>
                <w:i/>
                <w:iCs/>
                <w:sz w:val="22"/>
                <w:szCs w:val="22"/>
              </w:rPr>
              <w:t>ΠΑΝΑΓΙΩΤΗΣ ΜΠΑΞΕΒΑΝΑΚΗΣ</w:t>
            </w:r>
            <w:r w:rsidR="009F7751">
              <w:rPr>
                <w:b/>
                <w:bCs/>
                <w:i/>
                <w:i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ΑΝΤΙΔΗΜΑΡΧΟΣ ΠΡΑΣΙΝΟΥ, ΠΕΡΙΒΑΛΛΟΝΤΟΣ ΚΑΙ ΚΛΙΜΑΤΙΚΗΣ ΑΛΛΑΓΗΣ ΔΗΜΟΥ ΝΙΚΑΙΑΣ – ΑΓ.ΙΩΑΝΝΗ ΡΕΝΤΗ</w:t>
            </w:r>
          </w:p>
          <w:p w14:paraId="544631BD" w14:textId="6ED58423" w:rsidR="00A978FB" w:rsidRPr="00837C01" w:rsidRDefault="007D6204" w:rsidP="00C31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D6204">
              <w:rPr>
                <w:b/>
                <w:bCs/>
                <w:i/>
                <w:iCs/>
                <w:sz w:val="22"/>
                <w:szCs w:val="22"/>
              </w:rPr>
              <w:t>ΙΣΧΥΟΥΣΑ ΝΟΜΟΘΕΣΙΑ ΓΙΑ ΤΗΝ ΕΥΖΩΙΑ ΤΩΝ ΖΩΩΝ – ΔΡΑΣΕΙΣ ΤΟΥ ΔΗΜΟΥ ΝΙΚΑΙΑΣ – ΑΓ.Ι.ΡΕΝΤΗ ΓΙΑ ΤΑ ΑΔΕΣΠΟΤΑ ΖΩΑ</w:t>
            </w:r>
            <w:r>
              <w:rPr>
                <w:sz w:val="22"/>
                <w:szCs w:val="22"/>
              </w:rPr>
              <w:t>»</w:t>
            </w:r>
          </w:p>
        </w:tc>
      </w:tr>
      <w:tr w:rsidR="009F7751" w:rsidRPr="00837C01" w14:paraId="5F383AB6" w14:textId="77777777" w:rsidTr="007B6893">
        <w:trPr>
          <w:trHeight w:val="3054"/>
        </w:trPr>
        <w:tc>
          <w:tcPr>
            <w:tcW w:w="8296" w:type="dxa"/>
            <w:gridSpan w:val="2"/>
          </w:tcPr>
          <w:p w14:paraId="655FBE37" w14:textId="77777777" w:rsidR="009F7751" w:rsidRDefault="009F7751" w:rsidP="00C3130B">
            <w:pPr>
              <w:rPr>
                <w:sz w:val="22"/>
                <w:szCs w:val="22"/>
              </w:rPr>
            </w:pPr>
          </w:p>
          <w:p w14:paraId="2A98B6A7" w14:textId="77777777" w:rsidR="009F7751" w:rsidRDefault="009F7751" w:rsidP="009F775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00EA26C" w14:textId="77777777" w:rsidR="009F7751" w:rsidRDefault="009F7751" w:rsidP="009F775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56B21A4" w14:textId="3FA3F584" w:rsidR="009F7751" w:rsidRPr="009F7751" w:rsidRDefault="009F7751" w:rsidP="009F775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F7751">
              <w:rPr>
                <w:b/>
                <w:bCs/>
                <w:i/>
                <w:iCs/>
                <w:sz w:val="22"/>
                <w:szCs w:val="22"/>
              </w:rPr>
              <w:t>ΣΤΟΝ ΠΡΟΑΥΛΙΟ ΧΩΡΟ ΤΟΥ ΠΑΝΕΠΙΣΤΗΜΙΟΥ ΜΑΣ ΣΑΣ ΠΕΡΙΜΕΝΟΥΝ ΜΕ ΧΑΡΑ ΖΩΑΚΙΑ ΓΙΑ ΥΙΟΘΕΣΙΑ.</w:t>
            </w:r>
          </w:p>
          <w:p w14:paraId="4C57CBF4" w14:textId="13A9FCC4" w:rsidR="009F7751" w:rsidRPr="00837C01" w:rsidRDefault="009F7751" w:rsidP="009F7751">
            <w:pPr>
              <w:jc w:val="both"/>
              <w:rPr>
                <w:sz w:val="22"/>
                <w:szCs w:val="22"/>
              </w:rPr>
            </w:pPr>
            <w:r w:rsidRPr="009F7751">
              <w:rPr>
                <w:b/>
                <w:bCs/>
                <w:i/>
                <w:iCs/>
                <w:sz w:val="22"/>
                <w:szCs w:val="22"/>
              </w:rPr>
              <w:t>ΣΤΟΝ ΙΔΙΟ ΧΩΡΟ ΕΠΙΣΗΣ ΘΑ ΓΙΝΕΙ ΣΥΓΚΕΝΤΡΩΣΗ ΤΡΟΦΩΝ ΚΑΙ ΣΥΝΑΦΩΝ ΕΙΔΩΝ, ΤΑ ΟΠΟΙΑ ΘΑ ΠΡΟΣΦΕΡΘΟΥΝ ΣΕ ΚΑΤΑΦΥΓΙΑ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519082E" w14:textId="77777777" w:rsidR="005E38AE" w:rsidRPr="00837C01" w:rsidRDefault="005E38AE" w:rsidP="00C3130B">
      <w:pPr>
        <w:rPr>
          <w:sz w:val="22"/>
          <w:szCs w:val="22"/>
        </w:rPr>
      </w:pPr>
    </w:p>
    <w:p w14:paraId="324B77D5" w14:textId="77777777" w:rsidR="00133F37" w:rsidRDefault="00133F37"/>
    <w:sectPr w:rsidR="00133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0B"/>
    <w:rsid w:val="00133F37"/>
    <w:rsid w:val="00236701"/>
    <w:rsid w:val="002C1E0F"/>
    <w:rsid w:val="003D6842"/>
    <w:rsid w:val="0048385A"/>
    <w:rsid w:val="0052552C"/>
    <w:rsid w:val="00525843"/>
    <w:rsid w:val="0056669A"/>
    <w:rsid w:val="005E38AE"/>
    <w:rsid w:val="00621B60"/>
    <w:rsid w:val="00657980"/>
    <w:rsid w:val="007D6204"/>
    <w:rsid w:val="0082416F"/>
    <w:rsid w:val="00837C01"/>
    <w:rsid w:val="009F7751"/>
    <w:rsid w:val="00A978FB"/>
    <w:rsid w:val="00C3130B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638B"/>
  <w15:chartTrackingRefBased/>
  <w15:docId w15:val="{98290888-A8BD-4D3D-9B19-1F16542D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0B"/>
    <w:pPr>
      <w:spacing w:after="0" w:line="240" w:lineRule="auto"/>
    </w:pPr>
    <w:rPr>
      <w:rFonts w:ascii="Aptos" w:hAnsi="Aptos" w:cs="Times New Roman"/>
      <w:sz w:val="24"/>
      <w:szCs w:val="24"/>
      <w:lang w:eastAsia="el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0C10-B54E-4A33-BAD7-6A1B0FA2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Σταθάτου</dc:creator>
  <cp:keywords/>
  <dc:description/>
  <cp:lastModifiedBy>Ελένη Σταθάτου</cp:lastModifiedBy>
  <cp:revision>7</cp:revision>
  <dcterms:created xsi:type="dcterms:W3CDTF">2025-03-31T12:03:00Z</dcterms:created>
  <dcterms:modified xsi:type="dcterms:W3CDTF">2025-04-03T08:30:00Z</dcterms:modified>
</cp:coreProperties>
</file>