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D567" w14:textId="77777777" w:rsidR="00607054" w:rsidRPr="00D05DD0" w:rsidRDefault="00D05DD0">
      <w:pPr>
        <w:rPr>
          <w:b/>
        </w:rPr>
      </w:pPr>
      <w:r w:rsidRPr="00D05DD0">
        <w:rPr>
          <w:b/>
        </w:rPr>
        <w:t xml:space="preserve">ΕΚΤΙΜΗΣΕΙΣ </w:t>
      </w:r>
    </w:p>
    <w:p w14:paraId="0F93A04B" w14:textId="77777777" w:rsidR="00D05DD0" w:rsidRDefault="00D05DD0"/>
    <w:p w14:paraId="582F114C" w14:textId="7293B7F9" w:rsidR="004547C3" w:rsidRPr="004547C3" w:rsidRDefault="004547C3" w:rsidP="004547C3">
      <w:pPr>
        <w:jc w:val="both"/>
        <w:rPr>
          <w:bCs/>
        </w:rPr>
      </w:pPr>
      <w:r w:rsidRPr="004547C3">
        <w:rPr>
          <w:bCs/>
        </w:rPr>
        <w:t xml:space="preserve">Τα θέματα πληροφορικής κάλυψαν ένα μεγάλο τμήμα της ύλης και  σε </w:t>
      </w:r>
      <w:r w:rsidRPr="004547C3">
        <w:rPr>
          <w:bCs/>
        </w:rPr>
        <w:t>ελάχιστα</w:t>
      </w:r>
      <w:r w:rsidRPr="004547C3">
        <w:rPr>
          <w:bCs/>
        </w:rPr>
        <w:t xml:space="preserve"> </w:t>
      </w:r>
      <w:r w:rsidRPr="004547C3">
        <w:rPr>
          <w:bCs/>
        </w:rPr>
        <w:t>σημεία</w:t>
      </w:r>
      <w:r w:rsidRPr="004547C3">
        <w:rPr>
          <w:bCs/>
        </w:rPr>
        <w:t xml:space="preserve"> θα μπορούσαν να </w:t>
      </w:r>
      <w:r w:rsidRPr="004547C3">
        <w:rPr>
          <w:bCs/>
        </w:rPr>
        <w:t>προβληματίσουν</w:t>
      </w:r>
      <w:r w:rsidRPr="004547C3">
        <w:rPr>
          <w:bCs/>
        </w:rPr>
        <w:t xml:space="preserve"> τους καλά προετοιμασμένους μαθητές. </w:t>
      </w:r>
    </w:p>
    <w:p w14:paraId="20B78281" w14:textId="77777777" w:rsidR="004547C3" w:rsidRPr="004547C3" w:rsidRDefault="004547C3" w:rsidP="004547C3">
      <w:pPr>
        <w:jc w:val="both"/>
        <w:rPr>
          <w:bCs/>
        </w:rPr>
      </w:pPr>
      <w:r w:rsidRPr="004547C3">
        <w:rPr>
          <w:bCs/>
        </w:rPr>
        <w:t>Συγκεκριμένα στο θέμα Α πρώτη φορά ζητήθηκε από τους μαθητές δημιουργία τμήματος προγράμματος .</w:t>
      </w:r>
    </w:p>
    <w:p w14:paraId="3B1645F0" w14:textId="77777777" w:rsidR="004547C3" w:rsidRPr="004547C3" w:rsidRDefault="004547C3" w:rsidP="004547C3">
      <w:pPr>
        <w:jc w:val="both"/>
        <w:rPr>
          <w:bCs/>
        </w:rPr>
      </w:pPr>
      <w:r w:rsidRPr="004547C3">
        <w:rPr>
          <w:bCs/>
        </w:rPr>
        <w:t xml:space="preserve">Το θέμα Β δεν είχε ιδιαίτερες δυσκολίες και ήταν αναμενόμενο. </w:t>
      </w:r>
    </w:p>
    <w:p w14:paraId="6085CF11" w14:textId="0082AE3C" w:rsidR="004547C3" w:rsidRPr="004547C3" w:rsidRDefault="004547C3" w:rsidP="004547C3">
      <w:pPr>
        <w:jc w:val="both"/>
        <w:rPr>
          <w:bCs/>
        </w:rPr>
      </w:pPr>
      <w:r w:rsidRPr="004547C3">
        <w:rPr>
          <w:bCs/>
        </w:rPr>
        <w:t xml:space="preserve">Το θέμα Γ διαχρονικά δυσκολεύει τους μαθητές, έτσι και φέτος κάποια ερωτήματα του ίσως </w:t>
      </w:r>
      <w:r w:rsidRPr="004547C3">
        <w:rPr>
          <w:bCs/>
        </w:rPr>
        <w:t>προβληματίσουν</w:t>
      </w:r>
      <w:r w:rsidRPr="004547C3">
        <w:rPr>
          <w:bCs/>
        </w:rPr>
        <w:t>.</w:t>
      </w:r>
    </w:p>
    <w:p w14:paraId="0865B8F0" w14:textId="77777777" w:rsidR="004547C3" w:rsidRPr="004547C3" w:rsidRDefault="004547C3" w:rsidP="004547C3">
      <w:pPr>
        <w:jc w:val="both"/>
        <w:rPr>
          <w:bCs/>
        </w:rPr>
      </w:pPr>
      <w:r w:rsidRPr="004547C3">
        <w:rPr>
          <w:bCs/>
        </w:rPr>
        <w:t xml:space="preserve">Το θέμα Δ τέλος ήταν φυσιολογικό, χωρίς μεγάλο βαθμό δυσκολίας,  ωστόσο μόνο η δημιουργία συνάρτησης μπορεί να δυσκόλεψε τους εξεταζόμενους. </w:t>
      </w:r>
    </w:p>
    <w:p w14:paraId="2D7928DA" w14:textId="77777777" w:rsidR="00411324" w:rsidRDefault="00411324"/>
    <w:p w14:paraId="1C20F13D" w14:textId="77777777" w:rsidR="00411324" w:rsidRDefault="00411324"/>
    <w:p w14:paraId="36D373EC" w14:textId="77777777" w:rsidR="00411324" w:rsidRPr="000D0BBF" w:rsidRDefault="00411324"/>
    <w:p w14:paraId="6912F881" w14:textId="5F92A3FE" w:rsidR="00D37784" w:rsidRPr="00E10A6D" w:rsidRDefault="006E169D" w:rsidP="00590361">
      <w:pPr>
        <w:jc w:val="right"/>
        <w:rPr>
          <w:b/>
        </w:rPr>
      </w:pPr>
      <w:r>
        <w:rPr>
          <w:b/>
        </w:rPr>
        <w:t>ΚΑΠΠΟΣ ΠΑΝΑΓΙΩΤΗΣ</w:t>
      </w:r>
    </w:p>
    <w:p w14:paraId="17D4498D" w14:textId="77777777" w:rsidR="00590361" w:rsidRPr="00590361" w:rsidRDefault="00590361" w:rsidP="00590361">
      <w:pPr>
        <w:jc w:val="right"/>
        <w:rPr>
          <w:b/>
        </w:rPr>
      </w:pPr>
      <w:r w:rsidRPr="00D05DD0">
        <w:rPr>
          <w:b/>
        </w:rPr>
        <w:t>ΦΡΟΝΤΙΣΤΗΡΙΑ ΔΙΑΚΡΟΤΗΜΑ</w:t>
      </w:r>
    </w:p>
    <w:p w14:paraId="46167426" w14:textId="77777777" w:rsidR="00590361" w:rsidRPr="000C4095" w:rsidRDefault="00590361" w:rsidP="00D37784">
      <w:pPr>
        <w:jc w:val="right"/>
        <w:rPr>
          <w:b/>
        </w:rPr>
      </w:pPr>
    </w:p>
    <w:p w14:paraId="6672AC0C" w14:textId="77777777" w:rsidR="00D37784" w:rsidRPr="00D37784" w:rsidRDefault="00D37784" w:rsidP="00D05DD0">
      <w:pPr>
        <w:jc w:val="right"/>
        <w:rPr>
          <w:b/>
        </w:rPr>
      </w:pPr>
    </w:p>
    <w:sectPr w:rsidR="00D37784" w:rsidRPr="00D37784" w:rsidSect="006070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DD0"/>
    <w:rsid w:val="000C4095"/>
    <w:rsid w:val="000D0BBF"/>
    <w:rsid w:val="003847FE"/>
    <w:rsid w:val="00411324"/>
    <w:rsid w:val="004547C3"/>
    <w:rsid w:val="0047324D"/>
    <w:rsid w:val="00590361"/>
    <w:rsid w:val="00607054"/>
    <w:rsid w:val="006B5C82"/>
    <w:rsid w:val="006E169D"/>
    <w:rsid w:val="007127AB"/>
    <w:rsid w:val="00757CB2"/>
    <w:rsid w:val="008764CD"/>
    <w:rsid w:val="008A4295"/>
    <w:rsid w:val="008B7056"/>
    <w:rsid w:val="008F4E2D"/>
    <w:rsid w:val="0096611E"/>
    <w:rsid w:val="009744B0"/>
    <w:rsid w:val="00A2654D"/>
    <w:rsid w:val="00B65395"/>
    <w:rsid w:val="00CB77C1"/>
    <w:rsid w:val="00D03ABB"/>
    <w:rsid w:val="00D05DD0"/>
    <w:rsid w:val="00D363B5"/>
    <w:rsid w:val="00D37784"/>
    <w:rsid w:val="00E10A6D"/>
    <w:rsid w:val="00E50632"/>
    <w:rsid w:val="00EC58C8"/>
    <w:rsid w:val="00F428A1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8817"/>
  <w15:docId w15:val="{D00338AE-461D-405A-9057-EBF867DB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diakrotima diakrotima</cp:lastModifiedBy>
  <cp:revision>14</cp:revision>
  <dcterms:created xsi:type="dcterms:W3CDTF">2021-06-14T07:07:00Z</dcterms:created>
  <dcterms:modified xsi:type="dcterms:W3CDTF">2025-06-04T07:24:00Z</dcterms:modified>
</cp:coreProperties>
</file>