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16EB" w14:textId="6C0D832B" w:rsidR="00C460BA" w:rsidRPr="0093790B" w:rsidRDefault="00C460BA" w:rsidP="008810F2">
      <w:pPr>
        <w:rPr>
          <w:rFonts w:ascii="Tahoma" w:hAnsi="Tahoma" w:cs="Tahoma"/>
          <w:b/>
          <w:sz w:val="28"/>
          <w:szCs w:val="28"/>
        </w:rPr>
      </w:pPr>
      <w:r w:rsidRPr="00F508FF">
        <w:rPr>
          <w:b/>
        </w:rPr>
        <w:t xml:space="preserve">           </w:t>
      </w:r>
      <w:r w:rsidRPr="00605143">
        <w:rPr>
          <w:rFonts w:ascii="Tahoma" w:hAnsi="Tahoma" w:cs="Tahoma"/>
          <w:b/>
          <w:sz w:val="28"/>
          <w:szCs w:val="28"/>
        </w:rPr>
        <w:t xml:space="preserve">               </w:t>
      </w:r>
      <w:r w:rsidR="00BA6D3D">
        <w:rPr>
          <w:rFonts w:ascii="Tahoma" w:hAnsi="Tahoma" w:cs="Tahoma"/>
          <w:b/>
          <w:sz w:val="28"/>
          <w:szCs w:val="28"/>
        </w:rPr>
        <w:t xml:space="preserve"> </w:t>
      </w:r>
      <w:r w:rsidR="00653196" w:rsidRPr="00862BF5">
        <w:rPr>
          <w:rFonts w:ascii="Tahoma" w:hAnsi="Tahoma" w:cs="Tahoma"/>
          <w:b/>
          <w:sz w:val="28"/>
          <w:szCs w:val="28"/>
        </w:rPr>
        <w:t xml:space="preserve">        </w:t>
      </w:r>
      <w:r w:rsidR="00653196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r w:rsidR="00653196" w:rsidRPr="00862BF5">
        <w:rPr>
          <w:rFonts w:ascii="Tahoma" w:hAnsi="Tahoma" w:cs="Tahoma"/>
          <w:b/>
          <w:sz w:val="28"/>
          <w:szCs w:val="28"/>
        </w:rPr>
        <w:t xml:space="preserve">                                                          </w:t>
      </w:r>
      <w:r w:rsidR="00BA6D3D">
        <w:rPr>
          <w:rFonts w:ascii="Tahoma" w:hAnsi="Tahoma" w:cs="Tahoma"/>
          <w:b/>
          <w:sz w:val="28"/>
          <w:szCs w:val="28"/>
        </w:rPr>
        <w:t xml:space="preserve">  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1908"/>
        <w:gridCol w:w="4686"/>
      </w:tblGrid>
      <w:tr w:rsidR="0038164D" w:rsidRPr="00086704" w14:paraId="14A94AF3" w14:textId="77777777" w:rsidTr="00D04A69">
        <w:trPr>
          <w:trHeight w:val="852"/>
          <w:jc w:val="center"/>
        </w:trPr>
        <w:tc>
          <w:tcPr>
            <w:tcW w:w="9657" w:type="dxa"/>
            <w:gridSpan w:val="3"/>
            <w:vAlign w:val="center"/>
          </w:tcPr>
          <w:p w14:paraId="7E6EFE59" w14:textId="77777777" w:rsidR="00D04A69" w:rsidRPr="00D04A69" w:rsidRDefault="00D04A69" w:rsidP="00D04A69">
            <w:pPr>
              <w:spacing w:line="320" w:lineRule="exact"/>
              <w:ind w:right="-108"/>
              <w:jc w:val="center"/>
              <w:rPr>
                <w:rFonts w:ascii="Calibri" w:eastAsia="Calibri" w:hAnsi="Calibri"/>
                <w:b/>
                <w:color w:val="2F5496"/>
                <w:sz w:val="28"/>
                <w:szCs w:val="28"/>
                <w:lang w:eastAsia="en-US"/>
              </w:rPr>
            </w:pPr>
            <w:r w:rsidRPr="00D04A69">
              <w:rPr>
                <w:rFonts w:ascii="Calibri" w:eastAsia="Calibri" w:hAnsi="Calibri"/>
                <w:b/>
                <w:color w:val="2F5496"/>
                <w:sz w:val="28"/>
                <w:szCs w:val="28"/>
                <w:lang w:eastAsia="en-US"/>
              </w:rPr>
              <w:t>ΑΙΤΗΣΗ - ΔΗΛΩΣΗ</w:t>
            </w:r>
          </w:p>
          <w:p w14:paraId="03209964" w14:textId="77777777" w:rsidR="00F60E96" w:rsidRPr="00F60E96" w:rsidRDefault="00D04A69" w:rsidP="00D04A69">
            <w:pPr>
              <w:spacing w:line="320" w:lineRule="exact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04A69">
              <w:rPr>
                <w:rFonts w:ascii="Calibri" w:eastAsia="Calibri" w:hAnsi="Calibri"/>
                <w:color w:val="2F5496"/>
                <w:sz w:val="28"/>
                <w:szCs w:val="28"/>
                <w:lang w:eastAsia="en-US"/>
              </w:rPr>
              <w:t>ΠΑΡΟΧΗΣ ΣΙΤΙΣΗΣ – ΣΤΕΓΑΣΗΣ</w:t>
            </w:r>
          </w:p>
        </w:tc>
      </w:tr>
      <w:tr w:rsidR="004C3FFD" w:rsidRPr="00086704" w14:paraId="6AEAAC8C" w14:textId="77777777" w:rsidTr="00D04A69">
        <w:trPr>
          <w:trHeight w:val="803"/>
          <w:jc w:val="center"/>
        </w:trPr>
        <w:tc>
          <w:tcPr>
            <w:tcW w:w="9657" w:type="dxa"/>
            <w:gridSpan w:val="3"/>
            <w:vAlign w:val="center"/>
          </w:tcPr>
          <w:p w14:paraId="3DAD19E8" w14:textId="09E32B6E" w:rsidR="00D04A69" w:rsidRDefault="00D04A69" w:rsidP="001E016F">
            <w:pPr>
              <w:spacing w:line="360" w:lineRule="exact"/>
              <w:ind w:right="-108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ΠΡΟΣ:</w:t>
            </w:r>
            <w:r w:rsidRPr="00086704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515193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ΕΛΓΟ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="000302F9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- </w:t>
            </w:r>
            <w:r w:rsidRPr="00515193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ΔΗΜΗΤΡΑ </w:t>
            </w:r>
          </w:p>
          <w:p w14:paraId="34C7AAA8" w14:textId="69420CDF" w:rsidR="00B93B29" w:rsidRPr="000302F9" w:rsidRDefault="00D04A69" w:rsidP="001E016F">
            <w:pPr>
              <w:pStyle w:val="1"/>
              <w:spacing w:line="360" w:lineRule="exact"/>
              <w:rPr>
                <w:rFonts w:eastAsia="Calibri"/>
                <w:lang w:val="el-GR" w:eastAsia="en-US"/>
              </w:rPr>
            </w:pPr>
            <w:r>
              <w:rPr>
                <w:rFonts w:ascii="Calibri" w:eastAsia="Calibri" w:hAnsi="Calibri"/>
                <w:b w:val="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Calibri" w:eastAsia="Calibri" w:hAnsi="Calibri"/>
                <w:b w:val="0"/>
                <w:sz w:val="24"/>
                <w:szCs w:val="24"/>
                <w:lang w:val="el-GR" w:eastAsia="en-US"/>
              </w:rPr>
              <w:t xml:space="preserve">                                                                            </w:t>
            </w:r>
            <w:r w:rsidR="000302F9">
              <w:rPr>
                <w:rFonts w:ascii="Calibri" w:eastAsia="Calibri" w:hAnsi="Calibri"/>
                <w:b w:val="0"/>
                <w:sz w:val="24"/>
                <w:szCs w:val="24"/>
                <w:lang w:val="el-GR" w:eastAsia="en-US"/>
              </w:rPr>
              <w:t xml:space="preserve">     </w:t>
            </w:r>
            <w:r>
              <w:rPr>
                <w:rFonts w:ascii="Calibri" w:eastAsia="Calibri" w:hAnsi="Calibri"/>
                <w:b w:val="0"/>
                <w:sz w:val="24"/>
                <w:szCs w:val="24"/>
                <w:lang w:val="el-GR" w:eastAsia="en-US"/>
              </w:rPr>
              <w:t xml:space="preserve">    </w:t>
            </w:r>
            <w:r w:rsidR="000302F9">
              <w:rPr>
                <w:rFonts w:ascii="Calibri" w:eastAsia="Calibri" w:hAnsi="Calibri"/>
                <w:b w:val="0"/>
                <w:sz w:val="24"/>
                <w:szCs w:val="24"/>
                <w:lang w:val="el-GR" w:eastAsia="en-US"/>
              </w:rPr>
              <w:t xml:space="preserve">       </w:t>
            </w:r>
            <w:r w:rsidR="00B03D9D">
              <w:rPr>
                <w:rFonts w:ascii="Calibri" w:eastAsia="Calibri" w:hAnsi="Calibri"/>
                <w:color w:val="2F5496"/>
                <w:sz w:val="28"/>
                <w:szCs w:val="28"/>
                <w:lang w:val="el-GR" w:eastAsia="en-US"/>
              </w:rPr>
              <w:t>Δημόσια Σ.Α.Ε.Κ.</w:t>
            </w:r>
            <w:r w:rsidR="001E016F">
              <w:rPr>
                <w:rFonts w:ascii="Calibri" w:eastAsia="Calibri" w:hAnsi="Calibri"/>
                <w:color w:val="2F5496"/>
                <w:sz w:val="28"/>
                <w:szCs w:val="28"/>
                <w:lang w:val="el-GR" w:eastAsia="en-US"/>
              </w:rPr>
              <w:t xml:space="preserve"> </w:t>
            </w:r>
            <w:r w:rsidRPr="00086704">
              <w:rPr>
                <w:rFonts w:ascii="Calibri" w:eastAsia="Calibri" w:hAnsi="Calibri"/>
                <w:sz w:val="24"/>
                <w:szCs w:val="24"/>
                <w:lang w:eastAsia="en-US"/>
              </w:rPr>
              <w:t>…..………………………</w:t>
            </w:r>
          </w:p>
        </w:tc>
      </w:tr>
      <w:tr w:rsidR="00C35771" w14:paraId="78659CC9" w14:textId="77777777" w:rsidTr="008E4E8C">
        <w:trPr>
          <w:trHeight w:val="680"/>
          <w:jc w:val="center"/>
        </w:trPr>
        <w:tc>
          <w:tcPr>
            <w:tcW w:w="4971" w:type="dxa"/>
            <w:gridSpan w:val="2"/>
          </w:tcPr>
          <w:p w14:paraId="47EA5592" w14:textId="77777777" w:rsidR="00C35771" w:rsidRPr="00F51CA6" w:rsidRDefault="00C35771" w:rsidP="00D04A69">
            <w:pPr>
              <w:spacing w:line="32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1CA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Όνομα:</w:t>
            </w:r>
          </w:p>
        </w:tc>
        <w:tc>
          <w:tcPr>
            <w:tcW w:w="4686" w:type="dxa"/>
            <w:vMerge w:val="restart"/>
          </w:tcPr>
          <w:p w14:paraId="03E18C4C" w14:textId="77777777" w:rsidR="001C0E73" w:rsidRDefault="001C0E73" w:rsidP="00D04A69">
            <w:pPr>
              <w:spacing w:line="320" w:lineRule="exact"/>
              <w:ind w:right="3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ECFF34E" w14:textId="77777777" w:rsidR="00C35771" w:rsidRDefault="00035DE0" w:rsidP="00D04A69">
            <w:pPr>
              <w:spacing w:line="320" w:lineRule="exact"/>
              <w:ind w:right="3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Π</w:t>
            </w:r>
            <w:r w:rsidR="00B224B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αρακαλώ </w:t>
            </w:r>
            <w:r w:rsidR="00C35771" w:rsidRPr="000867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όπως </w:t>
            </w:r>
            <w:r w:rsidR="00B224B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γίνει δεκτό το αίτημα </w:t>
            </w:r>
            <w:r w:rsidR="004D3A5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μου </w:t>
            </w:r>
            <w:r w:rsidR="001803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για </w:t>
            </w:r>
            <w:r w:rsidR="00B224B9">
              <w:rPr>
                <w:rFonts w:ascii="Calibri" w:eastAsia="Calibri" w:hAnsi="Calibri"/>
                <w:sz w:val="22"/>
                <w:szCs w:val="22"/>
                <w:lang w:eastAsia="en-US"/>
              </w:rPr>
              <w:t>την παροχή δωρεάν</w:t>
            </w:r>
            <w:r w:rsidR="0038164D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="00B224B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0AB60448" w14:textId="77777777" w:rsidR="0018034D" w:rsidRPr="0038164D" w:rsidRDefault="004D3A5F" w:rsidP="00D04A69">
            <w:pPr>
              <w:numPr>
                <w:ilvl w:val="0"/>
                <w:numId w:val="7"/>
              </w:numPr>
              <w:spacing w:line="320" w:lineRule="exact"/>
              <w:ind w:left="601" w:right="34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Σ</w:t>
            </w:r>
            <w:r w:rsidR="0081052F" w:rsidRPr="0038164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ίτιση</w:t>
            </w:r>
            <w:r w:rsidR="008105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ς</w:t>
            </w:r>
            <w:r w:rsidR="0018034D" w:rsidRPr="0038164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</w:t>
            </w:r>
            <w:r w:rsidR="008105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</w:t>
            </w:r>
            <w:r w:rsidR="003816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ΝΑΙ </w:t>
            </w:r>
            <w:r w:rsidR="006C0BE6" w:rsidRPr="00CA7C0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D5E7560" wp14:editId="5BC9E5F3">
                  <wp:extent cx="123825" cy="123825"/>
                  <wp:effectExtent l="0" t="0" r="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16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ΟΧΙ </w:t>
            </w:r>
            <w:r w:rsidR="006C0BE6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B8781B4" wp14:editId="4887BBD8">
                  <wp:extent cx="123825" cy="123825"/>
                  <wp:effectExtent l="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CEE4E6" w14:textId="77777777" w:rsidR="005F22DB" w:rsidRPr="00035DE0" w:rsidRDefault="004D3A5F" w:rsidP="00D04A69">
            <w:pPr>
              <w:numPr>
                <w:ilvl w:val="0"/>
                <w:numId w:val="7"/>
              </w:numPr>
              <w:spacing w:line="320" w:lineRule="exact"/>
              <w:ind w:left="601" w:right="34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8164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Σ</w:t>
            </w:r>
            <w:r w:rsidR="008105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τέγασης</w:t>
            </w:r>
            <w:r w:rsidR="0038164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</w:t>
            </w:r>
            <w:r w:rsidR="003816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ΝΑΙ </w:t>
            </w:r>
            <w:r w:rsidR="006C0BE6" w:rsidRPr="00CA7C0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A3E2536" wp14:editId="5D2656FE">
                  <wp:extent cx="123825" cy="123825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164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ΟΧΙ </w:t>
            </w:r>
            <w:r w:rsidR="006C0BE6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2E427F7" wp14:editId="25DDF278">
                  <wp:extent cx="123825" cy="123825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2FFB83" w14:textId="77777777" w:rsidR="00035DE0" w:rsidRDefault="00035DE0" w:rsidP="00D04A69">
            <w:pPr>
              <w:spacing w:line="320" w:lineRule="exact"/>
              <w:ind w:right="34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52D08DA8" w14:textId="77777777" w:rsidR="00035DE0" w:rsidRDefault="00035DE0" w:rsidP="00D04A69">
            <w:pPr>
              <w:spacing w:line="320" w:lineRule="exact"/>
              <w:ind w:right="34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4DF0BD3A" w14:textId="41E8CE2E" w:rsidR="00D04A69" w:rsidRDefault="00D04A69" w:rsidP="008E4E8C">
            <w:pPr>
              <w:spacing w:before="120" w:after="120" w:line="240" w:lineRule="exact"/>
              <w:ind w:right="136"/>
              <w:jc w:val="both"/>
              <w:rPr>
                <w:rFonts w:ascii="Calibri" w:eastAsia="Calibri" w:hAnsi="Calibri"/>
                <w:lang w:eastAsia="en-US"/>
              </w:rPr>
            </w:pPr>
            <w:r w:rsidRPr="001E016F">
              <w:rPr>
                <w:rFonts w:ascii="Calibri" w:eastAsia="Calibri" w:hAnsi="Calibri"/>
                <w:b/>
                <w:lang w:eastAsia="en-US"/>
              </w:rPr>
              <w:t xml:space="preserve">Δηλώνω </w:t>
            </w:r>
            <w:r w:rsidR="000302F9" w:rsidRPr="00A655ED">
              <w:rPr>
                <w:rFonts w:ascii="Calibri" w:eastAsia="Calibri" w:hAnsi="Calibri"/>
                <w:b/>
                <w:lang w:eastAsia="en-US"/>
              </w:rPr>
              <w:t>υπεύθυνα</w:t>
            </w:r>
            <w:r w:rsidR="000302F9" w:rsidRPr="008A652C">
              <w:rPr>
                <w:rFonts w:ascii="Calibri" w:eastAsia="Calibri" w:hAnsi="Calibri"/>
                <w:lang w:eastAsia="en-US"/>
              </w:rPr>
              <w:t xml:space="preserve"> </w:t>
            </w:r>
            <w:r w:rsidR="000302F9" w:rsidRPr="000F3AD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(άρθ. 8 </w:t>
            </w:r>
            <w:r w:rsidR="000302F9">
              <w:rPr>
                <w:rFonts w:ascii="Calibri" w:eastAsia="Calibri" w:hAnsi="Calibri"/>
                <w:sz w:val="18"/>
                <w:szCs w:val="18"/>
                <w:lang w:eastAsia="en-US"/>
              </w:rPr>
              <w:t>Ν</w:t>
            </w:r>
            <w:r w:rsidR="000302F9" w:rsidRPr="000F3AD5">
              <w:rPr>
                <w:rFonts w:ascii="Calibri" w:eastAsia="Calibri" w:hAnsi="Calibri"/>
                <w:sz w:val="18"/>
                <w:szCs w:val="18"/>
                <w:lang w:eastAsia="en-US"/>
              </w:rPr>
              <w:t>.1599/1986)</w:t>
            </w:r>
            <w:r w:rsidR="000302F9">
              <w:rPr>
                <w:rFonts w:ascii="Calibri" w:eastAsia="Calibri" w:hAnsi="Calibri"/>
                <w:lang w:eastAsia="en-US"/>
              </w:rPr>
              <w:t xml:space="preserve"> </w:t>
            </w:r>
            <w:r w:rsidR="000302F9" w:rsidRPr="000302F9">
              <w:rPr>
                <w:rFonts w:ascii="Calibri" w:eastAsia="Calibri" w:hAnsi="Calibri"/>
                <w:b/>
                <w:bCs/>
                <w:lang w:eastAsia="en-US"/>
              </w:rPr>
              <w:t>ότι</w:t>
            </w:r>
            <w:r w:rsidR="000302F9">
              <w:rPr>
                <w:rFonts w:ascii="Calibri" w:eastAsia="Calibri" w:hAnsi="Calibri"/>
                <w:lang w:eastAsia="en-US"/>
              </w:rPr>
              <w:t>:</w:t>
            </w:r>
            <w:r w:rsidRPr="009817E3">
              <w:rPr>
                <w:rFonts w:ascii="Calibri" w:eastAsia="Calibri" w:hAnsi="Calibri"/>
                <w:lang w:eastAsia="en-US"/>
              </w:rPr>
              <w:t xml:space="preserve"> </w:t>
            </w:r>
          </w:p>
          <w:p w14:paraId="279831E3" w14:textId="33BA7BDE" w:rsidR="00D04A69" w:rsidRPr="001C0E73" w:rsidRDefault="001C0E73" w:rsidP="008E4E8C">
            <w:pPr>
              <w:spacing w:before="120" w:after="120" w:line="240" w:lineRule="exact"/>
              <w:ind w:right="136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1. </w:t>
            </w:r>
            <w:r w:rsidR="00D04A69" w:rsidRPr="001C0E73">
              <w:rPr>
                <w:rFonts w:ascii="Calibri" w:eastAsia="Calibri" w:hAnsi="Calibri"/>
                <w:b/>
                <w:lang w:eastAsia="en-US"/>
              </w:rPr>
              <w:t>Τα στοιχεία που αναφέρονται στην παρούσα Αίτηση</w:t>
            </w:r>
            <w:r w:rsidR="000302F9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="001E016F">
              <w:rPr>
                <w:rFonts w:ascii="Calibri" w:eastAsia="Calibri" w:hAnsi="Calibri"/>
                <w:b/>
                <w:lang w:eastAsia="en-US"/>
              </w:rPr>
              <w:t>-</w:t>
            </w:r>
            <w:r w:rsidR="000302F9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="001E016F">
              <w:rPr>
                <w:rFonts w:ascii="Calibri" w:eastAsia="Calibri" w:hAnsi="Calibri"/>
                <w:b/>
                <w:lang w:eastAsia="en-US"/>
              </w:rPr>
              <w:t>Δήλωση</w:t>
            </w:r>
            <w:r w:rsidR="00D04A69" w:rsidRPr="001C0E73">
              <w:rPr>
                <w:rFonts w:ascii="Calibri" w:eastAsia="Calibri" w:hAnsi="Calibri"/>
                <w:b/>
                <w:lang w:eastAsia="en-US"/>
              </w:rPr>
              <w:t xml:space="preserve"> είναι ακριβή, αληθή και αποδεικνυόμενα.</w:t>
            </w:r>
          </w:p>
          <w:p w14:paraId="14BEA6D0" w14:textId="142EBBBC" w:rsidR="001C0E73" w:rsidRDefault="001C0E73" w:rsidP="008E4E8C">
            <w:pPr>
              <w:spacing w:before="120" w:after="120" w:line="240" w:lineRule="exact"/>
              <w:ind w:right="136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1C0E73">
              <w:rPr>
                <w:rFonts w:ascii="Calibri" w:eastAsia="Calibri" w:hAnsi="Calibri"/>
                <w:b/>
                <w:lang w:eastAsia="en-US"/>
              </w:rPr>
              <w:t>2. Έχω λάβει γνώση και αποδέχομαι τον «Κανονισμό Σίτισης -</w:t>
            </w:r>
            <w:r w:rsidR="000302F9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Pr="001C0E73">
              <w:rPr>
                <w:rFonts w:ascii="Calibri" w:eastAsia="Calibri" w:hAnsi="Calibri"/>
                <w:b/>
                <w:lang w:eastAsia="en-US"/>
              </w:rPr>
              <w:t xml:space="preserve">Στέγασης των </w:t>
            </w:r>
            <w:r w:rsidR="00B03D9D">
              <w:rPr>
                <w:rFonts w:ascii="Calibri" w:eastAsia="Calibri" w:hAnsi="Calibri"/>
                <w:b/>
                <w:lang w:eastAsia="en-US"/>
              </w:rPr>
              <w:t>Δημοσίων Σ.Α.Ε.Κ.</w:t>
            </w:r>
            <w:r w:rsidRPr="001C0E73">
              <w:rPr>
                <w:rFonts w:ascii="Calibri" w:eastAsia="Calibri" w:hAnsi="Calibri"/>
                <w:b/>
                <w:lang w:eastAsia="en-US"/>
              </w:rPr>
              <w:t xml:space="preserve"> του ΕΛΓΟ-ΔΗΜΗΤΡΑ».</w:t>
            </w:r>
          </w:p>
          <w:p w14:paraId="589CA845" w14:textId="77777777" w:rsidR="00F23FAB" w:rsidRPr="00F23FAB" w:rsidRDefault="00F23FAB" w:rsidP="00F23FAB">
            <w:pPr>
              <w:tabs>
                <w:tab w:val="left" w:pos="142"/>
                <w:tab w:val="left" w:pos="284"/>
              </w:tabs>
              <w:spacing w:line="280" w:lineRule="exact"/>
              <w:ind w:right="-1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3. Δεν διαθέτω </w:t>
            </w:r>
            <w:r w:rsidRPr="00F23FAB">
              <w:rPr>
                <w:rFonts w:ascii="Calibri" w:eastAsia="Calibri" w:hAnsi="Calibri"/>
                <w:b/>
                <w:lang w:eastAsia="en-US"/>
              </w:rPr>
              <w:t>ιδιόκτητη κατοικία σε απόσταση μικρότερη των 50 χλμ. από την έδρα της Σ.Α.Ε.Κ.</w:t>
            </w:r>
          </w:p>
          <w:p w14:paraId="60B2D1AD" w14:textId="77777777" w:rsidR="001C0E73" w:rsidRPr="00035DE0" w:rsidRDefault="001C0E73" w:rsidP="00D04A69">
            <w:pPr>
              <w:spacing w:line="320" w:lineRule="exact"/>
              <w:ind w:right="34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4722B808" w14:textId="77777777" w:rsidR="00D04A69" w:rsidRDefault="00D04A69" w:rsidP="001C0E73">
            <w:pPr>
              <w:spacing w:line="240" w:lineRule="exact"/>
              <w:ind w:left="37" w:right="134"/>
              <w:jc w:val="both"/>
              <w:rPr>
                <w:rFonts w:ascii="Calibri" w:eastAsia="Calibri" w:hAnsi="Calibri"/>
                <w:lang w:eastAsia="en-US"/>
              </w:rPr>
            </w:pPr>
            <w:r w:rsidRPr="00E026BF">
              <w:rPr>
                <w:rFonts w:ascii="Calibri" w:eastAsia="Calibri" w:hAnsi="Calibri"/>
                <w:lang w:eastAsia="en-US"/>
              </w:rPr>
              <w:t>Επίσης,</w:t>
            </w:r>
            <w:r w:rsidR="001C0E73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Pr="009817E3">
              <w:rPr>
                <w:rFonts w:ascii="Calibri" w:eastAsia="Calibri" w:hAnsi="Calibri"/>
                <w:b/>
                <w:lang w:eastAsia="en-US"/>
              </w:rPr>
              <w:t>επισυνάπτω τα κάτωθι δικαιολογητικά,</w:t>
            </w:r>
            <w:r w:rsidRPr="00263F5C">
              <w:rPr>
                <w:rFonts w:ascii="Calibri" w:eastAsia="Calibri" w:hAnsi="Calibri"/>
                <w:lang w:eastAsia="en-US"/>
              </w:rPr>
              <w:t xml:space="preserve"> ώστε να συμμετάσχω στη διαδικασία επιλογής μου</w:t>
            </w:r>
            <w:r>
              <w:rPr>
                <w:rFonts w:ascii="Calibri" w:eastAsia="Calibri" w:hAnsi="Calibri"/>
                <w:lang w:eastAsia="en-US"/>
              </w:rPr>
              <w:t>:</w:t>
            </w:r>
          </w:p>
          <w:p w14:paraId="63589A0A" w14:textId="77777777" w:rsidR="001C094F" w:rsidRPr="000302F9" w:rsidRDefault="001C094F" w:rsidP="00D04A69">
            <w:pPr>
              <w:spacing w:line="360" w:lineRule="exact"/>
              <w:ind w:right="-1"/>
              <w:rPr>
                <w:rFonts w:ascii="Calibri" w:eastAsia="Calibri" w:hAnsi="Calibri"/>
                <w:b/>
                <w:sz w:val="18"/>
                <w:szCs w:val="18"/>
                <w:u w:val="single"/>
                <w:lang w:eastAsia="en-US"/>
              </w:rPr>
            </w:pPr>
          </w:p>
          <w:p w14:paraId="19FAF11C" w14:textId="0F379B97" w:rsidR="00D04A69" w:rsidRPr="00C862AC" w:rsidRDefault="00D04A69" w:rsidP="00D04A69">
            <w:pPr>
              <w:spacing w:line="360" w:lineRule="exact"/>
              <w:ind w:right="-1"/>
              <w:rPr>
                <w:rFonts w:ascii="Calibri" w:eastAsia="Calibri" w:hAnsi="Calibri"/>
                <w:b/>
                <w:u w:val="single"/>
                <w:lang w:eastAsia="en-US"/>
              </w:rPr>
            </w:pPr>
            <w:r w:rsidRPr="00C862AC">
              <w:rPr>
                <w:rFonts w:ascii="Calibri" w:eastAsia="Calibri" w:hAnsi="Calibri"/>
                <w:b/>
                <w:u w:val="single"/>
                <w:lang w:eastAsia="en-US"/>
              </w:rPr>
              <w:t>ΣΥΝΗΜΜΕΝΑ ΔΙΚΑΙΟΛΟΓΗΤΙΚΑ:</w:t>
            </w:r>
          </w:p>
          <w:p w14:paraId="4B008FB8" w14:textId="7B873CD0" w:rsidR="00D04A69" w:rsidRPr="001E016F" w:rsidRDefault="00D04A69" w:rsidP="001E016F">
            <w:pPr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spacing w:line="280" w:lineRule="exact"/>
              <w:ind w:left="0" w:right="-1" w:hanging="6"/>
              <w:jc w:val="both"/>
              <w:rPr>
                <w:rFonts w:ascii="Calibri" w:eastAsia="Calibri" w:hAnsi="Calibri"/>
                <w:lang w:eastAsia="en-US"/>
              </w:rPr>
            </w:pPr>
            <w:r w:rsidRPr="00C862AC">
              <w:rPr>
                <w:rFonts w:ascii="Calibri" w:eastAsia="Calibri" w:hAnsi="Calibri"/>
                <w:lang w:eastAsia="en-US"/>
              </w:rPr>
              <w:t>Αποδεικτικό έγγραφο μόνιμης κατοικίας (λογαριασμός ΔΕΗ ή ΟΤΕ ή ΕΥΔΑΠ ή λογαριασμός κινητού κ.λπ.).</w:t>
            </w:r>
            <w:r w:rsidR="00C862AC" w:rsidRPr="001E016F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 xml:space="preserve"> </w:t>
            </w:r>
            <w:r w:rsidR="00C862AC" w:rsidRPr="00CA7C0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8D20D6D" wp14:editId="6D59E8F5">
                  <wp:extent cx="123825" cy="12382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E48BB5" w14:textId="77777777" w:rsidR="00C862AC" w:rsidRDefault="00D04A69" w:rsidP="009E62D3">
            <w:pPr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spacing w:line="280" w:lineRule="exact"/>
              <w:ind w:left="0" w:right="-1" w:hanging="6"/>
              <w:jc w:val="both"/>
              <w:rPr>
                <w:rFonts w:ascii="Calibri" w:eastAsia="Calibri" w:hAnsi="Calibri"/>
                <w:lang w:eastAsia="en-US"/>
              </w:rPr>
            </w:pPr>
            <w:r w:rsidRPr="00C862AC">
              <w:rPr>
                <w:rFonts w:ascii="Calibri" w:eastAsia="Calibri" w:hAnsi="Calibri"/>
                <w:lang w:eastAsia="en-US"/>
              </w:rPr>
              <w:t xml:space="preserve">Αντίγραφο εκκαθαριστικού εφορίας του τελευταίου οικονομικού έτους (μέσω </w:t>
            </w:r>
            <w:proofErr w:type="spellStart"/>
            <w:r w:rsidRPr="00C862AC">
              <w:rPr>
                <w:rFonts w:ascii="Calibri" w:eastAsia="Calibri" w:hAnsi="Calibri"/>
                <w:lang w:eastAsia="en-US"/>
              </w:rPr>
              <w:t>taxisnet</w:t>
            </w:r>
            <w:proofErr w:type="spellEnd"/>
            <w:r w:rsidRPr="00C862AC">
              <w:rPr>
                <w:rFonts w:ascii="Calibri" w:eastAsia="Calibri" w:hAnsi="Calibri"/>
                <w:lang w:eastAsia="en-US"/>
              </w:rPr>
              <w:t xml:space="preserve">). </w:t>
            </w:r>
          </w:p>
          <w:p w14:paraId="6F9669CC" w14:textId="4CE20D0D" w:rsidR="009E62D3" w:rsidRPr="00D04A69" w:rsidRDefault="00D04A69" w:rsidP="00C862AC">
            <w:pPr>
              <w:tabs>
                <w:tab w:val="left" w:pos="142"/>
                <w:tab w:val="left" w:pos="284"/>
              </w:tabs>
              <w:spacing w:line="280" w:lineRule="exact"/>
              <w:ind w:right="-1"/>
              <w:jc w:val="both"/>
              <w:rPr>
                <w:rFonts w:ascii="Calibri" w:eastAsia="Calibri" w:hAnsi="Calibri"/>
                <w:lang w:eastAsia="en-US"/>
              </w:rPr>
            </w:pPr>
            <w:r w:rsidRPr="00C862AC">
              <w:rPr>
                <w:rFonts w:ascii="Calibri" w:eastAsia="Calibri" w:hAnsi="Calibri"/>
                <w:lang w:eastAsia="en-US"/>
              </w:rPr>
              <w:t>Το εκκαθαριστικό θα πρέπει να είναι του γονέα (όταν ο καταρτιζόμενος</w:t>
            </w:r>
            <w:r w:rsidR="000302F9">
              <w:rPr>
                <w:rFonts w:ascii="Calibri" w:eastAsia="Calibri" w:hAnsi="Calibri"/>
                <w:lang w:eastAsia="en-US"/>
              </w:rPr>
              <w:t>/η</w:t>
            </w:r>
            <w:r w:rsidRPr="00C862AC">
              <w:rPr>
                <w:rFonts w:ascii="Calibri" w:eastAsia="Calibri" w:hAnsi="Calibri"/>
                <w:lang w:eastAsia="en-US"/>
              </w:rPr>
              <w:t xml:space="preserve"> είναι προστατευόμενο μέλος) ή του ιδίου καταρτιζόμενου</w:t>
            </w:r>
            <w:r w:rsidR="000302F9">
              <w:rPr>
                <w:rFonts w:ascii="Calibri" w:eastAsia="Calibri" w:hAnsi="Calibri"/>
                <w:lang w:eastAsia="en-US"/>
              </w:rPr>
              <w:t>/ης</w:t>
            </w:r>
            <w:r w:rsidRPr="00C862AC">
              <w:rPr>
                <w:rFonts w:ascii="Calibri" w:eastAsia="Calibri" w:hAnsi="Calibri"/>
                <w:lang w:eastAsia="en-US"/>
              </w:rPr>
              <w:t xml:space="preserve"> σε περίπτωση που είναι πάνω από 25 ετών.</w:t>
            </w:r>
            <w:r w:rsidR="00C862AC" w:rsidRPr="00CA7C0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 xml:space="preserve"> </w:t>
            </w:r>
            <w:r w:rsidR="00C862AC" w:rsidRPr="00CA7C0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1EF5714" wp14:editId="75EC6F9B">
                  <wp:extent cx="123825" cy="123825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771" w14:paraId="5D12B238" w14:textId="77777777" w:rsidTr="008E4E8C">
        <w:trPr>
          <w:trHeight w:val="680"/>
          <w:jc w:val="center"/>
        </w:trPr>
        <w:tc>
          <w:tcPr>
            <w:tcW w:w="4971" w:type="dxa"/>
            <w:gridSpan w:val="2"/>
          </w:tcPr>
          <w:p w14:paraId="6D3CB797" w14:textId="77777777" w:rsidR="00C35771" w:rsidRPr="00F51CA6" w:rsidRDefault="00C35771" w:rsidP="00D04A69">
            <w:pPr>
              <w:spacing w:line="32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1CA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Επώνυμο:</w:t>
            </w:r>
          </w:p>
        </w:tc>
        <w:tc>
          <w:tcPr>
            <w:tcW w:w="4686" w:type="dxa"/>
            <w:vMerge/>
          </w:tcPr>
          <w:p w14:paraId="4D5BFD56" w14:textId="77777777" w:rsidR="00C35771" w:rsidRPr="00086704" w:rsidRDefault="00C35771" w:rsidP="00D04A69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C35771" w14:paraId="2EE4A2DC" w14:textId="77777777" w:rsidTr="008E4E8C">
        <w:trPr>
          <w:trHeight w:val="680"/>
          <w:jc w:val="center"/>
        </w:trPr>
        <w:tc>
          <w:tcPr>
            <w:tcW w:w="4971" w:type="dxa"/>
            <w:gridSpan w:val="2"/>
          </w:tcPr>
          <w:p w14:paraId="314BF05A" w14:textId="77777777" w:rsidR="00C35771" w:rsidRPr="00F51CA6" w:rsidRDefault="00C35771" w:rsidP="00D04A69">
            <w:pPr>
              <w:spacing w:line="32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A17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Όνομα Πατέρα</w:t>
            </w:r>
            <w:r w:rsidRPr="00F51CA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86" w:type="dxa"/>
            <w:vMerge/>
          </w:tcPr>
          <w:p w14:paraId="495076A6" w14:textId="77777777" w:rsidR="00C35771" w:rsidRPr="00086704" w:rsidRDefault="00C35771" w:rsidP="00D04A69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C35771" w14:paraId="51A0E951" w14:textId="77777777" w:rsidTr="008E4E8C">
        <w:trPr>
          <w:trHeight w:val="680"/>
          <w:jc w:val="center"/>
        </w:trPr>
        <w:tc>
          <w:tcPr>
            <w:tcW w:w="4971" w:type="dxa"/>
            <w:gridSpan w:val="2"/>
          </w:tcPr>
          <w:p w14:paraId="1448A29F" w14:textId="77777777" w:rsidR="00C35771" w:rsidRPr="00F51CA6" w:rsidRDefault="00C35771" w:rsidP="00D04A69">
            <w:pPr>
              <w:spacing w:line="32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A17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Όνομα Μητέρας</w:t>
            </w:r>
            <w:r w:rsidRPr="00F51CA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86" w:type="dxa"/>
            <w:vMerge/>
          </w:tcPr>
          <w:p w14:paraId="4193794A" w14:textId="77777777" w:rsidR="00C35771" w:rsidRPr="00086704" w:rsidRDefault="00C35771" w:rsidP="00D04A69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C35771" w14:paraId="439449F2" w14:textId="77777777" w:rsidTr="008E4E8C">
        <w:trPr>
          <w:trHeight w:val="680"/>
          <w:jc w:val="center"/>
        </w:trPr>
        <w:tc>
          <w:tcPr>
            <w:tcW w:w="4971" w:type="dxa"/>
            <w:gridSpan w:val="2"/>
          </w:tcPr>
          <w:p w14:paraId="2523B5AC" w14:textId="77777777" w:rsidR="00C35771" w:rsidRPr="00F51CA6" w:rsidRDefault="00C35771" w:rsidP="00D04A69">
            <w:pPr>
              <w:spacing w:line="32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A179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Ημερομηνία γέννησης</w:t>
            </w:r>
            <w:r w:rsidRPr="00F51CA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86" w:type="dxa"/>
            <w:vMerge/>
          </w:tcPr>
          <w:p w14:paraId="65FD5AE1" w14:textId="77777777" w:rsidR="00C35771" w:rsidRPr="00086704" w:rsidRDefault="00C35771" w:rsidP="00D04A69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C35771" w14:paraId="3830CEBA" w14:textId="77777777" w:rsidTr="008E4E8C">
        <w:trPr>
          <w:trHeight w:val="680"/>
          <w:jc w:val="center"/>
        </w:trPr>
        <w:tc>
          <w:tcPr>
            <w:tcW w:w="4971" w:type="dxa"/>
            <w:gridSpan w:val="2"/>
          </w:tcPr>
          <w:p w14:paraId="2AE5AB72" w14:textId="77777777" w:rsidR="00C35771" w:rsidRPr="00F51CA6" w:rsidRDefault="00C35771" w:rsidP="00D04A69">
            <w:pPr>
              <w:spacing w:line="32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1CA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Α.Δ.Τ.:</w:t>
            </w:r>
          </w:p>
        </w:tc>
        <w:tc>
          <w:tcPr>
            <w:tcW w:w="4686" w:type="dxa"/>
            <w:vMerge/>
          </w:tcPr>
          <w:p w14:paraId="47EF08C8" w14:textId="77777777" w:rsidR="00C35771" w:rsidRPr="00086704" w:rsidRDefault="00C35771" w:rsidP="00D04A69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437F0D" w14:paraId="25FDAED4" w14:textId="77777777" w:rsidTr="008E4E8C">
        <w:trPr>
          <w:trHeight w:val="680"/>
          <w:jc w:val="center"/>
        </w:trPr>
        <w:tc>
          <w:tcPr>
            <w:tcW w:w="4971" w:type="dxa"/>
            <w:gridSpan w:val="2"/>
          </w:tcPr>
          <w:p w14:paraId="437788E4" w14:textId="77777777" w:rsidR="00437F0D" w:rsidRPr="00086704" w:rsidRDefault="00C35771" w:rsidP="00D04A69">
            <w:pPr>
              <w:spacing w:line="32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51CA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Τόπος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Μόνιμης </w:t>
            </w:r>
            <w:r w:rsidRPr="00F51CA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Κατοικίας:</w:t>
            </w:r>
          </w:p>
        </w:tc>
        <w:tc>
          <w:tcPr>
            <w:tcW w:w="4686" w:type="dxa"/>
            <w:vMerge/>
          </w:tcPr>
          <w:p w14:paraId="5BCB6C11" w14:textId="77777777" w:rsidR="00437F0D" w:rsidRPr="00086704" w:rsidRDefault="00437F0D" w:rsidP="00D04A69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437F0D" w14:paraId="27FA185A" w14:textId="77777777" w:rsidTr="008E4E8C">
        <w:trPr>
          <w:trHeight w:val="680"/>
          <w:jc w:val="center"/>
        </w:trPr>
        <w:tc>
          <w:tcPr>
            <w:tcW w:w="4971" w:type="dxa"/>
            <w:gridSpan w:val="2"/>
          </w:tcPr>
          <w:p w14:paraId="1028CF03" w14:textId="77777777" w:rsidR="00437F0D" w:rsidRPr="00086704" w:rsidRDefault="00C35771" w:rsidP="00D04A69">
            <w:pPr>
              <w:spacing w:line="32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Οδός:</w:t>
            </w:r>
          </w:p>
        </w:tc>
        <w:tc>
          <w:tcPr>
            <w:tcW w:w="4686" w:type="dxa"/>
            <w:vMerge/>
          </w:tcPr>
          <w:p w14:paraId="089A7152" w14:textId="77777777" w:rsidR="00437F0D" w:rsidRPr="00086704" w:rsidRDefault="00437F0D" w:rsidP="00D04A69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437F0D" w14:paraId="06363597" w14:textId="77777777" w:rsidTr="008E4E8C">
        <w:trPr>
          <w:trHeight w:val="680"/>
          <w:jc w:val="center"/>
        </w:trPr>
        <w:tc>
          <w:tcPr>
            <w:tcW w:w="3063" w:type="dxa"/>
          </w:tcPr>
          <w:p w14:paraId="40850C10" w14:textId="77777777" w:rsidR="00437F0D" w:rsidRPr="00086704" w:rsidRDefault="00C35771" w:rsidP="00D04A69">
            <w:pPr>
              <w:spacing w:line="32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08" w:type="dxa"/>
          </w:tcPr>
          <w:p w14:paraId="4B2C93B5" w14:textId="77777777" w:rsidR="00437F0D" w:rsidRPr="00086704" w:rsidRDefault="00437F0D" w:rsidP="00D04A69">
            <w:pPr>
              <w:spacing w:line="32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670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Τ.Κ.:</w:t>
            </w:r>
          </w:p>
        </w:tc>
        <w:tc>
          <w:tcPr>
            <w:tcW w:w="4686" w:type="dxa"/>
            <w:vMerge/>
          </w:tcPr>
          <w:p w14:paraId="082B750D" w14:textId="77777777" w:rsidR="00437F0D" w:rsidRPr="00086704" w:rsidRDefault="00437F0D" w:rsidP="00D04A69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437F0D" w14:paraId="7020FE86" w14:textId="77777777" w:rsidTr="008E4E8C">
        <w:trPr>
          <w:trHeight w:val="680"/>
          <w:jc w:val="center"/>
        </w:trPr>
        <w:tc>
          <w:tcPr>
            <w:tcW w:w="4971" w:type="dxa"/>
            <w:gridSpan w:val="2"/>
          </w:tcPr>
          <w:p w14:paraId="68B2885E" w14:textId="77777777" w:rsidR="00437F0D" w:rsidRPr="00086704" w:rsidRDefault="00437F0D" w:rsidP="00D04A69">
            <w:pPr>
              <w:spacing w:line="32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08670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Τ</w:t>
            </w:r>
            <w:r w:rsidR="00C35771" w:rsidRPr="0008670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ηλ</w:t>
            </w:r>
            <w:proofErr w:type="spellEnd"/>
            <w:r w:rsidRPr="0008670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. </w:t>
            </w:r>
            <w:r w:rsidR="00C35771" w:rsidRPr="0008670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Οικίας</w:t>
            </w:r>
            <w:r w:rsidRPr="0008670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86" w:type="dxa"/>
            <w:vMerge/>
          </w:tcPr>
          <w:p w14:paraId="242665ED" w14:textId="77777777" w:rsidR="00437F0D" w:rsidRPr="00086704" w:rsidRDefault="00437F0D" w:rsidP="00D04A69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437F0D" w14:paraId="180849C1" w14:textId="77777777" w:rsidTr="008E4E8C">
        <w:trPr>
          <w:trHeight w:val="680"/>
          <w:jc w:val="center"/>
        </w:trPr>
        <w:tc>
          <w:tcPr>
            <w:tcW w:w="4971" w:type="dxa"/>
            <w:gridSpan w:val="2"/>
          </w:tcPr>
          <w:p w14:paraId="3CD15B2F" w14:textId="77777777" w:rsidR="00437F0D" w:rsidRPr="00086704" w:rsidRDefault="00C35771" w:rsidP="00D04A69">
            <w:pPr>
              <w:spacing w:line="32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670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Κινητό</w:t>
            </w:r>
            <w:r w:rsidR="00437F0D" w:rsidRPr="0008670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86" w:type="dxa"/>
            <w:vMerge/>
          </w:tcPr>
          <w:p w14:paraId="46A3E155" w14:textId="77777777" w:rsidR="00437F0D" w:rsidRPr="00086704" w:rsidRDefault="00437F0D" w:rsidP="00D04A69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437F0D" w14:paraId="39C0F33A" w14:textId="77777777" w:rsidTr="008E4E8C">
        <w:trPr>
          <w:trHeight w:val="680"/>
          <w:jc w:val="center"/>
        </w:trPr>
        <w:tc>
          <w:tcPr>
            <w:tcW w:w="4971" w:type="dxa"/>
            <w:gridSpan w:val="2"/>
          </w:tcPr>
          <w:p w14:paraId="11023CB8" w14:textId="77777777" w:rsidR="00437F0D" w:rsidRPr="00086704" w:rsidRDefault="00437F0D" w:rsidP="00D04A69">
            <w:pPr>
              <w:spacing w:line="320" w:lineRule="exac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8670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e-</w:t>
            </w:r>
            <w:proofErr w:type="spellStart"/>
            <w:r w:rsidRPr="0008670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mail</w:t>
            </w:r>
            <w:proofErr w:type="spellEnd"/>
            <w:r w:rsidRPr="0008670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86" w:type="dxa"/>
            <w:vMerge/>
          </w:tcPr>
          <w:p w14:paraId="1DE01CE3" w14:textId="77777777" w:rsidR="00437F0D" w:rsidRPr="00086704" w:rsidRDefault="00437F0D" w:rsidP="00D04A69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3A3FCBD7" w14:textId="77777777" w:rsidR="00F27CB2" w:rsidRDefault="0011468A" w:rsidP="00D04A69">
      <w:pPr>
        <w:spacing w:line="320" w:lineRule="exact"/>
        <w:ind w:left="-284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B93B29">
        <w:rPr>
          <w:rFonts w:ascii="Calibri" w:eastAsia="Calibri" w:hAnsi="Calibri"/>
          <w:sz w:val="22"/>
          <w:szCs w:val="22"/>
          <w:lang w:eastAsia="en-US"/>
        </w:rPr>
        <w:t xml:space="preserve">       </w:t>
      </w:r>
    </w:p>
    <w:p w14:paraId="3C7BD3CB" w14:textId="77777777" w:rsidR="001C0E73" w:rsidRDefault="001C0E73" w:rsidP="00D04A69">
      <w:pPr>
        <w:spacing w:line="320" w:lineRule="exact"/>
        <w:ind w:left="-284"/>
        <w:rPr>
          <w:rFonts w:ascii="Calibri" w:eastAsia="Calibri" w:hAnsi="Calibri"/>
          <w:sz w:val="22"/>
          <w:szCs w:val="22"/>
          <w:lang w:eastAsia="en-US"/>
        </w:rPr>
      </w:pPr>
    </w:p>
    <w:p w14:paraId="7578E0AB" w14:textId="5B46A887" w:rsidR="001B67B6" w:rsidRPr="00B75E7D" w:rsidRDefault="00F27CB2" w:rsidP="00B93B29">
      <w:pPr>
        <w:spacing w:after="160" w:line="259" w:lineRule="auto"/>
        <w:ind w:left="-284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C35771" w:rsidRPr="00B75E7D">
        <w:rPr>
          <w:rFonts w:ascii="Calibri" w:eastAsia="Calibri" w:hAnsi="Calibri"/>
          <w:sz w:val="22"/>
          <w:szCs w:val="22"/>
          <w:lang w:eastAsia="en-US"/>
        </w:rPr>
        <w:t>Ημερομηνία</w:t>
      </w:r>
      <w:r w:rsidR="001B67B6" w:rsidRPr="00B75E7D">
        <w:rPr>
          <w:rFonts w:ascii="Calibri" w:eastAsia="Calibri" w:hAnsi="Calibri"/>
          <w:sz w:val="22"/>
          <w:szCs w:val="22"/>
          <w:lang w:eastAsia="en-US"/>
        </w:rPr>
        <w:t xml:space="preserve">:   </w:t>
      </w:r>
      <w:r w:rsidR="00C35771" w:rsidRPr="00B75E7D">
        <w:rPr>
          <w:rFonts w:ascii="Calibri" w:eastAsia="Calibri" w:hAnsi="Calibri"/>
          <w:sz w:val="22"/>
          <w:szCs w:val="22"/>
          <w:lang w:eastAsia="en-US"/>
        </w:rPr>
        <w:t>……/….…/20</w:t>
      </w:r>
      <w:r w:rsidR="001E016F">
        <w:rPr>
          <w:rFonts w:ascii="Calibri" w:eastAsia="Calibri" w:hAnsi="Calibri"/>
          <w:sz w:val="22"/>
          <w:szCs w:val="22"/>
          <w:lang w:eastAsia="en-US"/>
        </w:rPr>
        <w:t>25</w:t>
      </w:r>
      <w:r w:rsidR="001B67B6" w:rsidRPr="00B75E7D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</w:t>
      </w:r>
      <w:r w:rsidR="0095362B" w:rsidRPr="00B75E7D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="0033065D" w:rsidRPr="00B75E7D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B75E7D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95362B" w:rsidRPr="00B75E7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B67B6" w:rsidRPr="00B75E7D">
        <w:rPr>
          <w:rFonts w:ascii="Calibri" w:eastAsia="Calibri" w:hAnsi="Calibri"/>
          <w:sz w:val="22"/>
          <w:szCs w:val="22"/>
          <w:lang w:eastAsia="en-US"/>
        </w:rPr>
        <w:t xml:space="preserve">Ο/Η </w:t>
      </w:r>
      <w:proofErr w:type="spellStart"/>
      <w:r w:rsidR="001B67B6" w:rsidRPr="00B75E7D">
        <w:rPr>
          <w:rFonts w:ascii="Calibri" w:eastAsia="Calibri" w:hAnsi="Calibri"/>
          <w:sz w:val="22"/>
          <w:szCs w:val="22"/>
          <w:lang w:eastAsia="en-US"/>
        </w:rPr>
        <w:t>Α</w:t>
      </w:r>
      <w:r w:rsidR="00C35771" w:rsidRPr="00B75E7D">
        <w:rPr>
          <w:rFonts w:ascii="Calibri" w:eastAsia="Calibri" w:hAnsi="Calibri"/>
          <w:sz w:val="22"/>
          <w:szCs w:val="22"/>
          <w:lang w:eastAsia="en-US"/>
        </w:rPr>
        <w:t>ιτ</w:t>
      </w:r>
      <w:proofErr w:type="spellEnd"/>
      <w:r w:rsidR="001B67B6" w:rsidRPr="00B75E7D">
        <w:rPr>
          <w:rFonts w:ascii="Calibri" w:eastAsia="Calibri" w:hAnsi="Calibri"/>
          <w:sz w:val="22"/>
          <w:szCs w:val="22"/>
          <w:lang w:eastAsia="en-US"/>
        </w:rPr>
        <w:t xml:space="preserve"> .............</w:t>
      </w:r>
    </w:p>
    <w:p w14:paraId="394FFCBA" w14:textId="77777777" w:rsidR="003D053D" w:rsidRDefault="001B67B6" w:rsidP="00B75E7D">
      <w:pPr>
        <w:spacing w:after="160" w:line="259" w:lineRule="auto"/>
        <w:ind w:left="6521" w:hanging="6521"/>
        <w:rPr>
          <w:rFonts w:ascii="Calibri" w:eastAsia="Calibri" w:hAnsi="Calibri"/>
          <w:i/>
          <w:lang w:eastAsia="en-US"/>
        </w:rPr>
      </w:pPr>
      <w:r w:rsidRPr="00B75E7D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  <w:r w:rsidRPr="00B75E7D">
        <w:rPr>
          <w:rFonts w:ascii="Calibri" w:eastAsia="Calibri" w:hAnsi="Calibri"/>
          <w:i/>
          <w:lang w:eastAsia="en-US"/>
        </w:rPr>
        <w:t xml:space="preserve">                       </w:t>
      </w:r>
    </w:p>
    <w:p w14:paraId="4C9F481B" w14:textId="77777777" w:rsidR="001B67B6" w:rsidRDefault="003D053D" w:rsidP="00B75E7D">
      <w:pPr>
        <w:spacing w:after="160" w:line="259" w:lineRule="auto"/>
        <w:ind w:left="6521" w:hanging="6521"/>
        <w:rPr>
          <w:rFonts w:ascii="Calibri" w:eastAsia="Calibri" w:hAnsi="Calibri"/>
          <w:i/>
          <w:lang w:eastAsia="en-US"/>
        </w:rPr>
      </w:pPr>
      <w:r>
        <w:rPr>
          <w:rFonts w:ascii="Calibri" w:eastAsia="Calibri" w:hAnsi="Calibri"/>
          <w:i/>
          <w:lang w:eastAsia="en-US"/>
        </w:rPr>
        <w:t xml:space="preserve">             </w:t>
      </w:r>
      <w:r w:rsidR="001B67B6" w:rsidRPr="00B75E7D">
        <w:rPr>
          <w:rFonts w:ascii="Calibri" w:eastAsia="Calibri" w:hAnsi="Calibri"/>
          <w:i/>
          <w:lang w:eastAsia="en-US"/>
        </w:rPr>
        <w:t xml:space="preserve">                                                                                            </w:t>
      </w:r>
      <w:r w:rsidR="0095362B" w:rsidRPr="00B75E7D">
        <w:rPr>
          <w:rFonts w:ascii="Calibri" w:eastAsia="Calibri" w:hAnsi="Calibri"/>
          <w:i/>
          <w:lang w:eastAsia="en-US"/>
        </w:rPr>
        <w:t xml:space="preserve">            </w:t>
      </w:r>
      <w:r w:rsidR="001B67B6" w:rsidRPr="00B75E7D">
        <w:rPr>
          <w:rFonts w:ascii="Calibri" w:eastAsia="Calibri" w:hAnsi="Calibri"/>
          <w:i/>
          <w:lang w:eastAsia="en-US"/>
        </w:rPr>
        <w:t xml:space="preserve"> </w:t>
      </w:r>
      <w:r w:rsidR="00C35771" w:rsidRPr="00B75E7D">
        <w:rPr>
          <w:rFonts w:ascii="Calibri" w:eastAsia="Calibri" w:hAnsi="Calibri"/>
          <w:i/>
          <w:lang w:eastAsia="en-US"/>
        </w:rPr>
        <w:t xml:space="preserve">          </w:t>
      </w:r>
      <w:r w:rsidR="001B67B6" w:rsidRPr="00B75E7D">
        <w:rPr>
          <w:rFonts w:ascii="Calibri" w:eastAsia="Calibri" w:hAnsi="Calibri"/>
          <w:i/>
          <w:lang w:eastAsia="en-US"/>
        </w:rPr>
        <w:t xml:space="preserve"> </w:t>
      </w:r>
      <w:r w:rsidR="0095028D" w:rsidRPr="00B75E7D">
        <w:rPr>
          <w:rFonts w:ascii="Calibri" w:eastAsia="Calibri" w:hAnsi="Calibri"/>
          <w:i/>
          <w:lang w:eastAsia="en-US"/>
        </w:rPr>
        <w:t xml:space="preserve"> </w:t>
      </w:r>
      <w:r w:rsidR="00B75E7D">
        <w:rPr>
          <w:rFonts w:ascii="Calibri" w:eastAsia="Calibri" w:hAnsi="Calibri"/>
          <w:i/>
          <w:lang w:eastAsia="en-US"/>
        </w:rPr>
        <w:t xml:space="preserve">             </w:t>
      </w:r>
      <w:r w:rsidR="001B67B6" w:rsidRPr="00B75E7D">
        <w:rPr>
          <w:rFonts w:ascii="Calibri" w:eastAsia="Calibri" w:hAnsi="Calibri"/>
          <w:i/>
          <w:lang w:eastAsia="en-US"/>
        </w:rPr>
        <w:t>(Υπογραφή)</w:t>
      </w:r>
    </w:p>
    <w:p w14:paraId="159E1A2A" w14:textId="77777777" w:rsidR="003974B4" w:rsidRPr="0058088E" w:rsidRDefault="003974B4" w:rsidP="00515193">
      <w:pPr>
        <w:pStyle w:val="a3"/>
        <w:tabs>
          <w:tab w:val="clear" w:pos="4153"/>
          <w:tab w:val="clear" w:pos="8306"/>
          <w:tab w:val="left" w:pos="6180"/>
        </w:tabs>
        <w:ind w:right="-1"/>
        <w:rPr>
          <w:rFonts w:ascii="Calibri" w:hAnsi="Calibri" w:cs="Calibri"/>
          <w:b/>
          <w:sz w:val="22"/>
          <w:szCs w:val="22"/>
          <w:u w:val="single"/>
        </w:rPr>
      </w:pPr>
    </w:p>
    <w:sectPr w:rsidR="003974B4" w:rsidRPr="0058088E" w:rsidSect="0093790B">
      <w:headerReference w:type="default" r:id="rId8"/>
      <w:pgSz w:w="11906" w:h="16838"/>
      <w:pgMar w:top="1674" w:right="1133" w:bottom="1135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84794" w14:textId="77777777" w:rsidR="00491491" w:rsidRDefault="00491491" w:rsidP="00C25271">
      <w:r>
        <w:separator/>
      </w:r>
    </w:p>
  </w:endnote>
  <w:endnote w:type="continuationSeparator" w:id="0">
    <w:p w14:paraId="60EC2002" w14:textId="77777777" w:rsidR="00491491" w:rsidRDefault="00491491" w:rsidP="00C2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DEBDE" w14:textId="77777777" w:rsidR="00491491" w:rsidRDefault="00491491" w:rsidP="00C25271">
      <w:r>
        <w:separator/>
      </w:r>
    </w:p>
  </w:footnote>
  <w:footnote w:type="continuationSeparator" w:id="0">
    <w:p w14:paraId="757D3E8F" w14:textId="77777777" w:rsidR="00491491" w:rsidRDefault="00491491" w:rsidP="00C2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964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544"/>
    </w:tblGrid>
    <w:tr w:rsidR="0093790B" w14:paraId="5B3EEEA8" w14:textId="77777777" w:rsidTr="00CC06A7">
      <w:tc>
        <w:tcPr>
          <w:tcW w:w="6096" w:type="dxa"/>
        </w:tcPr>
        <w:p w14:paraId="42BB0A9F" w14:textId="585AA273" w:rsidR="0093790B" w:rsidRDefault="0093790B" w:rsidP="00D04A69">
          <w:pPr>
            <w:pStyle w:val="a3"/>
          </w:pPr>
          <w:r w:rsidRPr="00600D5A">
            <w:rPr>
              <w:rFonts w:ascii="Calibri" w:eastAsia="Calibri" w:hAnsi="Calibri"/>
              <w:b/>
              <w:noProof/>
            </w:rPr>
            <w:drawing>
              <wp:inline distT="0" distB="0" distL="0" distR="0" wp14:anchorId="2816F743" wp14:editId="141884E2">
                <wp:extent cx="1057275" cy="981075"/>
                <wp:effectExtent l="0" t="0" r="9525" b="9525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392276C7" w14:textId="77777777" w:rsidR="0093790B" w:rsidRDefault="0093790B" w:rsidP="00D04A69">
          <w:pPr>
            <w:pStyle w:val="a3"/>
          </w:pPr>
        </w:p>
        <w:p w14:paraId="24F99B07" w14:textId="77777777" w:rsidR="0093790B" w:rsidRDefault="0093790B" w:rsidP="00D04A69">
          <w:pPr>
            <w:pStyle w:val="a3"/>
          </w:pPr>
        </w:p>
        <w:p w14:paraId="7090E67B" w14:textId="77777777" w:rsidR="0093790B" w:rsidRDefault="0093790B" w:rsidP="00D04A69">
          <w:pPr>
            <w:pStyle w:val="a3"/>
          </w:pPr>
        </w:p>
        <w:p w14:paraId="15E21DD1" w14:textId="77777777" w:rsidR="0093790B" w:rsidRDefault="0093790B" w:rsidP="00D04A69">
          <w:pPr>
            <w:pStyle w:val="a3"/>
          </w:pPr>
        </w:p>
        <w:p w14:paraId="5BA37C11" w14:textId="477BE019" w:rsidR="0093790B" w:rsidRPr="00ED71D8" w:rsidRDefault="0093790B" w:rsidP="0093790B">
          <w:pPr>
            <w:pStyle w:val="a3"/>
            <w:rPr>
              <w:b/>
            </w:rPr>
          </w:pPr>
          <w:r w:rsidRPr="00ED71D8">
            <w:rPr>
              <w:b/>
            </w:rPr>
            <w:t>Ημερομηνία:  …. /…. /202</w:t>
          </w:r>
          <w:r w:rsidR="000302F9">
            <w:rPr>
              <w:b/>
            </w:rPr>
            <w:t>5</w:t>
          </w:r>
          <w:r w:rsidRPr="00ED71D8">
            <w:rPr>
              <w:b/>
            </w:rPr>
            <w:t xml:space="preserve"> </w:t>
          </w:r>
        </w:p>
        <w:p w14:paraId="1C93555F" w14:textId="5FFFA374" w:rsidR="0093790B" w:rsidRDefault="0093790B" w:rsidP="0093790B">
          <w:pPr>
            <w:pStyle w:val="a3"/>
          </w:pPr>
          <w:proofErr w:type="spellStart"/>
          <w:r w:rsidRPr="00ED71D8">
            <w:rPr>
              <w:b/>
            </w:rPr>
            <w:t>Αριθμ</w:t>
          </w:r>
          <w:proofErr w:type="spellEnd"/>
          <w:r w:rsidRPr="00ED71D8">
            <w:rPr>
              <w:b/>
            </w:rPr>
            <w:t>.</w:t>
          </w:r>
          <w:r w:rsidR="00393A20">
            <w:rPr>
              <w:b/>
            </w:rPr>
            <w:t xml:space="preserve"> </w:t>
          </w:r>
          <w:proofErr w:type="spellStart"/>
          <w:r w:rsidR="000302F9">
            <w:rPr>
              <w:b/>
            </w:rPr>
            <w:t>π</w:t>
          </w:r>
          <w:r w:rsidRPr="00ED71D8">
            <w:rPr>
              <w:b/>
            </w:rPr>
            <w:t>ρωτ</w:t>
          </w:r>
          <w:proofErr w:type="spellEnd"/>
          <w:r w:rsidRPr="00ED71D8">
            <w:rPr>
              <w:b/>
            </w:rPr>
            <w:t>.:  …………………..</w:t>
          </w:r>
          <w:r>
            <w:t xml:space="preserve">   </w:t>
          </w:r>
        </w:p>
      </w:tc>
    </w:tr>
  </w:tbl>
  <w:p w14:paraId="3B7071DE" w14:textId="77777777" w:rsidR="0064552E" w:rsidRDefault="0064552E" w:rsidP="00D04A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D96"/>
    <w:multiLevelType w:val="hybridMultilevel"/>
    <w:tmpl w:val="923A2C9C"/>
    <w:lvl w:ilvl="0" w:tplc="04080011">
      <w:start w:val="1"/>
      <w:numFmt w:val="decimal"/>
      <w:lvlText w:val="%1)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169F0E06"/>
    <w:multiLevelType w:val="hybridMultilevel"/>
    <w:tmpl w:val="455A0B48"/>
    <w:lvl w:ilvl="0" w:tplc="1A6ABC12">
      <w:start w:val="1"/>
      <w:numFmt w:val="decimal"/>
      <w:lvlText w:val="%1."/>
      <w:lvlJc w:val="left"/>
      <w:pPr>
        <w:ind w:left="-131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2A8D2F39"/>
    <w:multiLevelType w:val="hybridMultilevel"/>
    <w:tmpl w:val="70F847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4591"/>
    <w:multiLevelType w:val="hybridMultilevel"/>
    <w:tmpl w:val="DCCC0876"/>
    <w:lvl w:ilvl="0" w:tplc="5E00ACE2"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431840BB"/>
    <w:multiLevelType w:val="hybridMultilevel"/>
    <w:tmpl w:val="FF38A484"/>
    <w:lvl w:ilvl="0" w:tplc="04080011">
      <w:start w:val="1"/>
      <w:numFmt w:val="decimal"/>
      <w:lvlText w:val="%1)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52F83B66"/>
    <w:multiLevelType w:val="hybridMultilevel"/>
    <w:tmpl w:val="55BA2D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9587B"/>
    <w:multiLevelType w:val="hybridMultilevel"/>
    <w:tmpl w:val="347CEC42"/>
    <w:lvl w:ilvl="0" w:tplc="74EE2998"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617325389">
    <w:abstractNumId w:val="5"/>
  </w:num>
  <w:num w:numId="2" w16cid:durableId="1061293685">
    <w:abstractNumId w:val="4"/>
  </w:num>
  <w:num w:numId="3" w16cid:durableId="1086221531">
    <w:abstractNumId w:val="0"/>
  </w:num>
  <w:num w:numId="4" w16cid:durableId="1683510541">
    <w:abstractNumId w:val="1"/>
  </w:num>
  <w:num w:numId="5" w16cid:durableId="828643253">
    <w:abstractNumId w:val="6"/>
  </w:num>
  <w:num w:numId="6" w16cid:durableId="367948237">
    <w:abstractNumId w:val="3"/>
  </w:num>
  <w:num w:numId="7" w16cid:durableId="1953708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C9"/>
    <w:rsid w:val="00013CEF"/>
    <w:rsid w:val="000204BA"/>
    <w:rsid w:val="000302F9"/>
    <w:rsid w:val="00035DE0"/>
    <w:rsid w:val="00046878"/>
    <w:rsid w:val="00086704"/>
    <w:rsid w:val="0009109C"/>
    <w:rsid w:val="0011468A"/>
    <w:rsid w:val="0012312C"/>
    <w:rsid w:val="00151C67"/>
    <w:rsid w:val="0018034D"/>
    <w:rsid w:val="0018406A"/>
    <w:rsid w:val="001B57C2"/>
    <w:rsid w:val="001B67B6"/>
    <w:rsid w:val="001C094F"/>
    <w:rsid w:val="001C0E73"/>
    <w:rsid w:val="001C2355"/>
    <w:rsid w:val="001D63C3"/>
    <w:rsid w:val="001E016F"/>
    <w:rsid w:val="001F2F05"/>
    <w:rsid w:val="001F35C0"/>
    <w:rsid w:val="002009D1"/>
    <w:rsid w:val="002225FB"/>
    <w:rsid w:val="00232EA7"/>
    <w:rsid w:val="002410ED"/>
    <w:rsid w:val="0028139F"/>
    <w:rsid w:val="002B519D"/>
    <w:rsid w:val="002B7724"/>
    <w:rsid w:val="002C2514"/>
    <w:rsid w:val="0030030B"/>
    <w:rsid w:val="003040E7"/>
    <w:rsid w:val="0031645D"/>
    <w:rsid w:val="00324618"/>
    <w:rsid w:val="0033065D"/>
    <w:rsid w:val="0038164D"/>
    <w:rsid w:val="00393A20"/>
    <w:rsid w:val="003974B4"/>
    <w:rsid w:val="003D053D"/>
    <w:rsid w:val="00402611"/>
    <w:rsid w:val="00403724"/>
    <w:rsid w:val="004134C0"/>
    <w:rsid w:val="00434693"/>
    <w:rsid w:val="00437F0D"/>
    <w:rsid w:val="00440E2A"/>
    <w:rsid w:val="0044631C"/>
    <w:rsid w:val="00454709"/>
    <w:rsid w:val="00464130"/>
    <w:rsid w:val="00491491"/>
    <w:rsid w:val="00493620"/>
    <w:rsid w:val="004B7DB6"/>
    <w:rsid w:val="004C1E79"/>
    <w:rsid w:val="004C3FFD"/>
    <w:rsid w:val="004D3A5F"/>
    <w:rsid w:val="00515193"/>
    <w:rsid w:val="0053552D"/>
    <w:rsid w:val="00543244"/>
    <w:rsid w:val="00555866"/>
    <w:rsid w:val="0058088E"/>
    <w:rsid w:val="0058592A"/>
    <w:rsid w:val="005927A8"/>
    <w:rsid w:val="005D43B2"/>
    <w:rsid w:val="005F22DB"/>
    <w:rsid w:val="00614CA3"/>
    <w:rsid w:val="006228E7"/>
    <w:rsid w:val="00626869"/>
    <w:rsid w:val="0064552E"/>
    <w:rsid w:val="006508F0"/>
    <w:rsid w:val="00653196"/>
    <w:rsid w:val="006750B1"/>
    <w:rsid w:val="006942D6"/>
    <w:rsid w:val="006C0BE6"/>
    <w:rsid w:val="006C292F"/>
    <w:rsid w:val="006E5BDA"/>
    <w:rsid w:val="00721E02"/>
    <w:rsid w:val="00783D90"/>
    <w:rsid w:val="007A503D"/>
    <w:rsid w:val="007E1D17"/>
    <w:rsid w:val="007F6857"/>
    <w:rsid w:val="007F7D4C"/>
    <w:rsid w:val="007F7DD5"/>
    <w:rsid w:val="008017E8"/>
    <w:rsid w:val="0080342A"/>
    <w:rsid w:val="0081052F"/>
    <w:rsid w:val="00813DFB"/>
    <w:rsid w:val="00862BF5"/>
    <w:rsid w:val="00867931"/>
    <w:rsid w:val="008810F2"/>
    <w:rsid w:val="008A78C9"/>
    <w:rsid w:val="008B462A"/>
    <w:rsid w:val="008C7EC3"/>
    <w:rsid w:val="008D2360"/>
    <w:rsid w:val="008E4E8C"/>
    <w:rsid w:val="00906CD0"/>
    <w:rsid w:val="009301B5"/>
    <w:rsid w:val="0093790B"/>
    <w:rsid w:val="00947983"/>
    <w:rsid w:val="00947AD4"/>
    <w:rsid w:val="0095028D"/>
    <w:rsid w:val="0095362B"/>
    <w:rsid w:val="0096425C"/>
    <w:rsid w:val="00965F4D"/>
    <w:rsid w:val="00971BE1"/>
    <w:rsid w:val="009A4EB7"/>
    <w:rsid w:val="009C70F3"/>
    <w:rsid w:val="009E0AE5"/>
    <w:rsid w:val="009E62D3"/>
    <w:rsid w:val="009E7F9E"/>
    <w:rsid w:val="009F0A74"/>
    <w:rsid w:val="00A01E5B"/>
    <w:rsid w:val="00A06D60"/>
    <w:rsid w:val="00A15601"/>
    <w:rsid w:val="00A20651"/>
    <w:rsid w:val="00A24D5C"/>
    <w:rsid w:val="00A6345E"/>
    <w:rsid w:val="00A64721"/>
    <w:rsid w:val="00AE7B1F"/>
    <w:rsid w:val="00B03D9D"/>
    <w:rsid w:val="00B21B9B"/>
    <w:rsid w:val="00B224B9"/>
    <w:rsid w:val="00B31EB6"/>
    <w:rsid w:val="00B45963"/>
    <w:rsid w:val="00B71226"/>
    <w:rsid w:val="00B75E7D"/>
    <w:rsid w:val="00B8243E"/>
    <w:rsid w:val="00B85664"/>
    <w:rsid w:val="00B93B29"/>
    <w:rsid w:val="00BA26B8"/>
    <w:rsid w:val="00BA6D3D"/>
    <w:rsid w:val="00BB0698"/>
    <w:rsid w:val="00BB216F"/>
    <w:rsid w:val="00BC408F"/>
    <w:rsid w:val="00BF53D6"/>
    <w:rsid w:val="00C029D0"/>
    <w:rsid w:val="00C25271"/>
    <w:rsid w:val="00C35771"/>
    <w:rsid w:val="00C429F8"/>
    <w:rsid w:val="00C460BA"/>
    <w:rsid w:val="00C6231E"/>
    <w:rsid w:val="00C862AC"/>
    <w:rsid w:val="00C95C74"/>
    <w:rsid w:val="00C97592"/>
    <w:rsid w:val="00CC06A7"/>
    <w:rsid w:val="00CC42EA"/>
    <w:rsid w:val="00CF2914"/>
    <w:rsid w:val="00D04A69"/>
    <w:rsid w:val="00D83978"/>
    <w:rsid w:val="00DB5629"/>
    <w:rsid w:val="00DC6232"/>
    <w:rsid w:val="00DC6D60"/>
    <w:rsid w:val="00DD2D7A"/>
    <w:rsid w:val="00E1205B"/>
    <w:rsid w:val="00E151BE"/>
    <w:rsid w:val="00E607A2"/>
    <w:rsid w:val="00E616E1"/>
    <w:rsid w:val="00E84CEA"/>
    <w:rsid w:val="00EB77C9"/>
    <w:rsid w:val="00EC3A45"/>
    <w:rsid w:val="00ED0333"/>
    <w:rsid w:val="00EE3909"/>
    <w:rsid w:val="00F00283"/>
    <w:rsid w:val="00F23FAB"/>
    <w:rsid w:val="00F27CB2"/>
    <w:rsid w:val="00F4170F"/>
    <w:rsid w:val="00F60E96"/>
    <w:rsid w:val="00F660A8"/>
    <w:rsid w:val="00FE0710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EE650"/>
  <w15:chartTrackingRefBased/>
  <w15:docId w15:val="{7779F76F-28F7-41A8-A48F-4E004E41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FA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C460BA"/>
    <w:pPr>
      <w:keepNext/>
      <w:tabs>
        <w:tab w:val="left" w:pos="5445"/>
      </w:tabs>
      <w:jc w:val="center"/>
      <w:outlineLvl w:val="0"/>
    </w:pPr>
    <w:rPr>
      <w:rFonts w:ascii="Tahoma" w:hAnsi="Tahoma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60B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C460B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1Char">
    <w:name w:val="Επικεφαλίδα 1 Char"/>
    <w:link w:val="1"/>
    <w:rsid w:val="00C460BA"/>
    <w:rPr>
      <w:rFonts w:ascii="Tahoma" w:eastAsia="Times New Roman" w:hAnsi="Tahoma" w:cs="Times New Roman"/>
      <w:b/>
      <w:szCs w:val="20"/>
      <w:lang w:val="x-none" w:eastAsia="x-none"/>
    </w:rPr>
  </w:style>
  <w:style w:type="paragraph" w:styleId="a4">
    <w:name w:val="footer"/>
    <w:basedOn w:val="a"/>
    <w:link w:val="Char0"/>
    <w:unhideWhenUsed/>
    <w:rsid w:val="00C2527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C2527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BA6D3D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rsid w:val="00BA6D3D"/>
    <w:rPr>
      <w:rFonts w:ascii="Segoe UI" w:eastAsia="Times New Roman" w:hAnsi="Segoe UI" w:cs="Segoe UI"/>
      <w:sz w:val="18"/>
      <w:szCs w:val="18"/>
      <w:lang w:eastAsia="el-GR"/>
    </w:rPr>
  </w:style>
  <w:style w:type="table" w:styleId="a6">
    <w:name w:val="Table Grid"/>
    <w:basedOn w:val="a1"/>
    <w:uiPriority w:val="39"/>
    <w:rsid w:val="006455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ΜΑΡΓΑΡΙΤΑ ΚΑΛΑΦΑΤΑΚΗ</cp:lastModifiedBy>
  <cp:revision>2</cp:revision>
  <cp:lastPrinted>2018-07-17T07:11:00Z</cp:lastPrinted>
  <dcterms:created xsi:type="dcterms:W3CDTF">2025-08-04T08:35:00Z</dcterms:created>
  <dcterms:modified xsi:type="dcterms:W3CDTF">2025-08-04T08:35:00Z</dcterms:modified>
</cp:coreProperties>
</file>