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955AC" w14:textId="77777777" w:rsidR="000A3976" w:rsidRDefault="000A3976">
      <w:pPr>
        <w:jc w:val="center"/>
        <w:rPr>
          <w:b/>
          <w:bCs/>
          <w:sz w:val="48"/>
          <w:szCs w:val="48"/>
        </w:rPr>
      </w:pPr>
      <w:bookmarkStart w:id="0" w:name="_GoBack"/>
      <w:bookmarkEnd w:id="0"/>
    </w:p>
    <w:p w14:paraId="73B8A968" w14:textId="21FD9922" w:rsidR="002E2DAD" w:rsidRPr="000221F3" w:rsidRDefault="00800EE3">
      <w:pPr>
        <w:jc w:val="center"/>
        <w:rPr>
          <w:b/>
          <w:bCs/>
          <w:color w:val="4A86E8"/>
          <w:sz w:val="48"/>
          <w:szCs w:val="48"/>
          <w:lang w:val="el-GR"/>
        </w:rPr>
      </w:pPr>
      <w:r>
        <w:rPr>
          <w:b/>
          <w:bCs/>
          <w:color w:val="4A86E8"/>
          <w:sz w:val="48"/>
          <w:szCs w:val="48"/>
        </w:rPr>
        <w:t>ΠΕΡΙΠΤΕΡΟ Υ</w:t>
      </w:r>
      <w:r w:rsidR="002B58F0">
        <w:rPr>
          <w:b/>
          <w:bCs/>
          <w:color w:val="4A86E8"/>
          <w:sz w:val="48"/>
          <w:szCs w:val="48"/>
          <w:lang w:val="el-GR"/>
        </w:rPr>
        <w:t>.</w:t>
      </w:r>
      <w:r>
        <w:rPr>
          <w:b/>
          <w:bCs/>
          <w:color w:val="4A86E8"/>
          <w:sz w:val="48"/>
          <w:szCs w:val="48"/>
        </w:rPr>
        <w:t>ΠΑΙ</w:t>
      </w:r>
      <w:r w:rsidR="002B58F0">
        <w:rPr>
          <w:b/>
          <w:bCs/>
          <w:color w:val="4A86E8"/>
          <w:sz w:val="48"/>
          <w:szCs w:val="48"/>
          <w:lang w:val="el-GR"/>
        </w:rPr>
        <w:t>.</w:t>
      </w:r>
      <w:r>
        <w:rPr>
          <w:b/>
          <w:bCs/>
          <w:color w:val="4A86E8"/>
          <w:sz w:val="48"/>
          <w:szCs w:val="48"/>
        </w:rPr>
        <w:t>Θ</w:t>
      </w:r>
      <w:r w:rsidR="000221F3" w:rsidRPr="000221F3">
        <w:rPr>
          <w:b/>
          <w:bCs/>
          <w:color w:val="4A86E8"/>
          <w:sz w:val="48"/>
          <w:szCs w:val="48"/>
          <w:lang w:val="el-GR"/>
        </w:rPr>
        <w:t>.</w:t>
      </w:r>
      <w:r>
        <w:rPr>
          <w:b/>
          <w:bCs/>
          <w:color w:val="4A86E8"/>
          <w:sz w:val="48"/>
          <w:szCs w:val="48"/>
        </w:rPr>
        <w:t>Α</w:t>
      </w:r>
      <w:r w:rsidR="000221F3" w:rsidRPr="000221F3">
        <w:rPr>
          <w:b/>
          <w:bCs/>
          <w:color w:val="4A86E8"/>
          <w:sz w:val="48"/>
          <w:szCs w:val="48"/>
          <w:lang w:val="el-GR"/>
        </w:rPr>
        <w:t>.</w:t>
      </w:r>
    </w:p>
    <w:p w14:paraId="0E47F9CA" w14:textId="77777777" w:rsidR="000A3976" w:rsidRPr="000221F3" w:rsidRDefault="009A5428">
      <w:pPr>
        <w:jc w:val="center"/>
        <w:rPr>
          <w:b/>
          <w:bCs/>
          <w:color w:val="1F497D" w:themeColor="text2"/>
          <w:sz w:val="52"/>
          <w:szCs w:val="52"/>
        </w:rPr>
      </w:pPr>
      <w:r w:rsidRPr="000221F3">
        <w:rPr>
          <w:b/>
          <w:bCs/>
          <w:color w:val="1F497D" w:themeColor="text2"/>
          <w:sz w:val="52"/>
          <w:szCs w:val="52"/>
          <w:lang w:val="el-GR"/>
        </w:rPr>
        <w:t>Η τάξη που θέλουμε</w:t>
      </w:r>
      <w:r w:rsidR="00800EE3" w:rsidRPr="000221F3">
        <w:rPr>
          <w:b/>
          <w:bCs/>
          <w:color w:val="1F497D" w:themeColor="text2"/>
          <w:sz w:val="52"/>
          <w:szCs w:val="52"/>
        </w:rPr>
        <w:t xml:space="preserve"> </w:t>
      </w:r>
    </w:p>
    <w:p w14:paraId="7A46695C" w14:textId="77777777" w:rsidR="000A3976" w:rsidRDefault="000A3976"/>
    <w:p w14:paraId="7A44EA5A" w14:textId="77777777" w:rsidR="000A3976" w:rsidRDefault="00800EE3">
      <w:pPr>
        <w:jc w:val="center"/>
        <w:rPr>
          <w:sz w:val="12"/>
          <w:szCs w:val="12"/>
        </w:rPr>
      </w:pPr>
      <w:r>
        <w:rPr>
          <w:b/>
          <w:bCs/>
          <w:sz w:val="42"/>
          <w:szCs w:val="42"/>
        </w:rPr>
        <w:t>Πρόγραμμα Δράσεων</w:t>
      </w:r>
      <w:r>
        <w:rPr>
          <w:sz w:val="50"/>
          <w:szCs w:val="50"/>
        </w:rPr>
        <w:br/>
      </w:r>
      <w:r w:rsidR="00862CD9">
        <w:rPr>
          <w:sz w:val="32"/>
          <w:szCs w:val="32"/>
        </w:rPr>
        <w:t xml:space="preserve">όλων των θεματικών </w:t>
      </w:r>
      <w:r w:rsidR="00862CD9">
        <w:rPr>
          <w:sz w:val="32"/>
          <w:szCs w:val="32"/>
          <w:lang w:val="el-GR"/>
        </w:rPr>
        <w:t xml:space="preserve">ενοτήτων </w:t>
      </w:r>
      <w:r>
        <w:rPr>
          <w:sz w:val="32"/>
          <w:szCs w:val="32"/>
        </w:rPr>
        <w:t>του περιπτέρου</w:t>
      </w:r>
    </w:p>
    <w:p w14:paraId="40DF6952" w14:textId="77777777" w:rsidR="000A3976" w:rsidRDefault="000A3976"/>
    <w:p w14:paraId="55D8348C" w14:textId="77777777" w:rsidR="000A3976" w:rsidRDefault="000A3976"/>
    <w:p w14:paraId="6264BCD1" w14:textId="77777777" w:rsidR="000A3976" w:rsidRDefault="000A3976"/>
    <w:p w14:paraId="4DAC9596" w14:textId="77777777" w:rsidR="000A3976" w:rsidRDefault="00800EE3">
      <w:r>
        <w:rPr>
          <w:noProof/>
          <w:lang w:val="el-GR"/>
        </w:rPr>
        <w:drawing>
          <wp:inline distT="114300" distB="114300" distL="114300" distR="114300" wp14:anchorId="36157FCF" wp14:editId="71D50110">
            <wp:extent cx="5731200" cy="2997200"/>
            <wp:effectExtent l="0" t="0" r="0" b="0"/>
            <wp:docPr id="67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9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F37867" w14:textId="77777777" w:rsidR="000A3976" w:rsidRDefault="000A3976"/>
    <w:p w14:paraId="475EEA40" w14:textId="77777777" w:rsidR="000A3976" w:rsidRDefault="000A3976"/>
    <w:p w14:paraId="1F4D6335" w14:textId="77777777" w:rsidR="000A3976" w:rsidRDefault="000A3976"/>
    <w:p w14:paraId="76E3A671" w14:textId="77777777" w:rsidR="000A3976" w:rsidRDefault="000A3976"/>
    <w:p w14:paraId="1675341D" w14:textId="77777777" w:rsidR="000A3976" w:rsidRDefault="000A3976"/>
    <w:p w14:paraId="295D0824" w14:textId="77777777" w:rsidR="000A3976" w:rsidRDefault="000A3976"/>
    <w:p w14:paraId="710E0B1E" w14:textId="77777777" w:rsidR="000A3976" w:rsidRDefault="000A3976"/>
    <w:p w14:paraId="42CD6706" w14:textId="77777777" w:rsidR="000A3976" w:rsidRDefault="000A3976"/>
    <w:p w14:paraId="5CF62506" w14:textId="77777777" w:rsidR="000A3976" w:rsidRDefault="000A3976"/>
    <w:p w14:paraId="69F73AD5" w14:textId="77777777" w:rsidR="000A3976" w:rsidRDefault="00800EE3">
      <w:pPr>
        <w:jc w:val="center"/>
        <w:rPr>
          <w:sz w:val="42"/>
          <w:szCs w:val="42"/>
        </w:rPr>
      </w:pPr>
      <w:r>
        <w:rPr>
          <w:b/>
          <w:bCs/>
          <w:sz w:val="52"/>
          <w:szCs w:val="52"/>
        </w:rPr>
        <w:t>ΔΕΘ 2026</w:t>
      </w:r>
    </w:p>
    <w:p w14:paraId="4C98ED8C" w14:textId="77777777" w:rsidR="000A3976" w:rsidRDefault="000A3976">
      <w:pPr>
        <w:jc w:val="center"/>
        <w:rPr>
          <w:sz w:val="60"/>
          <w:szCs w:val="60"/>
        </w:rPr>
      </w:pPr>
    </w:p>
    <w:p w14:paraId="21DDEA7B" w14:textId="77777777" w:rsidR="000A3976" w:rsidRDefault="000A3976"/>
    <w:p w14:paraId="59792342" w14:textId="77777777" w:rsidR="000A3976" w:rsidRDefault="000A3976"/>
    <w:p w14:paraId="174A8C1F" w14:textId="77777777" w:rsidR="000A3976" w:rsidRPr="002E2DAD" w:rsidRDefault="000A3976">
      <w:pPr>
        <w:rPr>
          <w:b/>
          <w:bCs/>
          <w:sz w:val="30"/>
          <w:szCs w:val="30"/>
          <w:lang w:val="el-GR"/>
        </w:rPr>
      </w:pPr>
    </w:p>
    <w:tbl>
      <w:tblPr>
        <w:tblStyle w:val="a5"/>
        <w:tblW w:w="7350" w:type="dxa"/>
        <w:tblInd w:w="-40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50"/>
      </w:tblGrid>
      <w:tr w:rsidR="000A3976" w14:paraId="4C0235F8" w14:textId="77777777">
        <w:tc>
          <w:tcPr>
            <w:tcW w:w="73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E3F61" w14:textId="77777777" w:rsidR="000A3976" w:rsidRDefault="00800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lastRenderedPageBreak/>
              <w:t xml:space="preserve">Σάββατο 5 Σεπτεμβρίου </w:t>
            </w:r>
          </w:p>
        </w:tc>
      </w:tr>
    </w:tbl>
    <w:p w14:paraId="0BDD3ABF" w14:textId="77777777" w:rsidR="000A3976" w:rsidRDefault="000A3976"/>
    <w:tbl>
      <w:tblPr>
        <w:tblStyle w:val="a6"/>
        <w:tblW w:w="1002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80"/>
        <w:gridCol w:w="2640"/>
      </w:tblGrid>
      <w:tr w:rsidR="000A3976" w14:paraId="04FBEE90" w14:textId="77777777">
        <w:tc>
          <w:tcPr>
            <w:tcW w:w="73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4550E" w14:textId="4C8040DA" w:rsidR="00DA457D" w:rsidRPr="00DA457D" w:rsidRDefault="00800EE3" w:rsidP="00DA45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 w:hanging="1440"/>
              <w:rPr>
                <w:b/>
                <w:bCs/>
                <w:i/>
                <w:iCs/>
                <w:lang w:val="el-GR"/>
              </w:rPr>
            </w:pPr>
            <w:r>
              <w:t>10</w:t>
            </w:r>
            <w:r w:rsidR="000221F3" w:rsidRPr="000221F3">
              <w:rPr>
                <w:lang w:val="el-GR"/>
              </w:rPr>
              <w:t>:</w:t>
            </w:r>
            <w:r>
              <w:t xml:space="preserve">00 </w:t>
            </w:r>
            <w:r w:rsidR="000221F3">
              <w:t>–</w:t>
            </w:r>
            <w:r>
              <w:t xml:space="preserve"> 11</w:t>
            </w:r>
            <w:r w:rsidR="000221F3" w:rsidRPr="000221F3">
              <w:rPr>
                <w:lang w:val="el-GR"/>
              </w:rPr>
              <w:t>:</w:t>
            </w:r>
            <w:r>
              <w:t xml:space="preserve">15  </w:t>
            </w:r>
            <w:r w:rsidR="00DA457D" w:rsidRPr="00DA457D">
              <w:rPr>
                <w:b/>
                <w:bCs/>
                <w:lang w:val="el-GR"/>
              </w:rPr>
              <w:t>Εμβυθιστική Μάθηση με Εικονική Πραγματικότητα - Ζήσε την Μάθηση με VR!</w:t>
            </w:r>
            <w:r w:rsidR="00DA457D">
              <w:rPr>
                <w:b/>
                <w:bCs/>
                <w:lang w:val="el-GR"/>
              </w:rPr>
              <w:t xml:space="preserve">   </w:t>
            </w:r>
            <w:r w:rsidR="00DA457D" w:rsidRPr="00DA457D">
              <w:rPr>
                <w:b/>
                <w:bCs/>
                <w:lang w:val="el-GR"/>
              </w:rPr>
              <w:t xml:space="preserve">Από το Διάστημα... μέχρι το εσωτερικό του ανθρώπινου σώματος. </w:t>
            </w:r>
            <w:r w:rsidR="00DA457D" w:rsidRPr="00DA457D">
              <w:rPr>
                <w:lang w:val="el-GR"/>
              </w:rPr>
              <w:t xml:space="preserve">Ανακαλύψτε πώς η Εικονική Πραγματικότητα μετατρέπει πολύπλοκες επιστημονικές έννοιες σε βιωματικές εμπειρίες μάθησης. </w:t>
            </w:r>
            <w:r w:rsidR="00DA457D" w:rsidRPr="00DA457D">
              <w:rPr>
                <w:i/>
                <w:iCs/>
                <w:lang w:val="el-GR"/>
              </w:rPr>
              <w:t>Βαγγελάτος Αριστείδης, Φουντάνα Μαρία. Κεντρική Δομή Συντονισμού Κέντρων Καινοτομίας ΙΤΥΕ ΔΙΟΦΑΝΤΟΣ</w:t>
            </w:r>
            <w:r w:rsidR="00ED41AD">
              <w:rPr>
                <w:i/>
                <w:iCs/>
                <w:lang w:val="el-GR"/>
              </w:rPr>
              <w:t>.</w:t>
            </w:r>
          </w:p>
          <w:p w14:paraId="41236816" w14:textId="1F3FEADB" w:rsidR="000A3976" w:rsidRDefault="000A3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40" w:hanging="1440"/>
              <w:rPr>
                <w:i/>
                <w:iCs/>
              </w:rPr>
            </w:pPr>
          </w:p>
          <w:p w14:paraId="065CDE66" w14:textId="77777777" w:rsidR="000A3976" w:rsidRDefault="000A3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3CCB0B1" w14:textId="05F1B1A6" w:rsidR="000A3976" w:rsidRDefault="00800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  <w:r>
              <w:t>11</w:t>
            </w:r>
            <w:r w:rsidR="000221F3" w:rsidRPr="000221F3">
              <w:rPr>
                <w:lang w:val="el-GR"/>
              </w:rPr>
              <w:t>:</w:t>
            </w:r>
            <w:r>
              <w:t>30  - 12</w:t>
            </w:r>
            <w:r w:rsidR="000221F3" w:rsidRPr="000221F3">
              <w:rPr>
                <w:lang w:val="el-GR"/>
              </w:rPr>
              <w:t>:</w:t>
            </w:r>
            <w:r>
              <w:t xml:space="preserve">30 </w:t>
            </w:r>
            <w:r>
              <w:rPr>
                <w:color w:val="FF0000"/>
              </w:rPr>
              <w:t xml:space="preserve"> </w:t>
            </w:r>
            <w:r>
              <w:rPr>
                <w:b/>
                <w:bCs/>
              </w:rPr>
              <w:t>Debate - Αγώνες Ρητορικής  μαθητών - μαθητριών</w:t>
            </w:r>
            <w:r>
              <w:rPr>
                <w:b/>
                <w:bCs/>
              </w:rPr>
              <w:br/>
            </w:r>
            <w:r>
              <w:t xml:space="preserve">                     </w:t>
            </w:r>
            <w:r>
              <w:tab/>
            </w:r>
            <w:r>
              <w:rPr>
                <w:b/>
                <w:bCs/>
              </w:rPr>
              <w:t xml:space="preserve">Θέμα: Πανελλαδικές Εξετάσεις: </w:t>
            </w:r>
            <w:r>
              <w:br/>
              <w:t xml:space="preserve">                        </w:t>
            </w:r>
            <w:r w:rsidR="002B58F0">
              <w:rPr>
                <w:i/>
                <w:iCs/>
                <w:lang w:val="el-GR"/>
              </w:rPr>
              <w:t>Μ</w:t>
            </w:r>
            <w:r>
              <w:rPr>
                <w:i/>
                <w:iCs/>
              </w:rPr>
              <w:t>αθητές - μαθήτριες από το  4</w:t>
            </w:r>
            <w:r w:rsidR="00724D12">
              <w:rPr>
                <w:i/>
                <w:iCs/>
                <w:lang w:val="el-GR"/>
              </w:rPr>
              <w:t>ο</w:t>
            </w:r>
            <w:r>
              <w:rPr>
                <w:i/>
                <w:iCs/>
              </w:rPr>
              <w:t xml:space="preserve"> ΓΕ</w:t>
            </w:r>
            <w:r w:rsidR="00595D43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>Λ</w:t>
            </w:r>
            <w:r w:rsidR="00595D43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Σταυρούπολης  - </w:t>
            </w:r>
            <w:r>
              <w:rPr>
                <w:i/>
                <w:iCs/>
              </w:rPr>
              <w:br/>
              <w:t xml:space="preserve">                        1</w:t>
            </w:r>
            <w:r w:rsidR="00724D12">
              <w:rPr>
                <w:i/>
                <w:iCs/>
                <w:lang w:val="el-GR"/>
              </w:rPr>
              <w:t>ο</w:t>
            </w:r>
            <w:r>
              <w:rPr>
                <w:i/>
                <w:iCs/>
              </w:rPr>
              <w:t xml:space="preserve"> ΓΕ</w:t>
            </w:r>
            <w:r w:rsidR="00595D43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>Λ</w:t>
            </w:r>
            <w:r w:rsidR="00595D43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Ευόσμου (Υπεύθυνοι Εκπαιδευτικοί: Οργιανέλης </w:t>
            </w:r>
          </w:p>
          <w:p w14:paraId="4EA354A3" w14:textId="3387F842" w:rsidR="000A3976" w:rsidRPr="00ED41AD" w:rsidRDefault="00800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  <w:lang w:val="el-GR"/>
              </w:rPr>
            </w:pPr>
            <w:r>
              <w:rPr>
                <w:i/>
                <w:iCs/>
              </w:rPr>
              <w:t xml:space="preserve">                        Άγγελος, Καραγεωργάκης Σταύρος - Ζαρίμπα Περιστέρα)</w:t>
            </w:r>
            <w:r w:rsidR="00ED41AD">
              <w:rPr>
                <w:i/>
                <w:iCs/>
                <w:lang w:val="el-GR"/>
              </w:rPr>
              <w:t>.</w:t>
            </w:r>
          </w:p>
          <w:p w14:paraId="6AF2BEFD" w14:textId="77777777" w:rsidR="000A3976" w:rsidRDefault="000A3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D95DE93" w14:textId="4F439EB0" w:rsidR="000A3976" w:rsidRDefault="00800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</w:t>
            </w:r>
            <w:r w:rsidR="000221F3" w:rsidRPr="000221F3">
              <w:rPr>
                <w:lang w:val="el-GR"/>
              </w:rPr>
              <w:t>:</w:t>
            </w:r>
            <w:r>
              <w:t>45  - 12</w:t>
            </w:r>
            <w:r w:rsidR="000221F3" w:rsidRPr="000221F3">
              <w:rPr>
                <w:lang w:val="el-GR"/>
              </w:rPr>
              <w:t>:</w:t>
            </w:r>
            <w:r>
              <w:t xml:space="preserve">55 </w:t>
            </w:r>
            <w:r>
              <w:rPr>
                <w:b/>
                <w:bCs/>
              </w:rPr>
              <w:t xml:space="preserve">Εναρκτήρια μελωδία πιάνου </w:t>
            </w:r>
            <w:r>
              <w:t>(στο</w:t>
            </w:r>
            <w:r w:rsidR="002B58F0">
              <w:rPr>
                <w:lang w:val="el-GR"/>
              </w:rPr>
              <w:t>ν</w:t>
            </w:r>
            <w:r>
              <w:t xml:space="preserve"> χώρο</w:t>
            </w:r>
            <w:r w:rsidR="002B58F0">
              <w:rPr>
                <w:lang w:val="el-GR"/>
              </w:rPr>
              <w:t xml:space="preserve"> της</w:t>
            </w:r>
            <w:r>
              <w:t xml:space="preserve"> Μουσικής)</w:t>
            </w:r>
          </w:p>
          <w:p w14:paraId="7988B88A" w14:textId="77777777" w:rsidR="000A3976" w:rsidRDefault="00800EE3" w:rsidP="00862CD9">
            <w:pPr>
              <w:widowControl w:val="0"/>
              <w:spacing w:line="240" w:lineRule="auto"/>
              <w:ind w:right="-268"/>
              <w:rPr>
                <w:i/>
                <w:iCs/>
              </w:rPr>
            </w:pPr>
            <w:r>
              <w:rPr>
                <w:b/>
                <w:bCs/>
              </w:rPr>
              <w:t xml:space="preserve">                       </w:t>
            </w:r>
            <w:r>
              <w:rPr>
                <w:i/>
                <w:iCs/>
              </w:rPr>
              <w:t xml:space="preserve">Συμμετέχουν μαθητές και μαθήτριες του Μουσικού </w:t>
            </w:r>
            <w:r w:rsidR="00862CD9">
              <w:rPr>
                <w:i/>
                <w:iCs/>
                <w:lang w:val="el-GR"/>
              </w:rPr>
              <w:t>Σ</w:t>
            </w:r>
            <w:r>
              <w:rPr>
                <w:i/>
                <w:iCs/>
              </w:rPr>
              <w:t xml:space="preserve">χολείου </w:t>
            </w:r>
          </w:p>
          <w:p w14:paraId="0D1C922D" w14:textId="77777777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Θεσσαλονίκης</w:t>
            </w:r>
          </w:p>
          <w:p w14:paraId="1C208E8F" w14:textId="75D376C4" w:rsidR="000A3976" w:rsidRPr="00ED41AD" w:rsidRDefault="00800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  <w:lang w:val="el-GR"/>
              </w:rPr>
            </w:pPr>
            <w:r>
              <w:t xml:space="preserve">                       </w:t>
            </w:r>
            <w:r w:rsidR="00862CD9">
              <w:rPr>
                <w:b/>
                <w:bCs/>
              </w:rPr>
              <w:t>Μουσικ</w:t>
            </w:r>
            <w:r w:rsidR="00862CD9">
              <w:rPr>
                <w:b/>
                <w:bCs/>
                <w:lang w:val="el-GR"/>
              </w:rPr>
              <w:t>ό</w:t>
            </w:r>
            <w:r>
              <w:rPr>
                <w:b/>
                <w:bCs/>
              </w:rPr>
              <w:t xml:space="preserve"> παιδαγωγικό Διαδραστικό Δρώμενο μαθητών</w:t>
            </w:r>
            <w:r w:rsidR="00862CD9">
              <w:rPr>
                <w:b/>
                <w:bCs/>
                <w:lang w:val="el-GR"/>
              </w:rPr>
              <w:t xml:space="preserve"> </w:t>
            </w:r>
            <w:r w:rsidR="00862CD9">
              <w:rPr>
                <w:b/>
                <w:bCs/>
                <w:lang w:val="el-GR"/>
              </w:rPr>
              <w:br/>
              <w:t xml:space="preserve">                       /τρι</w:t>
            </w:r>
            <w:r w:rsidR="00724D12">
              <w:rPr>
                <w:b/>
                <w:bCs/>
                <w:lang w:val="el-GR"/>
              </w:rPr>
              <w:t>ώ</w:t>
            </w:r>
            <w:r w:rsidR="00862CD9">
              <w:rPr>
                <w:b/>
                <w:bCs/>
                <w:lang w:val="el-GR"/>
              </w:rPr>
              <w:t>ν</w:t>
            </w:r>
            <w:r>
              <w:rPr>
                <w:b/>
                <w:bCs/>
              </w:rPr>
              <w:t xml:space="preserve"> </w:t>
            </w:r>
            <w:r>
              <w:t>(στο</w:t>
            </w:r>
            <w:r w:rsidR="002B58F0">
              <w:rPr>
                <w:lang w:val="el-GR"/>
              </w:rPr>
              <w:t>ν</w:t>
            </w:r>
            <w:r>
              <w:t xml:space="preserve"> χώρο</w:t>
            </w:r>
            <w:r w:rsidR="002B58F0">
              <w:rPr>
                <w:lang w:val="el-GR"/>
              </w:rPr>
              <w:t xml:space="preserve"> της</w:t>
            </w:r>
            <w:r>
              <w:t xml:space="preserve"> Μουσικής).</w:t>
            </w:r>
            <w:r>
              <w:rPr>
                <w:i/>
                <w:iCs/>
              </w:rPr>
              <w:t xml:space="preserve"> Συμμετοχή Δημοτικών </w:t>
            </w:r>
            <w:r w:rsidR="00862CD9">
              <w:rPr>
                <w:i/>
                <w:iCs/>
                <w:lang w:val="el-GR"/>
              </w:rPr>
              <w:br/>
              <w:t xml:space="preserve">                   </w:t>
            </w:r>
            <w:r w:rsidR="000221F3" w:rsidRPr="000221F3">
              <w:rPr>
                <w:i/>
                <w:iCs/>
                <w:lang w:val="el-GR"/>
              </w:rPr>
              <w:t xml:space="preserve"> </w:t>
            </w:r>
            <w:r w:rsidR="00862CD9">
              <w:rPr>
                <w:i/>
                <w:iCs/>
                <w:lang w:val="el-GR"/>
              </w:rPr>
              <w:t xml:space="preserve">   Σχολείων</w:t>
            </w:r>
            <w:r>
              <w:rPr>
                <w:i/>
                <w:iCs/>
              </w:rPr>
              <w:t xml:space="preserve"> Αγίου Παύλου. (Υπε</w:t>
            </w:r>
            <w:r w:rsidR="00862CD9">
              <w:rPr>
                <w:i/>
                <w:iCs/>
              </w:rPr>
              <w:t xml:space="preserve">ύθυνη Εκπαιδευτικός: </w:t>
            </w:r>
            <w:r w:rsidR="00862CD9">
              <w:rPr>
                <w:i/>
                <w:iCs/>
                <w:lang w:val="el-GR"/>
              </w:rPr>
              <w:br/>
              <w:t xml:space="preserve">                   </w:t>
            </w:r>
            <w:r w:rsidR="000221F3" w:rsidRPr="00D14211">
              <w:rPr>
                <w:i/>
                <w:iCs/>
                <w:lang w:val="el-GR"/>
              </w:rPr>
              <w:t xml:space="preserve"> </w:t>
            </w:r>
            <w:r w:rsidR="00862CD9">
              <w:rPr>
                <w:i/>
                <w:iCs/>
                <w:lang w:val="el-GR"/>
              </w:rPr>
              <w:t xml:space="preserve">   </w:t>
            </w:r>
            <w:r w:rsidR="00862CD9">
              <w:rPr>
                <w:i/>
                <w:iCs/>
              </w:rPr>
              <w:t>Ευαγγελία</w:t>
            </w:r>
            <w:r>
              <w:rPr>
                <w:i/>
                <w:iCs/>
              </w:rPr>
              <w:t xml:space="preserve"> Χατζηνικολάκη)</w:t>
            </w:r>
            <w:r w:rsidR="00ED41AD">
              <w:rPr>
                <w:i/>
                <w:iCs/>
                <w:lang w:val="el-GR"/>
              </w:rPr>
              <w:t>.</w:t>
            </w:r>
          </w:p>
          <w:p w14:paraId="2809BEFF" w14:textId="77777777" w:rsidR="000A3976" w:rsidRDefault="000A3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</w:p>
          <w:p w14:paraId="18F0F536" w14:textId="51470F71" w:rsidR="000A3976" w:rsidRDefault="00800EE3" w:rsidP="00FA64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405"/>
              <w:rPr>
                <w:b/>
                <w:bCs/>
              </w:rPr>
            </w:pPr>
            <w:r w:rsidRPr="002B58F0">
              <w:t>13</w:t>
            </w:r>
            <w:r w:rsidR="000221F3" w:rsidRPr="000221F3">
              <w:rPr>
                <w:lang w:val="el-GR"/>
              </w:rPr>
              <w:t>:</w:t>
            </w:r>
            <w:r w:rsidRPr="002B58F0">
              <w:t xml:space="preserve">00 </w:t>
            </w:r>
            <w:r w:rsidR="000221F3">
              <w:t>–</w:t>
            </w:r>
            <w:r w:rsidRPr="002B58F0">
              <w:t xml:space="preserve"> 13</w:t>
            </w:r>
            <w:r w:rsidR="000221F3" w:rsidRPr="000221F3">
              <w:rPr>
                <w:lang w:val="el-GR"/>
              </w:rPr>
              <w:t>:</w:t>
            </w:r>
            <w:r w:rsidRPr="002B58F0">
              <w:t>10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b/>
                <w:bCs/>
              </w:rPr>
              <w:t>Βράβευση Ελληνικού Κολλεγίου Θεσσαλονίκης (αγόρι</w:t>
            </w:r>
            <w:r w:rsidR="00FA645E">
              <w:rPr>
                <w:b/>
                <w:bCs/>
                <w:lang w:val="el-GR"/>
              </w:rPr>
              <w:t>α</w:t>
            </w:r>
            <w:r>
              <w:rPr>
                <w:b/>
                <w:bCs/>
              </w:rPr>
              <w:t xml:space="preserve">)   </w:t>
            </w:r>
          </w:p>
          <w:p w14:paraId="6EFBD169" w14:textId="77777777" w:rsidR="000A3976" w:rsidRDefault="00800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00"/>
            </w:pPr>
            <w:r>
              <w:rPr>
                <w:b/>
                <w:bCs/>
              </w:rPr>
              <w:t xml:space="preserve">                       για την κατάκτηση αργυρού μεταλλίου (2η θέση) </w:t>
            </w:r>
            <w:r>
              <w:t xml:space="preserve">στο </w:t>
            </w:r>
          </w:p>
          <w:p w14:paraId="4D9D9D35" w14:textId="77777777" w:rsidR="000A3976" w:rsidRDefault="00800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00"/>
            </w:pPr>
            <w:r>
              <w:t xml:space="preserve">                       παγκόσμιο σχολικό πρωτάθλημα Πετοσφαίρισης (Κίνα </w:t>
            </w:r>
          </w:p>
          <w:p w14:paraId="4BD16F31" w14:textId="735AC5B0" w:rsidR="00797FAC" w:rsidRPr="00797FAC" w:rsidRDefault="00800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00"/>
              <w:rPr>
                <w:color w:val="FF0000"/>
                <w:lang w:val="el-GR"/>
              </w:rPr>
            </w:pPr>
            <w:r>
              <w:t xml:space="preserve">                       1-10/7/2026 απονομή κυπέλλου</w:t>
            </w:r>
            <w:r w:rsidR="00ED41AD">
              <w:rPr>
                <w:lang w:val="el-GR"/>
              </w:rPr>
              <w:t>).</w:t>
            </w:r>
            <w:r>
              <w:rPr>
                <w:color w:val="FF0000"/>
              </w:rPr>
              <w:t xml:space="preserve">  </w:t>
            </w:r>
            <w:r w:rsidR="00797FAC">
              <w:rPr>
                <w:color w:val="FF0000"/>
                <w:lang w:val="el-GR"/>
              </w:rPr>
              <w:br/>
            </w:r>
          </w:p>
          <w:p w14:paraId="52A41A94" w14:textId="212A3BBD" w:rsidR="00BB7848" w:rsidRPr="00BB7848" w:rsidRDefault="00797FAC" w:rsidP="00BB78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00"/>
              <w:rPr>
                <w:lang w:val="el-GR"/>
              </w:rPr>
            </w:pPr>
            <w:r w:rsidRPr="002B58F0">
              <w:t>13</w:t>
            </w:r>
            <w:r w:rsidRPr="000221F3">
              <w:rPr>
                <w:lang w:val="el-GR"/>
              </w:rPr>
              <w:t>:</w:t>
            </w:r>
            <w:r>
              <w:rPr>
                <w:lang w:val="el-GR"/>
              </w:rPr>
              <w:t>1</w:t>
            </w:r>
            <w:r w:rsidRPr="002B58F0">
              <w:t xml:space="preserve">0 </w:t>
            </w:r>
            <w:r>
              <w:t>–</w:t>
            </w:r>
            <w:r w:rsidRPr="002B58F0">
              <w:t xml:space="preserve"> 13</w:t>
            </w:r>
            <w:r w:rsidRPr="000221F3">
              <w:rPr>
                <w:lang w:val="el-GR"/>
              </w:rPr>
              <w:t>:</w:t>
            </w:r>
            <w:r w:rsidRPr="002B58F0">
              <w:t>1</w:t>
            </w:r>
            <w:r>
              <w:rPr>
                <w:lang w:val="el-GR"/>
              </w:rPr>
              <w:t>5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b/>
                <w:bCs/>
                <w:lang w:val="el-GR"/>
              </w:rPr>
              <w:t xml:space="preserve">Βράβευση </w:t>
            </w:r>
            <w:r w:rsidRPr="00797FAC">
              <w:rPr>
                <w:b/>
                <w:bCs/>
                <w:lang w:val="el-GR"/>
              </w:rPr>
              <w:t>Πειραματικ</w:t>
            </w:r>
            <w:r>
              <w:rPr>
                <w:b/>
                <w:bCs/>
                <w:lang w:val="el-GR"/>
              </w:rPr>
              <w:t>ού</w:t>
            </w:r>
            <w:r w:rsidRPr="00797FAC">
              <w:rPr>
                <w:b/>
                <w:bCs/>
                <w:lang w:val="el-GR"/>
              </w:rPr>
              <w:t xml:space="preserve"> ΓΕ.Λ. Πανεπιστημίου </w:t>
            </w:r>
            <w:r>
              <w:rPr>
                <w:b/>
                <w:bCs/>
                <w:lang w:val="el-GR"/>
              </w:rPr>
              <w:br/>
              <w:t xml:space="preserve">                        </w:t>
            </w:r>
            <w:r w:rsidRPr="00797FAC">
              <w:rPr>
                <w:b/>
                <w:bCs/>
                <w:lang w:val="el-GR"/>
              </w:rPr>
              <w:t>Μακεδονίας</w:t>
            </w:r>
            <w:r w:rsidR="00BB7848">
              <w:rPr>
                <w:b/>
                <w:bCs/>
                <w:lang w:val="el-GR"/>
              </w:rPr>
              <w:t xml:space="preserve"> </w:t>
            </w:r>
            <w:r w:rsidR="00BB7848">
              <w:rPr>
                <w:b/>
                <w:bCs/>
              </w:rPr>
              <w:t>για την</w:t>
            </w:r>
            <w:r w:rsidR="00BB7848">
              <w:rPr>
                <w:b/>
                <w:bCs/>
                <w:lang w:val="el-GR"/>
              </w:rPr>
              <w:t xml:space="preserve"> </w:t>
            </w:r>
            <w:r w:rsidR="00BB7848">
              <w:rPr>
                <w:b/>
                <w:bCs/>
              </w:rPr>
              <w:t>κατάκτηση 2η</w:t>
            </w:r>
            <w:r w:rsidR="00BB7848">
              <w:rPr>
                <w:b/>
                <w:bCs/>
                <w:lang w:val="el-GR"/>
              </w:rPr>
              <w:t>ς</w:t>
            </w:r>
            <w:r w:rsidR="00BB7848">
              <w:rPr>
                <w:b/>
                <w:bCs/>
              </w:rPr>
              <w:t xml:space="preserve"> θέση</w:t>
            </w:r>
            <w:r w:rsidR="00BB7848">
              <w:rPr>
                <w:b/>
                <w:bCs/>
                <w:lang w:val="el-GR"/>
              </w:rPr>
              <w:t>ς</w:t>
            </w:r>
            <w:r w:rsidR="00BB7848">
              <w:rPr>
                <w:b/>
                <w:bCs/>
              </w:rPr>
              <w:t xml:space="preserve"> </w:t>
            </w:r>
            <w:r w:rsidR="00BB7848" w:rsidRPr="00BB7848">
              <w:t xml:space="preserve">στον </w:t>
            </w:r>
            <w:r w:rsidR="00BB7848">
              <w:rPr>
                <w:lang w:val="el-GR"/>
              </w:rPr>
              <w:br/>
              <w:t xml:space="preserve">                        </w:t>
            </w:r>
            <w:r w:rsidR="00BB7848" w:rsidRPr="00BB7848">
              <w:t xml:space="preserve">Πανευρωπαϊκό Διαγωνισμό Μαθητικής και Νεανικής </w:t>
            </w:r>
            <w:r w:rsidR="00BB7848">
              <w:rPr>
                <w:lang w:val="el-GR"/>
              </w:rPr>
              <w:t xml:space="preserve"> </w:t>
            </w:r>
            <w:r w:rsidR="00BB7848">
              <w:rPr>
                <w:lang w:val="el-GR"/>
              </w:rPr>
              <w:br/>
              <w:t xml:space="preserve">                        </w:t>
            </w:r>
            <w:r w:rsidR="00BB7848" w:rsidRPr="00BB7848">
              <w:t>Επιχειρηματικότητας JA Europe</w:t>
            </w:r>
            <w:r w:rsidR="00BB7848">
              <w:rPr>
                <w:lang w:val="el-GR"/>
              </w:rPr>
              <w:t xml:space="preserve"> </w:t>
            </w:r>
            <w:r w:rsidR="00BB7848" w:rsidRPr="00BB7848">
              <w:t xml:space="preserve">Gen-E 2026 που διεξήχθη </w:t>
            </w:r>
            <w:r w:rsidR="00BB7848">
              <w:rPr>
                <w:lang w:val="el-GR"/>
              </w:rPr>
              <w:br/>
              <w:t xml:space="preserve">                        </w:t>
            </w:r>
            <w:r w:rsidR="00BB7848" w:rsidRPr="00BB7848">
              <w:t>στη Ρίγα της Λετονίας</w:t>
            </w:r>
            <w:r w:rsidR="00BB7848">
              <w:rPr>
                <w:lang w:val="el-GR"/>
              </w:rPr>
              <w:t>.</w:t>
            </w:r>
          </w:p>
          <w:p w14:paraId="32A4E208" w14:textId="5126ABB3" w:rsidR="000A3976" w:rsidRDefault="000A3976" w:rsidP="00797F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200"/>
            </w:pPr>
          </w:p>
          <w:p w14:paraId="7A801655" w14:textId="1CE44639" w:rsidR="000A3976" w:rsidRPr="00ED41AD" w:rsidRDefault="00800EE3">
            <w:pPr>
              <w:widowControl w:val="0"/>
              <w:spacing w:after="160"/>
              <w:rPr>
                <w:i/>
                <w:iCs/>
                <w:lang w:val="el-GR"/>
              </w:rPr>
            </w:pPr>
            <w:r w:rsidRPr="002B58F0">
              <w:t>13</w:t>
            </w:r>
            <w:r w:rsidR="000221F3" w:rsidRPr="000221F3">
              <w:rPr>
                <w:lang w:val="el-GR"/>
              </w:rPr>
              <w:t>:</w:t>
            </w:r>
            <w:r w:rsidRPr="002B58F0">
              <w:t xml:space="preserve">15 </w:t>
            </w:r>
            <w:r w:rsidR="000221F3">
              <w:t>–</w:t>
            </w:r>
            <w:r w:rsidRPr="002B58F0">
              <w:t xml:space="preserve"> 14</w:t>
            </w:r>
            <w:r w:rsidR="000221F3" w:rsidRPr="000221F3">
              <w:rPr>
                <w:lang w:val="el-GR"/>
              </w:rPr>
              <w:t>:</w:t>
            </w:r>
            <w:r w:rsidRPr="002B58F0">
              <w:t>00</w:t>
            </w:r>
            <w:r>
              <w:rPr>
                <w:b/>
                <w:bCs/>
              </w:rPr>
              <w:t xml:space="preserve">  Καρδιοπνευμονική Αναζωογόνηση (ΚΑΡΠΑ) με ΕΕΣ  </w:t>
            </w:r>
            <w:r>
              <w:rPr>
                <w:b/>
                <w:bCs/>
              </w:rPr>
              <w:br/>
              <w:t xml:space="preserve">                       </w:t>
            </w:r>
            <w:r w:rsidRPr="00724D12">
              <w:t>και χρήση Απινιδωτών στα σχολεία</w:t>
            </w:r>
            <w:r w:rsidR="00ED41AD">
              <w:rPr>
                <w:lang w:val="el-GR"/>
              </w:rPr>
              <w:t>.</w:t>
            </w:r>
          </w:p>
          <w:p w14:paraId="1EE5BB62" w14:textId="31658C57" w:rsidR="000A3976" w:rsidRDefault="00800EE3">
            <w:pPr>
              <w:widowControl w:val="0"/>
              <w:spacing w:line="240" w:lineRule="auto"/>
              <w:ind w:right="-200"/>
            </w:pPr>
            <w:r>
              <w:t>14</w:t>
            </w:r>
            <w:r w:rsidR="000221F3" w:rsidRPr="000221F3">
              <w:rPr>
                <w:lang w:val="el-GR"/>
              </w:rPr>
              <w:t>:</w:t>
            </w:r>
            <w:r>
              <w:t xml:space="preserve">30 </w:t>
            </w:r>
            <w:r w:rsidR="000221F3">
              <w:t>–</w:t>
            </w:r>
            <w:r>
              <w:t xml:space="preserve"> 15</w:t>
            </w:r>
            <w:r w:rsidR="000221F3" w:rsidRPr="000221F3">
              <w:rPr>
                <w:lang w:val="el-GR"/>
              </w:rPr>
              <w:t>:</w:t>
            </w:r>
            <w:r>
              <w:t>30</w:t>
            </w:r>
            <w:r>
              <w:rPr>
                <w:i/>
                <w:iCs/>
              </w:rPr>
              <w:t xml:space="preserve">  </w:t>
            </w:r>
            <w:r>
              <w:rPr>
                <w:b/>
                <w:bCs/>
              </w:rPr>
              <w:t>Θεσμός Μαθητείας</w:t>
            </w:r>
            <w:r>
              <w:t xml:space="preserve"> -  Ανάδειξη βέλτιστων πρακτικών που </w:t>
            </w:r>
            <w:r>
              <w:br/>
              <w:t xml:space="preserve">                       συνδέουν την εκπαίδευση με την αγορά εργασίας.  </w:t>
            </w:r>
          </w:p>
          <w:p w14:paraId="6E5265DB" w14:textId="7EBF98C1" w:rsidR="000A3976" w:rsidRDefault="00800EE3">
            <w:pPr>
              <w:widowControl w:val="0"/>
              <w:spacing w:line="240" w:lineRule="auto"/>
              <w:ind w:right="-200"/>
            </w:pPr>
            <w:r>
              <w:t xml:space="preserve">                       Παρουσίαση </w:t>
            </w:r>
            <w:r>
              <w:rPr>
                <w:i/>
                <w:iCs/>
              </w:rPr>
              <w:t>από το 1ο ΕΠΑ</w:t>
            </w:r>
            <w:r w:rsidR="00757FB2" w:rsidRPr="00757FB2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>Λ</w:t>
            </w:r>
            <w:r w:rsidR="00757FB2" w:rsidRPr="00757FB2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Βέροιας,</w:t>
            </w:r>
            <w:r>
              <w:t xml:space="preserve"> βραβευμένο </w:t>
            </w:r>
            <w:r>
              <w:br/>
              <w:t xml:space="preserve">                       σχολείο στον διαγωνισμό VET Excellence Awards         </w:t>
            </w:r>
          </w:p>
          <w:p w14:paraId="6A1A78CB" w14:textId="31C5EAE1" w:rsidR="000A3976" w:rsidRDefault="00800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  <w:color w:val="222222"/>
              </w:rPr>
            </w:pPr>
            <w:r>
              <w:t xml:space="preserve">                       Greece 2026</w:t>
            </w:r>
            <w:r w:rsidR="00ED41AD">
              <w:rPr>
                <w:lang w:val="el-GR"/>
              </w:rPr>
              <w:t>.</w:t>
            </w:r>
            <w:r>
              <w:t xml:space="preserve"> </w:t>
            </w:r>
            <w:r>
              <w:rPr>
                <w:color w:val="222222"/>
              </w:rPr>
              <w:t xml:space="preserve"> </w:t>
            </w:r>
          </w:p>
          <w:p w14:paraId="1498F5DD" w14:textId="77777777" w:rsidR="000A3976" w:rsidRDefault="000A39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B1CEB43" w14:textId="655DFA0B" w:rsidR="000A3976" w:rsidRDefault="00800EE3" w:rsidP="00022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22"/>
              <w:rPr>
                <w:i/>
                <w:iCs/>
              </w:rPr>
            </w:pPr>
            <w:r>
              <w:t>15</w:t>
            </w:r>
            <w:r w:rsidR="000221F3" w:rsidRPr="000221F3">
              <w:rPr>
                <w:lang w:val="el-GR"/>
              </w:rPr>
              <w:t>:</w:t>
            </w:r>
            <w:r>
              <w:t xml:space="preserve">30 </w:t>
            </w:r>
            <w:r w:rsidR="000221F3">
              <w:t>–</w:t>
            </w:r>
            <w:r>
              <w:t xml:space="preserve"> 16</w:t>
            </w:r>
            <w:r w:rsidR="000221F3" w:rsidRPr="000221F3">
              <w:rPr>
                <w:lang w:val="el-GR"/>
              </w:rPr>
              <w:t>:</w:t>
            </w:r>
            <w:r>
              <w:t xml:space="preserve">30  </w:t>
            </w:r>
            <w:r>
              <w:rPr>
                <w:b/>
                <w:bCs/>
              </w:rPr>
              <w:t xml:space="preserve">«Βιβλία που Ενώνουν»: </w:t>
            </w:r>
            <w:r>
              <w:rPr>
                <w:i/>
                <w:iCs/>
              </w:rPr>
              <w:t>Ελλάδα – Ιαπωνία και Λευκάδιος</w:t>
            </w:r>
          </w:p>
          <w:p w14:paraId="2F7A4A39" w14:textId="341E9CA6" w:rsidR="000A3976" w:rsidRPr="00ED41AD" w:rsidRDefault="00800EE3" w:rsidP="00CD29B7">
            <w:pPr>
              <w:widowControl w:val="0"/>
              <w:ind w:right="-122"/>
              <w:rPr>
                <w:i/>
                <w:iCs/>
                <w:color w:val="2E5395"/>
                <w:lang w:val="el-GR"/>
              </w:rPr>
            </w:pPr>
            <w:r>
              <w:rPr>
                <w:i/>
                <w:iCs/>
              </w:rPr>
              <w:t xml:space="preserve">                    </w:t>
            </w:r>
            <w:r>
              <w:rPr>
                <w:i/>
                <w:iCs/>
              </w:rPr>
              <w:tab/>
              <w:t>Χερν</w:t>
            </w:r>
            <w:r w:rsidR="00724D12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>(Υπεύθυνοι: Γουλής Δημήτριος</w:t>
            </w:r>
            <w:r w:rsidR="00724D12">
              <w:rPr>
                <w:i/>
                <w:iCs/>
                <w:lang w:val="el-GR"/>
              </w:rPr>
              <w:t xml:space="preserve">, Επίκουρος Καθηγητής </w:t>
            </w:r>
            <w:r w:rsidR="00724D12">
              <w:rPr>
                <w:i/>
                <w:iCs/>
                <w:lang w:val="el-GR"/>
              </w:rPr>
              <w:br/>
              <w:t xml:space="preserve">                       </w:t>
            </w:r>
            <w:r w:rsidR="00724D12" w:rsidRPr="00757FB2">
              <w:rPr>
                <w:i/>
                <w:iCs/>
                <w:lang w:val="el-GR"/>
              </w:rPr>
              <w:t>Α.Π.Θ.,</w:t>
            </w:r>
            <w:r w:rsidR="00724D12">
              <w:rPr>
                <w:i/>
                <w:iCs/>
                <w:lang w:val="el-GR"/>
              </w:rPr>
              <w:t xml:space="preserve"> </w:t>
            </w:r>
            <w:r>
              <w:rPr>
                <w:i/>
                <w:iCs/>
              </w:rPr>
              <w:t xml:space="preserve"> Αμανατίδης Νικόλαος</w:t>
            </w:r>
            <w:r w:rsidR="00724D12">
              <w:rPr>
                <w:i/>
                <w:iCs/>
                <w:lang w:val="el-GR"/>
              </w:rPr>
              <w:t xml:space="preserve">, Σύμβουλος Εκπαίδευσης </w:t>
            </w:r>
            <w:r w:rsidR="00724D12">
              <w:rPr>
                <w:i/>
                <w:iCs/>
                <w:lang w:val="el-GR"/>
              </w:rPr>
              <w:br/>
              <w:t xml:space="preserve">                       ΠΕ70). </w:t>
            </w:r>
            <w:r>
              <w:rPr>
                <w:i/>
                <w:iCs/>
              </w:rPr>
              <w:t>Συμμετέχουν μαθητές/τριες από Δη</w:t>
            </w:r>
            <w:r w:rsidR="00862CD9">
              <w:rPr>
                <w:i/>
                <w:iCs/>
              </w:rPr>
              <w:t xml:space="preserve">μοτικά Σχολεία </w:t>
            </w:r>
            <w:r w:rsidR="00862CD9">
              <w:rPr>
                <w:i/>
                <w:iCs/>
                <w:lang w:val="el-GR"/>
              </w:rPr>
              <w:br/>
              <w:t xml:space="preserve">                       </w:t>
            </w:r>
            <w:r w:rsidR="00757FB2">
              <w:rPr>
                <w:i/>
                <w:iCs/>
                <w:lang w:val="el-GR"/>
              </w:rPr>
              <w:t xml:space="preserve">της </w:t>
            </w:r>
            <w:r w:rsidR="00862CD9">
              <w:rPr>
                <w:i/>
                <w:iCs/>
              </w:rPr>
              <w:t>Ανατολ</w:t>
            </w:r>
            <w:r w:rsidR="00862CD9">
              <w:rPr>
                <w:i/>
                <w:iCs/>
                <w:lang w:val="el-GR"/>
              </w:rPr>
              <w:t>ικής</w:t>
            </w:r>
            <w:r w:rsidR="00862CD9">
              <w:rPr>
                <w:i/>
                <w:iCs/>
              </w:rPr>
              <w:t xml:space="preserve"> Θεσσαλον</w:t>
            </w:r>
            <w:r w:rsidR="00862CD9">
              <w:rPr>
                <w:i/>
                <w:iCs/>
                <w:lang w:val="el-GR"/>
              </w:rPr>
              <w:t>ί</w:t>
            </w:r>
            <w:r>
              <w:rPr>
                <w:i/>
                <w:iCs/>
              </w:rPr>
              <w:t>κης</w:t>
            </w:r>
            <w:r w:rsidR="00ED41AD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E413B" w14:textId="77777777" w:rsidR="000A3976" w:rsidRDefault="00800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ΤΑΞΗ ΜΕΛΛΟΝΤΟΣ</w:t>
            </w:r>
            <w:r>
              <w:rPr>
                <w:noProof/>
                <w:lang w:val="el-GR"/>
              </w:rPr>
              <w:drawing>
                <wp:anchor distT="114300" distB="114300" distL="114300" distR="114300" simplePos="0" relativeHeight="251658240" behindDoc="0" locked="0" layoutInCell="1" hidden="0" allowOverlap="1" wp14:anchorId="1396ACFD" wp14:editId="16772839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257175</wp:posOffset>
                  </wp:positionV>
                  <wp:extent cx="1528763" cy="507027"/>
                  <wp:effectExtent l="0" t="0" r="0" b="0"/>
                  <wp:wrapNone/>
                  <wp:docPr id="2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763" cy="5070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39923B6" w14:textId="77777777" w:rsidR="000A3976" w:rsidRDefault="00800E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  <w:lang w:val="el-GR"/>
              </w:rPr>
              <w:drawing>
                <wp:anchor distT="114300" distB="114300" distL="114300" distR="114300" simplePos="0" relativeHeight="251659264" behindDoc="0" locked="0" layoutInCell="1" hidden="0" allowOverlap="1" wp14:anchorId="744EE307" wp14:editId="116878F5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704850</wp:posOffset>
                  </wp:positionV>
                  <wp:extent cx="1327437" cy="1409886"/>
                  <wp:effectExtent l="0" t="0" r="0" b="0"/>
                  <wp:wrapNone/>
                  <wp:docPr id="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437" cy="14098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FFBC967" w14:textId="77777777" w:rsidR="000A3976" w:rsidRDefault="000A3976"/>
    <w:p w14:paraId="358A0C83" w14:textId="77777777" w:rsidR="004C5414" w:rsidRPr="004C5414" w:rsidRDefault="004C5414">
      <w:pPr>
        <w:rPr>
          <w:lang w:val="el-GR"/>
        </w:rPr>
      </w:pPr>
    </w:p>
    <w:p w14:paraId="4DF2CF87" w14:textId="77777777" w:rsidR="000A3976" w:rsidRDefault="00800EE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ΠΑΡΑΛΛΗΛΕΣ ΔΡΑΣΕΙΣ - ΕΚΘΕΣΕΙΣ </w:t>
      </w:r>
    </w:p>
    <w:p w14:paraId="77104FF9" w14:textId="77777777" w:rsidR="000A3976" w:rsidRPr="00980F19" w:rsidRDefault="000A3976">
      <w:pPr>
        <w:rPr>
          <w:sz w:val="14"/>
          <w:szCs w:val="14"/>
        </w:rPr>
      </w:pPr>
    </w:p>
    <w:tbl>
      <w:tblPr>
        <w:tblStyle w:val="a7"/>
        <w:tblW w:w="1002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80"/>
        <w:gridCol w:w="2640"/>
      </w:tblGrid>
      <w:tr w:rsidR="000A3976" w14:paraId="27329BD7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8ECCE" w14:textId="129DADD4" w:rsidR="000A3976" w:rsidRPr="00ED41AD" w:rsidRDefault="00800EE3">
            <w:pPr>
              <w:widowControl w:val="0"/>
              <w:spacing w:line="240" w:lineRule="auto"/>
              <w:ind w:left="720" w:hanging="720"/>
              <w:rPr>
                <w:lang w:val="el-GR"/>
              </w:rPr>
            </w:pPr>
            <w:r>
              <w:t>10</w:t>
            </w:r>
            <w:r w:rsidR="000221F3" w:rsidRPr="000221F3">
              <w:rPr>
                <w:lang w:val="el-GR"/>
              </w:rPr>
              <w:t>:</w:t>
            </w:r>
            <w:r>
              <w:t xml:space="preserve">00   </w:t>
            </w:r>
            <w:r w:rsidR="004C5414" w:rsidRPr="004C5414">
              <w:t xml:space="preserve">Έκθεση:  </w:t>
            </w:r>
            <w:r w:rsidR="004C5414" w:rsidRPr="004C5414">
              <w:rPr>
                <w:b/>
                <w:bCs/>
              </w:rPr>
              <w:t>Κέντρα Καινοτομίας:</w:t>
            </w:r>
            <w:r w:rsidR="004C5414" w:rsidRPr="004C5414">
              <w:t xml:space="preserve"> </w:t>
            </w:r>
            <w:r w:rsidR="004C5414" w:rsidRPr="004C5414">
              <w:rPr>
                <w:b/>
                <w:bCs/>
              </w:rPr>
              <w:t xml:space="preserve">AI &amp; Ανθρωποειδής Ρομποτική – Η AI ως Προσωπικός σου Βοηθός! </w:t>
            </w:r>
            <w:r w:rsidR="004C5414" w:rsidRPr="004C5414">
              <w:t xml:space="preserve">Από τους ευφυείς βοηθούς μέχρι τα ανθρωποειδή ρομπότ, ανακαλύψτε πώς η Τεχνητή Νοημοσύνη δημιουργεί νέες δυνατότητες για δημιουργική, συνεργατική και εξατομικευμένη μάθηση. </w:t>
            </w:r>
            <w:r w:rsidR="004C5414" w:rsidRPr="004C5414">
              <w:rPr>
                <w:i/>
                <w:iCs/>
              </w:rPr>
              <w:t>Ασημακόπουλος Ζώης. Κεντρική Δομή Συντονισμού Κέντρων Καινοτομίας ΙΤΥΕ ΔΙΟΦΑΝΤΟΣ</w:t>
            </w:r>
            <w:r w:rsidR="00ED41AD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183A9" w14:textId="77777777" w:rsidR="000A3976" w:rsidRDefault="00800EE3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ΚΕΝΤΡΑ ΚΑΙΝΟΤΟΜΙΑΣ</w:t>
            </w:r>
          </w:p>
          <w:p w14:paraId="1D24C8A8" w14:textId="77777777" w:rsidR="000A3976" w:rsidRDefault="00800EE3">
            <w:pPr>
              <w:widowControl w:val="0"/>
              <w:spacing w:line="240" w:lineRule="auto"/>
              <w:jc w:val="center"/>
            </w:pPr>
            <w:r>
              <w:rPr>
                <w:b/>
                <w:bCs/>
                <w:noProof/>
                <w:sz w:val="26"/>
                <w:szCs w:val="26"/>
                <w:lang w:val="el-GR"/>
              </w:rPr>
              <w:drawing>
                <wp:inline distT="114300" distB="114300" distL="114300" distR="114300" wp14:anchorId="6FF51AC1" wp14:editId="29105075">
                  <wp:extent cx="487480" cy="659532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80" cy="6595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3C357218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15388" w14:textId="52C88679" w:rsidR="000A3976" w:rsidRDefault="00800EE3">
            <w:pPr>
              <w:widowControl w:val="0"/>
              <w:spacing w:line="240" w:lineRule="auto"/>
              <w:rPr>
                <w:sz w:val="12"/>
                <w:szCs w:val="12"/>
              </w:rPr>
            </w:pPr>
            <w:r>
              <w:t>10</w:t>
            </w:r>
            <w:r w:rsidR="000221F3" w:rsidRPr="000221F3">
              <w:rPr>
                <w:lang w:val="el-GR"/>
              </w:rPr>
              <w:t>:</w:t>
            </w:r>
            <w:r>
              <w:t>00 Ομαδικό συνεργατικό πρόγραμμα</w:t>
            </w:r>
            <w:r>
              <w:rPr>
                <w:b/>
                <w:bCs/>
              </w:rPr>
              <w:t xml:space="preserve"> Ζωγραφικής</w:t>
            </w:r>
            <w:r>
              <w:t xml:space="preserve"> </w:t>
            </w:r>
            <w:r>
              <w:rPr>
                <w:i/>
                <w:iCs/>
              </w:rPr>
              <w:t xml:space="preserve">από μαθητές/τριες </w:t>
            </w:r>
            <w:r>
              <w:rPr>
                <w:i/>
                <w:iCs/>
              </w:rPr>
              <w:br/>
              <w:t xml:space="preserve">          του Καλλιτεχνικού Γυμνασίου με Λ.Τ. Αμπελοκήπων</w:t>
            </w:r>
            <w:r w:rsidR="00ED41AD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 </w:t>
            </w:r>
            <w:r>
              <w:t xml:space="preserve"> </w:t>
            </w:r>
            <w:r>
              <w:rPr>
                <w:sz w:val="12"/>
                <w:szCs w:val="12"/>
              </w:rPr>
              <w:br/>
            </w:r>
          </w:p>
          <w:p w14:paraId="713E6CBC" w14:textId="4F101EE4" w:rsidR="000A3976" w:rsidRDefault="00800EE3">
            <w:pPr>
              <w:widowControl w:val="0"/>
              <w:spacing w:line="240" w:lineRule="auto"/>
              <w:rPr>
                <w:i/>
                <w:iCs/>
                <w:sz w:val="12"/>
                <w:szCs w:val="12"/>
              </w:rPr>
            </w:pPr>
            <w:r>
              <w:t>10</w:t>
            </w:r>
            <w:r w:rsidR="000221F3" w:rsidRPr="000221F3">
              <w:rPr>
                <w:lang w:val="el-GR"/>
              </w:rPr>
              <w:t>:</w:t>
            </w:r>
            <w:r>
              <w:t xml:space="preserve">00  Πάγκος </w:t>
            </w:r>
            <w:r>
              <w:rPr>
                <w:b/>
                <w:bCs/>
              </w:rPr>
              <w:t xml:space="preserve">Υφαντικής  </w:t>
            </w:r>
            <w:r>
              <w:t>(</w:t>
            </w:r>
            <w:r>
              <w:rPr>
                <w:i/>
                <w:iCs/>
              </w:rPr>
              <w:t xml:space="preserve">Υπεύθυνη </w:t>
            </w:r>
            <w:r w:rsidR="004C5414">
              <w:rPr>
                <w:i/>
                <w:iCs/>
                <w:lang w:val="el-GR"/>
              </w:rPr>
              <w:t>Ε</w:t>
            </w:r>
            <w:r>
              <w:rPr>
                <w:i/>
                <w:iCs/>
              </w:rPr>
              <w:t>κπαιδευτικός</w:t>
            </w:r>
            <w:r w:rsidR="002B58F0">
              <w:rPr>
                <w:i/>
                <w:iCs/>
                <w:lang w:val="el-GR"/>
              </w:rPr>
              <w:t>:</w:t>
            </w:r>
            <w:r>
              <w:rPr>
                <w:i/>
                <w:iCs/>
              </w:rPr>
              <w:t xml:space="preserve">  Χαλκίδου Ματίνα)</w:t>
            </w:r>
            <w:r>
              <w:rPr>
                <w:i/>
                <w:iCs/>
              </w:rPr>
              <w:br/>
              <w:t xml:space="preserve">           Συμμετέχει το 34ο  Δημοτικό Σχολείο Θεσσαλονίκης</w:t>
            </w:r>
            <w:r w:rsidR="00ED41AD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   </w:t>
            </w:r>
            <w:r>
              <w:rPr>
                <w:i/>
                <w:iCs/>
                <w:sz w:val="12"/>
                <w:szCs w:val="12"/>
              </w:rPr>
              <w:t xml:space="preserve">     </w:t>
            </w:r>
          </w:p>
          <w:p w14:paraId="02DE4A75" w14:textId="77777777" w:rsidR="000A3976" w:rsidRDefault="000A3976">
            <w:pPr>
              <w:widowControl w:val="0"/>
              <w:spacing w:line="240" w:lineRule="auto"/>
              <w:rPr>
                <w:i/>
                <w:iCs/>
                <w:sz w:val="12"/>
                <w:szCs w:val="12"/>
              </w:rPr>
            </w:pPr>
          </w:p>
          <w:p w14:paraId="24DB1C2F" w14:textId="762C632E" w:rsidR="000A3976" w:rsidRPr="00ED41AD" w:rsidRDefault="00800EE3">
            <w:pPr>
              <w:widowControl w:val="0"/>
              <w:spacing w:line="240" w:lineRule="auto"/>
              <w:ind w:right="-58"/>
              <w:rPr>
                <w:sz w:val="12"/>
                <w:szCs w:val="12"/>
                <w:lang w:val="el-GR"/>
              </w:rPr>
            </w:pPr>
            <w:r>
              <w:t>10</w:t>
            </w:r>
            <w:r w:rsidR="000221F3" w:rsidRPr="000221F3">
              <w:rPr>
                <w:lang w:val="el-GR"/>
              </w:rPr>
              <w:t>:</w:t>
            </w:r>
            <w:r>
              <w:t xml:space="preserve">00  Πάγκος </w:t>
            </w:r>
            <w:r>
              <w:rPr>
                <w:b/>
                <w:bCs/>
              </w:rPr>
              <w:t>Origami</w:t>
            </w:r>
            <w:r>
              <w:t xml:space="preserve"> (</w:t>
            </w:r>
            <w:r>
              <w:rPr>
                <w:i/>
                <w:iCs/>
                <w:color w:val="222222"/>
              </w:rPr>
              <w:t xml:space="preserve">Υπεύθυνη </w:t>
            </w:r>
            <w:r w:rsidR="004C5414">
              <w:rPr>
                <w:i/>
                <w:iCs/>
                <w:color w:val="222222"/>
                <w:lang w:val="el-GR"/>
              </w:rPr>
              <w:t>Ε</w:t>
            </w:r>
            <w:r>
              <w:rPr>
                <w:i/>
                <w:iCs/>
                <w:color w:val="222222"/>
              </w:rPr>
              <w:t>κπαιδευτικός</w:t>
            </w:r>
            <w:r w:rsidR="002B58F0">
              <w:rPr>
                <w:i/>
                <w:iCs/>
                <w:color w:val="222222"/>
                <w:lang w:val="el-GR"/>
              </w:rPr>
              <w:t>:</w:t>
            </w:r>
            <w:r>
              <w:rPr>
                <w:i/>
                <w:iCs/>
                <w:color w:val="222222"/>
              </w:rPr>
              <w:t xml:space="preserve"> Τοπτσίδου Ολυμπία)</w:t>
            </w:r>
            <w:r>
              <w:rPr>
                <w:i/>
                <w:iCs/>
                <w:color w:val="222222"/>
              </w:rPr>
              <w:br/>
              <w:t xml:space="preserve">           </w:t>
            </w:r>
            <w:r>
              <w:rPr>
                <w:i/>
                <w:iCs/>
              </w:rPr>
              <w:t>Συμμετέχει το 21ο  Δημοτικό Σχολείο Θεσσαλονίκης</w:t>
            </w:r>
            <w:r w:rsidR="00ED41AD">
              <w:rPr>
                <w:i/>
                <w:iCs/>
                <w:lang w:val="el-GR"/>
              </w:rPr>
              <w:t>.</w:t>
            </w:r>
          </w:p>
          <w:p w14:paraId="04D4FAF7" w14:textId="77777777" w:rsidR="000A3976" w:rsidRDefault="000A3976">
            <w:pPr>
              <w:widowControl w:val="0"/>
              <w:spacing w:line="240" w:lineRule="auto"/>
              <w:rPr>
                <w:i/>
                <w:iCs/>
                <w:sz w:val="12"/>
                <w:szCs w:val="12"/>
              </w:rPr>
            </w:pPr>
          </w:p>
          <w:p w14:paraId="79AC8F92" w14:textId="019B6A9E" w:rsidR="000A3976" w:rsidRDefault="00800EE3" w:rsidP="00800EE3">
            <w:pPr>
              <w:widowControl w:val="0"/>
              <w:spacing w:line="240" w:lineRule="auto"/>
              <w:ind w:right="-126"/>
              <w:rPr>
                <w:i/>
                <w:iCs/>
                <w:sz w:val="12"/>
                <w:szCs w:val="12"/>
              </w:rPr>
            </w:pPr>
            <w:r>
              <w:t>13</w:t>
            </w:r>
            <w:r w:rsidR="000221F3" w:rsidRPr="000221F3">
              <w:rPr>
                <w:lang w:val="el-GR"/>
              </w:rPr>
              <w:t>:</w:t>
            </w:r>
            <w:r>
              <w:t>30</w:t>
            </w:r>
            <w:r>
              <w:rPr>
                <w:i/>
                <w:iCs/>
              </w:rPr>
              <w:t xml:space="preserve"> </w:t>
            </w:r>
            <w:r>
              <w:t xml:space="preserve"> Πάγκος </w:t>
            </w:r>
            <w:r>
              <w:rPr>
                <w:b/>
                <w:bCs/>
              </w:rPr>
              <w:t xml:space="preserve">Κεραμικής  </w:t>
            </w:r>
            <w:r>
              <w:t>(</w:t>
            </w:r>
            <w:r>
              <w:rPr>
                <w:i/>
                <w:iCs/>
              </w:rPr>
              <w:t xml:space="preserve">Υπεύθυνη </w:t>
            </w:r>
            <w:r w:rsidR="004C5414">
              <w:rPr>
                <w:i/>
                <w:iCs/>
                <w:lang w:val="el-GR"/>
              </w:rPr>
              <w:t>Ε</w:t>
            </w:r>
            <w:r>
              <w:rPr>
                <w:i/>
                <w:iCs/>
              </w:rPr>
              <w:t>κπαιδευτικός</w:t>
            </w:r>
            <w:r w:rsidR="002B58F0">
              <w:rPr>
                <w:i/>
                <w:iCs/>
                <w:lang w:val="el-GR"/>
              </w:rPr>
              <w:t>:</w:t>
            </w:r>
            <w:r>
              <w:rPr>
                <w:i/>
                <w:iCs/>
              </w:rPr>
              <w:t xml:space="preserve"> Πάτσικα Μαργαρίτα)</w:t>
            </w:r>
            <w:r>
              <w:rPr>
                <w:i/>
                <w:iCs/>
              </w:rPr>
              <w:br/>
              <w:t xml:space="preserve">           </w:t>
            </w:r>
            <w:r w:rsidR="002E2DAD">
              <w:rPr>
                <w:i/>
                <w:iCs/>
              </w:rPr>
              <w:t>Συμμετέχει το 80</w:t>
            </w:r>
            <w:r w:rsidR="002B58F0">
              <w:rPr>
                <w:i/>
                <w:iCs/>
                <w:lang w:val="el-GR"/>
              </w:rPr>
              <w:t>ο</w:t>
            </w:r>
            <w:r>
              <w:rPr>
                <w:i/>
                <w:iCs/>
              </w:rPr>
              <w:t xml:space="preserve">  Δημοτικό Σχολείο Θεσσαλονίκης</w:t>
            </w:r>
            <w:r w:rsidR="00ED41AD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  <w:sz w:val="12"/>
                <w:szCs w:val="12"/>
              </w:rPr>
              <w:br/>
            </w:r>
          </w:p>
          <w:p w14:paraId="6C0CDCEE" w14:textId="0CE55DC0" w:rsidR="000A3976" w:rsidRPr="00ED41AD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rPr>
                <w:i/>
                <w:iCs/>
              </w:rPr>
              <w:t xml:space="preserve">     </w:t>
            </w:r>
            <w:r w:rsidR="004C5414">
              <w:rPr>
                <w:i/>
                <w:iCs/>
                <w:lang w:val="el-GR"/>
              </w:rPr>
              <w:t xml:space="preserve"> </w:t>
            </w:r>
            <w:r>
              <w:rPr>
                <w:i/>
                <w:iCs/>
              </w:rPr>
              <w:t xml:space="preserve">     Συντονισμός: Χατζηλάμπου Μαρία, Σύμβουλος Εκπαίδευσης ΠΕ08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49145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ΤΕΧΝΗ</w:t>
            </w:r>
          </w:p>
          <w:p w14:paraId="2CC5D2D1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71EB532C" wp14:editId="6BE2A170">
                  <wp:extent cx="423863" cy="423863"/>
                  <wp:effectExtent l="0" t="0" r="0" b="0"/>
                  <wp:docPr id="27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863" cy="4238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44789681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6D836" w14:textId="2F44A7D5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10</w:t>
            </w:r>
            <w:r w:rsidR="000221F3" w:rsidRPr="00D14211">
              <w:rPr>
                <w:lang w:val="el-GR"/>
              </w:rPr>
              <w:t>:</w:t>
            </w:r>
            <w:r>
              <w:t xml:space="preserve">00  Έκθεση </w:t>
            </w:r>
            <w:r>
              <w:rPr>
                <w:b/>
                <w:bCs/>
              </w:rPr>
              <w:t>SmartSort – Αυτοματοποιημένο Σύστημα Διαλογής</w:t>
            </w:r>
          </w:p>
          <w:p w14:paraId="29817320" w14:textId="77777777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Απορριμμάτων με χρήση AI στη διαχείριση υλικών</w:t>
            </w:r>
          </w:p>
          <w:p w14:paraId="662A4E7E" w14:textId="77777777" w:rsidR="000A3976" w:rsidRDefault="00800EE3">
            <w:pPr>
              <w:widowControl w:val="0"/>
              <w:spacing w:line="240" w:lineRule="auto"/>
            </w:pPr>
            <w:r>
              <w:rPr>
                <w:b/>
                <w:bCs/>
              </w:rPr>
              <w:t xml:space="preserve">            αποβλήτων</w:t>
            </w:r>
            <w:r w:rsidR="00862CD9">
              <w:t xml:space="preserve">. </w:t>
            </w:r>
            <w:r w:rsidR="00862CD9">
              <w:rPr>
                <w:lang w:val="el-GR"/>
              </w:rPr>
              <w:t>Έ</w:t>
            </w:r>
            <w:r>
              <w:t xml:space="preserve">να καινοτόμο σύστημα “έξυπνης”       </w:t>
            </w:r>
          </w:p>
          <w:p w14:paraId="001216A3" w14:textId="77777777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t xml:space="preserve">            αυτοματοποιημένης διαλογής από την</w:t>
            </w:r>
            <w:r>
              <w:rPr>
                <w:i/>
                <w:iCs/>
              </w:rPr>
              <w:t xml:space="preserve"> Ομάδα STEM – Ευφυών </w:t>
            </w:r>
          </w:p>
          <w:p w14:paraId="50FB1D0B" w14:textId="7BDF3ED8" w:rsidR="000A3976" w:rsidRPr="00ED41AD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rPr>
                <w:i/>
                <w:iCs/>
              </w:rPr>
              <w:t xml:space="preserve">            Συστημάτων του 3ου Δημοτικού Σχολείου Θεσσαλονίκης</w:t>
            </w:r>
            <w:r w:rsidR="00ED41AD">
              <w:rPr>
                <w:i/>
                <w:iCs/>
                <w:lang w:val="el-GR"/>
              </w:rPr>
              <w:t>.</w:t>
            </w:r>
          </w:p>
          <w:p w14:paraId="4C9600D2" w14:textId="77777777" w:rsidR="000A3976" w:rsidRDefault="000A3976">
            <w:pPr>
              <w:widowControl w:val="0"/>
              <w:spacing w:line="240" w:lineRule="auto"/>
              <w:rPr>
                <w:i/>
                <w:iCs/>
              </w:rPr>
            </w:pPr>
          </w:p>
          <w:p w14:paraId="31AA46E4" w14:textId="79C7EDBF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14</w:t>
            </w:r>
            <w:r w:rsidR="000221F3" w:rsidRPr="000221F3">
              <w:rPr>
                <w:lang w:val="el-GR"/>
              </w:rPr>
              <w:t>:</w:t>
            </w:r>
            <w:r>
              <w:t>00</w:t>
            </w:r>
            <w:r>
              <w:rPr>
                <w:b/>
                <w:bCs/>
              </w:rPr>
              <w:t xml:space="preserve">  </w:t>
            </w:r>
            <w:r>
              <w:t>Πάγκος Φυσικών Επιστημών - Πείραμα:</w:t>
            </w:r>
            <w:r>
              <w:rPr>
                <w:b/>
                <w:bCs/>
              </w:rPr>
              <w:t xml:space="preserve"> Από τους Κεραυνούς </w:t>
            </w:r>
          </w:p>
          <w:p w14:paraId="6C6E610E" w14:textId="627CC6FF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b/>
                <w:bCs/>
              </w:rPr>
              <w:t xml:space="preserve">           στον ηλιακό άνεμο</w:t>
            </w:r>
            <w:r w:rsidR="00757FB2">
              <w:rPr>
                <w:b/>
                <w:bCs/>
                <w:lang w:val="el-GR"/>
              </w:rPr>
              <w:t xml:space="preserve">. </w:t>
            </w:r>
            <w:r w:rsidRPr="00757FB2">
              <w:rPr>
                <w:i/>
                <w:iCs/>
              </w:rPr>
              <w:t>Ομάδα Φυσικών Επιστημών</w:t>
            </w:r>
            <w:r w:rsidR="00757FB2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 </w:t>
            </w:r>
          </w:p>
          <w:p w14:paraId="618E5A2F" w14:textId="12846339" w:rsidR="000A3976" w:rsidRPr="00ED41AD" w:rsidRDefault="00800EE3">
            <w:pPr>
              <w:widowControl w:val="0"/>
              <w:spacing w:line="240" w:lineRule="auto"/>
              <w:rPr>
                <w:b/>
                <w:bCs/>
                <w:lang w:val="el-GR"/>
              </w:rPr>
            </w:pPr>
            <w:r>
              <w:rPr>
                <w:i/>
                <w:iCs/>
              </w:rPr>
              <w:t xml:space="preserve">           (Υπεύθυνοι Εκπαιδευτικοί: Γκιγκούδη Αναστασία, Γράμμου Αθηνά,   </w:t>
            </w:r>
            <w:r>
              <w:rPr>
                <w:i/>
                <w:iCs/>
              </w:rPr>
              <w:br/>
              <w:t xml:space="preserve">            Πιερράτος Θεόδωρος)</w:t>
            </w:r>
            <w:r w:rsidR="00ED41AD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69FE8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ΦΥΣΙΚΕΣ ΕΠΙΣΤΗΜΕΣ STEM</w:t>
            </w:r>
          </w:p>
          <w:p w14:paraId="3DD15129" w14:textId="77777777" w:rsidR="000A3976" w:rsidRDefault="000A3976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  <w:p w14:paraId="22236F7B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70583999" wp14:editId="03A6A2CA">
                  <wp:extent cx="814388" cy="819415"/>
                  <wp:effectExtent l="0" t="0" r="0" b="0"/>
                  <wp:docPr id="4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388" cy="8194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48BE93E7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29E04" w14:textId="0E7B0E16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10</w:t>
            </w:r>
            <w:r w:rsidR="000221F3" w:rsidRPr="00D14211">
              <w:rPr>
                <w:lang w:val="el-GR"/>
              </w:rPr>
              <w:t>:</w:t>
            </w:r>
            <w:r>
              <w:t xml:space="preserve">00   </w:t>
            </w:r>
            <w:r>
              <w:rPr>
                <w:b/>
                <w:bCs/>
              </w:rPr>
              <w:t>Σχολικός Λαχανόκηπος</w:t>
            </w:r>
          </w:p>
          <w:p w14:paraId="6DE4E068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Φύτευση και φροντίδα ενός σχολικού λαχανόκηπου </w:t>
            </w:r>
          </w:p>
          <w:p w14:paraId="0081F7A3" w14:textId="693E3501" w:rsidR="000A3976" w:rsidRPr="00ED41AD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t xml:space="preserve">           </w:t>
            </w:r>
            <w:r>
              <w:rPr>
                <w:i/>
                <w:iCs/>
              </w:rPr>
              <w:t xml:space="preserve">από το Περιφερειακό Δίκτυο Περιβαλλοντικής Εκπαίδευσης  </w:t>
            </w:r>
            <w:r>
              <w:rPr>
                <w:i/>
                <w:iCs/>
              </w:rPr>
              <w:br/>
              <w:t xml:space="preserve">          «Σχολικοί Λαχανόκηποι»</w:t>
            </w:r>
            <w:r w:rsidR="00DA457D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(Υπεύθυνη Δικτύου: Ιππέκη Βίκυ)</w:t>
            </w:r>
            <w:r w:rsidR="00ED41AD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5D374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ΑΕΙΦΟΡΙΑ - ΕΝΕΡΓΟΣ</w:t>
            </w:r>
          </w:p>
          <w:p w14:paraId="1B8DB534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ΠΟΛΙΤΕΙΟΤΗΤΑ</w:t>
            </w:r>
          </w:p>
          <w:p w14:paraId="266D4360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2ABFCAC5" wp14:editId="1AD2A190">
                  <wp:extent cx="406865" cy="414003"/>
                  <wp:effectExtent l="0" t="0" r="0" b="0"/>
                  <wp:docPr id="15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865" cy="4140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7E4CFFCA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CD4D4" w14:textId="77777777" w:rsidR="000A3976" w:rsidRDefault="000A3976">
            <w:pPr>
              <w:widowControl w:val="0"/>
              <w:spacing w:line="240" w:lineRule="auto"/>
            </w:pPr>
          </w:p>
          <w:p w14:paraId="02BDAB53" w14:textId="3D56BE50" w:rsidR="000A3976" w:rsidRDefault="00800EE3" w:rsidP="00862CD9">
            <w:pPr>
              <w:widowControl w:val="0"/>
              <w:spacing w:line="240" w:lineRule="auto"/>
              <w:ind w:right="-126"/>
            </w:pPr>
            <w:r>
              <w:t>10</w:t>
            </w:r>
            <w:r w:rsidR="000221F3" w:rsidRPr="000221F3">
              <w:rPr>
                <w:lang w:val="el-GR"/>
              </w:rPr>
              <w:t>:</w:t>
            </w:r>
            <w:r>
              <w:t xml:space="preserve">00 </w:t>
            </w:r>
            <w:r>
              <w:rPr>
                <w:b/>
                <w:bCs/>
              </w:rPr>
              <w:t>Podcast Μαθητών</w:t>
            </w:r>
            <w:r w:rsidR="00862CD9">
              <w:rPr>
                <w:b/>
                <w:bCs/>
                <w:lang w:val="el-GR"/>
              </w:rPr>
              <w:t>/τριών</w:t>
            </w:r>
            <w:r>
              <w:rPr>
                <w:b/>
                <w:bCs/>
              </w:rPr>
              <w:t xml:space="preserve"> Δημοσιογράφων </w:t>
            </w:r>
            <w:r w:rsidR="00862CD9">
              <w:rPr>
                <w:lang w:val="el-GR"/>
              </w:rPr>
              <w:br/>
              <w:t xml:space="preserve">         </w:t>
            </w:r>
            <w:r w:rsidR="00BD058E">
              <w:t xml:space="preserve"> </w:t>
            </w:r>
            <w:r w:rsidR="00BD058E">
              <w:rPr>
                <w:lang w:val="el-GR"/>
              </w:rPr>
              <w:t>«</w:t>
            </w:r>
            <w:r>
              <w:t>Το σχολείο που</w:t>
            </w:r>
            <w:r w:rsidR="00862CD9">
              <w:rPr>
                <w:lang w:val="el-GR"/>
              </w:rPr>
              <w:t xml:space="preserve"> </w:t>
            </w:r>
            <w:r w:rsidR="00BD058E">
              <w:t>θέλουμε</w:t>
            </w:r>
            <w:r w:rsidR="00BD058E">
              <w:rPr>
                <w:lang w:val="el-GR"/>
              </w:rPr>
              <w:t>»</w:t>
            </w:r>
            <w:r w:rsidR="00136128">
              <w:rPr>
                <w:lang w:val="el-GR"/>
              </w:rPr>
              <w:t xml:space="preserve">. </w:t>
            </w:r>
            <w:r w:rsidR="00862CD9">
              <w:rPr>
                <w:lang w:val="el-GR"/>
              </w:rPr>
              <w:t xml:space="preserve"> </w:t>
            </w:r>
            <w:r>
              <w:rPr>
                <w:i/>
                <w:iCs/>
              </w:rPr>
              <w:t xml:space="preserve">Συντονίζουν </w:t>
            </w:r>
            <w:r w:rsidR="00862CD9">
              <w:rPr>
                <w:i/>
                <w:iCs/>
              </w:rPr>
              <w:t xml:space="preserve">μαθητές/τριες από το </w:t>
            </w:r>
            <w:r w:rsidR="00136128">
              <w:rPr>
                <w:i/>
                <w:iCs/>
                <w:lang w:val="el-GR"/>
              </w:rPr>
              <w:br/>
              <w:t xml:space="preserve">          </w:t>
            </w:r>
            <w:r w:rsidR="00862CD9" w:rsidRPr="00757FB2">
              <w:rPr>
                <w:i/>
                <w:iCs/>
              </w:rPr>
              <w:t>Πειραματικ</w:t>
            </w:r>
            <w:r w:rsidR="00862CD9" w:rsidRPr="00757FB2">
              <w:rPr>
                <w:i/>
                <w:iCs/>
                <w:lang w:val="el-GR"/>
              </w:rPr>
              <w:t>ό</w:t>
            </w:r>
            <w:r w:rsidRPr="00757FB2">
              <w:rPr>
                <w:i/>
                <w:iCs/>
              </w:rPr>
              <w:t xml:space="preserve"> ΓΕ</w:t>
            </w:r>
            <w:r w:rsidR="00757FB2" w:rsidRPr="00757FB2">
              <w:rPr>
                <w:i/>
                <w:iCs/>
                <w:lang w:val="el-GR"/>
              </w:rPr>
              <w:t>.</w:t>
            </w:r>
            <w:r w:rsidRPr="00757FB2">
              <w:rPr>
                <w:i/>
                <w:iCs/>
              </w:rPr>
              <w:t>Λ</w:t>
            </w:r>
            <w:r w:rsidR="00757FB2" w:rsidRPr="00757FB2">
              <w:rPr>
                <w:i/>
                <w:iCs/>
                <w:lang w:val="el-GR"/>
              </w:rPr>
              <w:t>.</w:t>
            </w:r>
            <w:r w:rsidRPr="00757FB2">
              <w:rPr>
                <w:i/>
                <w:iCs/>
              </w:rPr>
              <w:t xml:space="preserve"> Π</w:t>
            </w:r>
            <w:r w:rsidR="00136128" w:rsidRPr="00757FB2">
              <w:rPr>
                <w:i/>
                <w:iCs/>
                <w:lang w:val="el-GR"/>
              </w:rPr>
              <w:t>ανεπιστημίου Μακεδονίας</w:t>
            </w:r>
            <w:r w:rsidR="00ED41AD" w:rsidRPr="00757FB2">
              <w:rPr>
                <w:i/>
                <w:iCs/>
                <w:lang w:val="el-GR"/>
              </w:rPr>
              <w:t>.</w:t>
            </w:r>
            <w:r>
              <w:t xml:space="preserve">         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24E9E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MEDIA LAB - MUSIC</w:t>
            </w:r>
          </w:p>
          <w:p w14:paraId="736ED778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1D8CDB6B" wp14:editId="3FCA6400">
                  <wp:extent cx="404813" cy="404813"/>
                  <wp:effectExtent l="0" t="0" r="0" b="0"/>
                  <wp:docPr id="4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140B0E63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DE97B" w14:textId="12FE5D3B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 w:rsidRPr="002B58F0">
              <w:t>10</w:t>
            </w:r>
            <w:r w:rsidR="000221F3" w:rsidRPr="00D14211">
              <w:rPr>
                <w:lang w:val="el-GR"/>
              </w:rPr>
              <w:t>:</w:t>
            </w:r>
            <w:r w:rsidRPr="002B58F0">
              <w:t>00</w:t>
            </w:r>
            <w:r>
              <w:rPr>
                <w:b/>
                <w:bCs/>
              </w:rPr>
              <w:t xml:space="preserve">  Έκθεση Αθλητικών Οργάνων </w:t>
            </w:r>
          </w:p>
          <w:p w14:paraId="1AF43D2E" w14:textId="77777777" w:rsidR="00980F19" w:rsidRPr="00980F19" w:rsidRDefault="00800EE3">
            <w:pPr>
              <w:widowControl w:val="0"/>
              <w:spacing w:line="240" w:lineRule="auto"/>
              <w:rPr>
                <w:b/>
                <w:bCs/>
                <w:sz w:val="16"/>
                <w:szCs w:val="16"/>
                <w:lang w:val="el-GR"/>
              </w:rPr>
            </w:pPr>
            <w:r>
              <w:rPr>
                <w:b/>
                <w:bCs/>
              </w:rPr>
              <w:t xml:space="preserve"> </w:t>
            </w:r>
          </w:p>
          <w:p w14:paraId="29F312B0" w14:textId="64D00247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Βιωματικές Δράσεις:</w:t>
            </w:r>
          </w:p>
          <w:p w14:paraId="6D20BF47" w14:textId="77777777" w:rsidR="000A3976" w:rsidRDefault="000A3976">
            <w:pPr>
              <w:widowControl w:val="0"/>
              <w:spacing w:line="240" w:lineRule="auto"/>
            </w:pPr>
          </w:p>
          <w:p w14:paraId="1C5702BA" w14:textId="531C69DE" w:rsidR="000A3976" w:rsidRPr="00ED41AD" w:rsidRDefault="00800EE3">
            <w:pPr>
              <w:widowControl w:val="0"/>
              <w:spacing w:after="160"/>
              <w:rPr>
                <w:lang w:val="el-GR"/>
              </w:rPr>
            </w:pPr>
            <w:r>
              <w:rPr>
                <w:b/>
                <w:bCs/>
              </w:rPr>
              <w:t xml:space="preserve">          Boccia – Παίζουμε Μαζί-Γνωριμία με τον Παραολυμπιακό </w:t>
            </w:r>
            <w:r>
              <w:rPr>
                <w:b/>
                <w:bCs/>
              </w:rPr>
              <w:br/>
              <w:t xml:space="preserve">          Αθλητισμό, </w:t>
            </w:r>
            <w:r>
              <w:t xml:space="preserve">μία  βιωματική δράση που προάγει τη συμπερίληψη, </w:t>
            </w:r>
            <w:r>
              <w:br/>
              <w:t xml:space="preserve">          τον σεβασμό και τη συνεργασία</w:t>
            </w:r>
            <w:r w:rsidR="00ED41AD">
              <w:rPr>
                <w:lang w:val="el-GR"/>
              </w:rPr>
              <w:t>.</w:t>
            </w:r>
          </w:p>
          <w:p w14:paraId="51105DD4" w14:textId="69E00B3F" w:rsidR="000A3976" w:rsidRPr="00ED41AD" w:rsidRDefault="00800EE3">
            <w:pPr>
              <w:widowControl w:val="0"/>
              <w:spacing w:after="160"/>
              <w:rPr>
                <w:lang w:val="el-GR"/>
              </w:rPr>
            </w:pPr>
            <w:r>
              <w:t xml:space="preserve">          </w:t>
            </w:r>
            <w:r>
              <w:rPr>
                <w:b/>
                <w:bCs/>
              </w:rPr>
              <w:t xml:space="preserve">Goalball </w:t>
            </w:r>
            <w:r>
              <w:t xml:space="preserve"> - Παραολυμπιακό ομαδικό άθλημα που σχεδιάστηκε      </w:t>
            </w:r>
            <w:r>
              <w:br/>
              <w:t xml:space="preserve">          αποκλειστικά για αθλητές με οπτική αναπηρία</w:t>
            </w:r>
            <w:r w:rsidR="00ED41AD">
              <w:rPr>
                <w:lang w:val="el-GR"/>
              </w:rPr>
              <w:t>.</w:t>
            </w:r>
          </w:p>
          <w:p w14:paraId="7BEC7A0F" w14:textId="77777777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Η Τάξη που Ηρεμεί (ΕΥ ΖΩ)</w:t>
            </w:r>
          </w:p>
          <w:p w14:paraId="3A138ECE" w14:textId="4C5166C2" w:rsidR="000A3976" w:rsidRDefault="00800EE3">
            <w:pPr>
              <w:widowControl w:val="0"/>
              <w:spacing w:after="160"/>
              <w:rPr>
                <w:b/>
                <w:bCs/>
              </w:rPr>
            </w:pPr>
            <w:r>
              <w:t xml:space="preserve">          Διαδραστικό Παιχνίδι Διαχείρισης Άγχους στην Τάξη</w:t>
            </w:r>
            <w:r w:rsidR="00ED41AD">
              <w:rPr>
                <w:lang w:val="el-GR"/>
              </w:rPr>
              <w:t>.</w:t>
            </w:r>
            <w:r>
              <w:t xml:space="preserve">                     </w:t>
            </w:r>
            <w:r>
              <w:rPr>
                <w:b/>
                <w:bCs/>
              </w:rPr>
              <w:t xml:space="preserve">            </w:t>
            </w:r>
          </w:p>
          <w:p w14:paraId="1B5A4A55" w14:textId="0AAD6A9A" w:rsidR="000A3976" w:rsidRDefault="00800EE3">
            <w:pPr>
              <w:widowControl w:val="0"/>
              <w:spacing w:line="240" w:lineRule="auto"/>
            </w:pPr>
            <w:r>
              <w:rPr>
                <w:b/>
                <w:bCs/>
              </w:rPr>
              <w:t xml:space="preserve">          </w:t>
            </w:r>
            <w:r w:rsidRPr="00757FB2">
              <w:rPr>
                <w:b/>
                <w:bCs/>
              </w:rPr>
              <w:t xml:space="preserve">Εργομετρικές αξιολογήσεις </w:t>
            </w:r>
            <w:r w:rsidRPr="00757FB2">
              <w:rPr>
                <w:b/>
                <w:bCs/>
                <w:i/>
                <w:iCs/>
              </w:rPr>
              <w:t>σε  συνεργασία με ΤΕΦΑΑ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br/>
              <w:t xml:space="preserve">          -Α</w:t>
            </w:r>
            <w:r w:rsidR="00757FB2">
              <w:rPr>
                <w:b/>
                <w:bCs/>
                <w:i/>
                <w:iCs/>
                <w:lang w:val="el-GR"/>
              </w:rPr>
              <w:t>.</w:t>
            </w:r>
            <w:r>
              <w:rPr>
                <w:b/>
                <w:bCs/>
                <w:i/>
                <w:iCs/>
              </w:rPr>
              <w:t>Π</w:t>
            </w:r>
            <w:r w:rsidR="00757FB2">
              <w:rPr>
                <w:b/>
                <w:bCs/>
                <w:i/>
                <w:iCs/>
                <w:lang w:val="el-GR"/>
              </w:rPr>
              <w:t>.</w:t>
            </w:r>
            <w:r>
              <w:rPr>
                <w:b/>
                <w:bCs/>
                <w:i/>
                <w:iCs/>
              </w:rPr>
              <w:t>Θ</w:t>
            </w:r>
            <w:r w:rsidR="00757FB2">
              <w:rPr>
                <w:b/>
                <w:bCs/>
                <w:i/>
                <w:iCs/>
                <w:lang w:val="el-GR"/>
              </w:rPr>
              <w:t>.</w:t>
            </w:r>
            <w:r>
              <w:rPr>
                <w:b/>
                <w:bCs/>
              </w:rPr>
              <w:t xml:space="preserve"> </w:t>
            </w:r>
            <w:r>
              <w:t xml:space="preserve">για την ανάδειξη της σύνδεσης σχολικού και </w:t>
            </w:r>
            <w:r>
              <w:br/>
              <w:t xml:space="preserve">          πανεπιστημιακού αθλητισμού που ψηφίστηκε πρόσφατα με  </w:t>
            </w:r>
            <w:r>
              <w:br/>
              <w:t xml:space="preserve">          διάταξη νόμου.</w:t>
            </w:r>
          </w:p>
          <w:p w14:paraId="71E25C05" w14:textId="77777777" w:rsidR="000A3976" w:rsidRDefault="00800EE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</w:p>
          <w:p w14:paraId="13F10E0D" w14:textId="77777777" w:rsidR="000A3976" w:rsidRDefault="00800EE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Μέτρηση και αξιολόγηση παραμέτρων υγείας και  </w:t>
            </w:r>
          </w:p>
          <w:p w14:paraId="21B4C14C" w14:textId="77777777" w:rsidR="000A3976" w:rsidRDefault="00800EE3">
            <w:pPr>
              <w:widowControl w:val="0"/>
              <w:ind w:right="-200"/>
            </w:pPr>
            <w:r>
              <w:rPr>
                <w:b/>
                <w:bCs/>
              </w:rPr>
              <w:t xml:space="preserve">          φυσικής κατάστασης </w:t>
            </w:r>
            <w:r>
              <w:t>με απλά τεστ (σε καθημερινή βάση στη ΔΕΘ)</w:t>
            </w:r>
            <w:r>
              <w:rPr>
                <w:b/>
                <w:bCs/>
              </w:rPr>
              <w:t xml:space="preserve">    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83968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ΑΘΛΗΣΗ</w:t>
            </w:r>
          </w:p>
          <w:p w14:paraId="6F6F187B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526B1C74" wp14:editId="722F80C7">
                  <wp:extent cx="661988" cy="666074"/>
                  <wp:effectExtent l="0" t="0" r="0" b="0"/>
                  <wp:docPr id="3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88" cy="6660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33AE6E" w14:textId="77777777" w:rsidR="000A3976" w:rsidRDefault="000A3976">
      <w:pPr>
        <w:rPr>
          <w:b/>
          <w:bCs/>
          <w:sz w:val="30"/>
          <w:szCs w:val="30"/>
          <w:lang w:val="el-GR"/>
        </w:rPr>
      </w:pPr>
    </w:p>
    <w:p w14:paraId="7E9E1C85" w14:textId="77777777" w:rsidR="00AA70BD" w:rsidRPr="00ED41AD" w:rsidRDefault="00AA70BD">
      <w:pPr>
        <w:rPr>
          <w:b/>
          <w:bCs/>
          <w:sz w:val="24"/>
          <w:szCs w:val="24"/>
          <w:lang w:val="el-GR"/>
        </w:rPr>
      </w:pPr>
    </w:p>
    <w:p w14:paraId="646E98B7" w14:textId="77777777" w:rsidR="00AA70BD" w:rsidRPr="00AA70BD" w:rsidRDefault="00AA70BD">
      <w:pPr>
        <w:rPr>
          <w:b/>
          <w:bCs/>
          <w:sz w:val="30"/>
          <w:szCs w:val="30"/>
          <w:lang w:val="el-GR"/>
        </w:rPr>
      </w:pPr>
    </w:p>
    <w:tbl>
      <w:tblPr>
        <w:tblStyle w:val="a8"/>
        <w:tblW w:w="7350" w:type="dxa"/>
        <w:tblInd w:w="-40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50"/>
      </w:tblGrid>
      <w:tr w:rsidR="000A3976" w14:paraId="6B64E3BA" w14:textId="77777777">
        <w:tc>
          <w:tcPr>
            <w:tcW w:w="73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769DB" w14:textId="77777777" w:rsidR="000A3976" w:rsidRDefault="00800EE3">
            <w:pPr>
              <w:widowControl w:val="0"/>
              <w:spacing w:line="240" w:lineRule="auto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Κυριακή 6 Σεπτεμβρίου </w:t>
            </w:r>
          </w:p>
        </w:tc>
      </w:tr>
    </w:tbl>
    <w:p w14:paraId="1881495D" w14:textId="77777777" w:rsidR="000A3976" w:rsidRPr="00ED41AD" w:rsidRDefault="000A3976">
      <w:pPr>
        <w:rPr>
          <w:sz w:val="14"/>
          <w:szCs w:val="14"/>
        </w:rPr>
      </w:pPr>
    </w:p>
    <w:tbl>
      <w:tblPr>
        <w:tblStyle w:val="a9"/>
        <w:tblW w:w="1002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80"/>
        <w:gridCol w:w="2640"/>
      </w:tblGrid>
      <w:tr w:rsidR="000A3976" w14:paraId="6E2E0727" w14:textId="77777777">
        <w:tc>
          <w:tcPr>
            <w:tcW w:w="73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832C1" w14:textId="22EB31CE" w:rsidR="000A3976" w:rsidRDefault="00800EE3">
            <w:pPr>
              <w:widowControl w:val="0"/>
              <w:spacing w:line="240" w:lineRule="auto"/>
            </w:pPr>
            <w:r>
              <w:t>10</w:t>
            </w:r>
            <w:r w:rsidR="000221F3" w:rsidRPr="000221F3">
              <w:rPr>
                <w:lang w:val="el-GR"/>
              </w:rPr>
              <w:t>:</w:t>
            </w:r>
            <w:r>
              <w:t xml:space="preserve">00 </w:t>
            </w:r>
            <w:r w:rsidR="000221F3">
              <w:t>–</w:t>
            </w:r>
            <w:r>
              <w:t xml:space="preserve"> 12</w:t>
            </w:r>
            <w:r w:rsidR="000221F3" w:rsidRPr="000221F3">
              <w:rPr>
                <w:lang w:val="el-GR"/>
              </w:rPr>
              <w:t>:</w:t>
            </w:r>
            <w:r>
              <w:t xml:space="preserve">00  </w:t>
            </w:r>
            <w:r>
              <w:rPr>
                <w:b/>
                <w:bCs/>
              </w:rPr>
              <w:t>Καλές Πρακτικές εφαρμογής STEM σε Νηπιαγωγεία»</w:t>
            </w:r>
            <w:r>
              <w:t xml:space="preserve"> </w:t>
            </w:r>
          </w:p>
          <w:p w14:paraId="5B54892C" w14:textId="63AF04A0" w:rsidR="000A3976" w:rsidRPr="004C5414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t xml:space="preserve">                       </w:t>
            </w:r>
            <w:r w:rsidR="004C5414">
              <w:rPr>
                <w:lang w:val="el-GR"/>
              </w:rPr>
              <w:t>(</w:t>
            </w:r>
            <w:r w:rsidR="004C5414">
              <w:rPr>
                <w:i/>
                <w:iCs/>
                <w:lang w:val="el-GR"/>
              </w:rPr>
              <w:t>Υπεύθυνοι</w:t>
            </w:r>
            <w:r>
              <w:rPr>
                <w:i/>
                <w:iCs/>
              </w:rPr>
              <w:t xml:space="preserve"> </w:t>
            </w:r>
            <w:r w:rsidR="004C5414">
              <w:rPr>
                <w:i/>
                <w:iCs/>
                <w:lang w:val="el-GR"/>
              </w:rPr>
              <w:t>Ε</w:t>
            </w:r>
            <w:r>
              <w:rPr>
                <w:i/>
                <w:iCs/>
              </w:rPr>
              <w:t>κπαιδευτικο</w:t>
            </w:r>
            <w:r w:rsidR="004C5414">
              <w:rPr>
                <w:i/>
                <w:iCs/>
                <w:lang w:val="el-GR"/>
              </w:rPr>
              <w:t>ί</w:t>
            </w:r>
            <w:r>
              <w:rPr>
                <w:i/>
                <w:iCs/>
              </w:rPr>
              <w:t xml:space="preserve"> ΠΕ60</w:t>
            </w:r>
            <w:r w:rsidR="004C5414">
              <w:rPr>
                <w:i/>
                <w:iCs/>
                <w:lang w:val="el-GR"/>
              </w:rPr>
              <w:t>:</w:t>
            </w:r>
            <w:r w:rsidR="004C5414" w:rsidRPr="004C5414">
              <w:rPr>
                <w:i/>
                <w:iCs/>
              </w:rPr>
              <w:t xml:space="preserve"> Μπούκλα Ελένη, </w:t>
            </w:r>
            <w:r w:rsidR="004C5414">
              <w:rPr>
                <w:i/>
                <w:iCs/>
                <w:lang w:val="el-GR"/>
              </w:rPr>
              <w:t xml:space="preserve"> </w:t>
            </w:r>
            <w:r w:rsidR="004C5414">
              <w:rPr>
                <w:i/>
                <w:iCs/>
                <w:lang w:val="el-GR"/>
              </w:rPr>
              <w:br/>
              <w:t xml:space="preserve">                        </w:t>
            </w:r>
            <w:r w:rsidR="004C5414" w:rsidRPr="004C5414">
              <w:rPr>
                <w:i/>
                <w:iCs/>
              </w:rPr>
              <w:t xml:space="preserve">Αικατερίνη Σπίτσα, Οικονόμου Ευαγγελία, Παρίσου </w:t>
            </w:r>
            <w:r w:rsidR="004C5414">
              <w:rPr>
                <w:i/>
                <w:iCs/>
                <w:lang w:val="el-GR"/>
              </w:rPr>
              <w:br/>
              <w:t xml:space="preserve">                        </w:t>
            </w:r>
            <w:r w:rsidR="004C5414" w:rsidRPr="004C5414">
              <w:rPr>
                <w:i/>
                <w:iCs/>
              </w:rPr>
              <w:t xml:space="preserve">Στρατηγούλα, Αναστασία Καλογιαννίδου, Όλγα Καριντζιά, </w:t>
            </w:r>
            <w:r w:rsidR="004C5414">
              <w:rPr>
                <w:i/>
                <w:iCs/>
                <w:lang w:val="el-GR"/>
              </w:rPr>
              <w:br/>
              <w:t xml:space="preserve">                        </w:t>
            </w:r>
            <w:r w:rsidR="004C5414" w:rsidRPr="004C5414">
              <w:rPr>
                <w:i/>
                <w:iCs/>
              </w:rPr>
              <w:t>Ιωάννα Αργυρού, Ζάτκα Αθηνά</w:t>
            </w:r>
            <w:r w:rsidR="004C5414">
              <w:rPr>
                <w:i/>
                <w:iCs/>
                <w:lang w:val="el-GR"/>
              </w:rPr>
              <w:t>)</w:t>
            </w:r>
            <w:r w:rsidR="00ED41AD">
              <w:rPr>
                <w:i/>
                <w:iCs/>
                <w:lang w:val="el-GR"/>
              </w:rPr>
              <w:t>.</w:t>
            </w:r>
            <w:r w:rsidR="004C5414">
              <w:rPr>
                <w:i/>
                <w:iCs/>
                <w:lang w:val="el-GR"/>
              </w:rPr>
              <w:t xml:space="preserve">  </w:t>
            </w:r>
            <w:r w:rsidR="004C5414">
              <w:rPr>
                <w:i/>
                <w:iCs/>
                <w:lang w:val="el-GR"/>
              </w:rPr>
              <w:br/>
              <w:t xml:space="preserve">                       Συντονισμός: </w:t>
            </w:r>
            <w:r w:rsidR="004C5414" w:rsidRPr="004C5414">
              <w:rPr>
                <w:i/>
                <w:iCs/>
              </w:rPr>
              <w:t>Χατζηγεωργιάδου Σοφία</w:t>
            </w:r>
            <w:r w:rsidR="004C5414">
              <w:rPr>
                <w:i/>
                <w:iCs/>
                <w:lang w:val="el-GR"/>
              </w:rPr>
              <w:t>,  Σ</w:t>
            </w:r>
            <w:r w:rsidR="00ED41AD">
              <w:rPr>
                <w:i/>
                <w:iCs/>
                <w:lang w:val="el-GR"/>
              </w:rPr>
              <w:t xml:space="preserve">ύμβουλος </w:t>
            </w:r>
            <w:r w:rsidR="00ED41AD">
              <w:rPr>
                <w:i/>
                <w:iCs/>
                <w:lang w:val="el-GR"/>
              </w:rPr>
              <w:br/>
              <w:t xml:space="preserve">                       Εκπαίδευσης</w:t>
            </w:r>
            <w:r w:rsidR="004C5414">
              <w:rPr>
                <w:i/>
                <w:iCs/>
                <w:lang w:val="el-GR"/>
              </w:rPr>
              <w:t xml:space="preserve"> ΠΕ60</w:t>
            </w:r>
            <w:r w:rsidR="00ED41AD">
              <w:rPr>
                <w:i/>
                <w:iCs/>
                <w:lang w:val="el-GR"/>
              </w:rPr>
              <w:t>.</w:t>
            </w:r>
            <w:r w:rsidR="004C5414">
              <w:rPr>
                <w:i/>
                <w:iCs/>
                <w:lang w:val="el-GR"/>
              </w:rPr>
              <w:br/>
            </w:r>
          </w:p>
          <w:p w14:paraId="551F394C" w14:textId="1E1E0CD2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12</w:t>
            </w:r>
            <w:r w:rsidR="000221F3" w:rsidRPr="000221F3">
              <w:rPr>
                <w:lang w:val="el-GR"/>
              </w:rPr>
              <w:t>:</w:t>
            </w:r>
            <w:r>
              <w:t>30  - 13</w:t>
            </w:r>
            <w:r w:rsidR="000221F3" w:rsidRPr="000221F3">
              <w:rPr>
                <w:lang w:val="el-GR"/>
              </w:rPr>
              <w:t>:</w:t>
            </w:r>
            <w:r>
              <w:t xml:space="preserve">30 </w:t>
            </w:r>
            <w:r>
              <w:rPr>
                <w:b/>
                <w:bCs/>
              </w:rPr>
              <w:t>Θεατρικό Δρώμενο: «Ο Μακεδονικός Αγώνας»</w:t>
            </w:r>
          </w:p>
          <w:p w14:paraId="29E5EA0F" w14:textId="3D815529" w:rsidR="000A3976" w:rsidRPr="00ED41AD" w:rsidRDefault="00800EE3">
            <w:pPr>
              <w:widowControl w:val="0"/>
              <w:rPr>
                <w:i/>
                <w:iCs/>
                <w:lang w:val="el-GR"/>
              </w:rPr>
            </w:pPr>
            <w:r>
              <w:rPr>
                <w:b/>
                <w:bCs/>
              </w:rPr>
              <w:t xml:space="preserve">                        </w:t>
            </w:r>
            <w:r>
              <w:rPr>
                <w:i/>
                <w:iCs/>
              </w:rPr>
              <w:t>από μαθητές/τριες του 4</w:t>
            </w:r>
            <w:r w:rsidR="00724D12">
              <w:rPr>
                <w:i/>
                <w:iCs/>
                <w:lang w:val="el-GR"/>
              </w:rPr>
              <w:t>ου</w:t>
            </w:r>
            <w:r>
              <w:rPr>
                <w:i/>
                <w:iCs/>
              </w:rPr>
              <w:t xml:space="preserve"> Γυμνασίου Χαριλάου</w:t>
            </w:r>
            <w:r>
              <w:rPr>
                <w:b/>
                <w:bCs/>
              </w:rPr>
              <w:t xml:space="preserve">                     </w:t>
            </w:r>
            <w:r>
              <w:rPr>
                <w:b/>
                <w:bCs/>
              </w:rPr>
              <w:tab/>
              <w:t xml:space="preserve">          </w:t>
            </w:r>
            <w:r>
              <w:t xml:space="preserve">  (</w:t>
            </w:r>
            <w:r>
              <w:rPr>
                <w:i/>
                <w:iCs/>
              </w:rPr>
              <w:t>Υπεύθυνη Εκπαιδευτικός: Αβράμη Μαρία)</w:t>
            </w:r>
            <w:r w:rsidR="00ED41AD">
              <w:rPr>
                <w:i/>
                <w:iCs/>
                <w:lang w:val="el-GR"/>
              </w:rPr>
              <w:t>.</w:t>
            </w:r>
          </w:p>
          <w:p w14:paraId="745105EE" w14:textId="77777777" w:rsidR="000A3976" w:rsidRPr="00ED41AD" w:rsidRDefault="000A3976">
            <w:pPr>
              <w:widowControl w:val="0"/>
              <w:rPr>
                <w:i/>
                <w:iCs/>
                <w:sz w:val="16"/>
                <w:szCs w:val="16"/>
              </w:rPr>
            </w:pPr>
          </w:p>
          <w:p w14:paraId="635D7C69" w14:textId="268D4B50" w:rsidR="000A3976" w:rsidRPr="00ED41AD" w:rsidRDefault="00800EE3">
            <w:pPr>
              <w:widowControl w:val="0"/>
              <w:ind w:left="1440" w:hanging="1440"/>
              <w:rPr>
                <w:i/>
                <w:iCs/>
                <w:lang w:val="el-GR"/>
              </w:rPr>
            </w:pPr>
            <w:r>
              <w:t>14</w:t>
            </w:r>
            <w:r w:rsidR="000221F3" w:rsidRPr="000221F3">
              <w:rPr>
                <w:lang w:val="el-GR"/>
              </w:rPr>
              <w:t>:</w:t>
            </w:r>
            <w:r>
              <w:t xml:space="preserve">00 </w:t>
            </w:r>
            <w:r w:rsidR="000221F3">
              <w:t>–</w:t>
            </w:r>
            <w:r>
              <w:t xml:space="preserve"> 15</w:t>
            </w:r>
            <w:r w:rsidR="000221F3" w:rsidRPr="000221F3">
              <w:rPr>
                <w:lang w:val="el-GR"/>
              </w:rPr>
              <w:t>:</w:t>
            </w:r>
            <w:r>
              <w:t xml:space="preserve">00  </w:t>
            </w:r>
            <w:r>
              <w:rPr>
                <w:b/>
                <w:bCs/>
              </w:rPr>
              <w:t>Πολιτισμός &amp; Τέχνη σε Εκτεταμένη Πραγματικότητα - Η ιστορία, η τέχνη και ο πολιτισμός ζωντανεύουν γύρω μας.</w:t>
            </w:r>
            <w:r>
              <w:t xml:space="preserve"> Ανακαλύψτε πώς η Εικονική και Επαυξημένη Πραγματικότητα μεταμορφώνουν την τέχνη, τον πολιτισμό και τη συνεργατική δημιουργία σε καθηλωτικές εμπειρίες μάθησης. </w:t>
            </w:r>
            <w:r>
              <w:rPr>
                <w:i/>
                <w:iCs/>
              </w:rPr>
              <w:t>Δράση Κέντρων Καινοτομίας</w:t>
            </w:r>
            <w:r w:rsidR="00ED41AD">
              <w:rPr>
                <w:i/>
                <w:iCs/>
                <w:lang w:val="el-GR"/>
              </w:rPr>
              <w:t>.</w:t>
            </w:r>
          </w:p>
          <w:p w14:paraId="147AB937" w14:textId="77777777" w:rsidR="000A3976" w:rsidRPr="00ED41AD" w:rsidRDefault="00800EE3">
            <w:pPr>
              <w:widowControl w:val="0"/>
              <w:rPr>
                <w:sz w:val="16"/>
                <w:szCs w:val="16"/>
              </w:rPr>
            </w:pPr>
            <w:r>
              <w:t xml:space="preserve"> </w:t>
            </w:r>
          </w:p>
          <w:p w14:paraId="43202A21" w14:textId="5C7CA9A7" w:rsidR="000A3976" w:rsidRDefault="00800EE3">
            <w:pPr>
              <w:widowControl w:val="0"/>
              <w:rPr>
                <w:b/>
                <w:bCs/>
              </w:rPr>
            </w:pPr>
            <w:r>
              <w:t>15</w:t>
            </w:r>
            <w:r w:rsidR="000221F3" w:rsidRPr="00D14211">
              <w:rPr>
                <w:lang w:val="el-GR"/>
              </w:rPr>
              <w:t>:</w:t>
            </w:r>
            <w:r>
              <w:t xml:space="preserve">00 </w:t>
            </w:r>
            <w:r w:rsidR="000221F3">
              <w:t>–</w:t>
            </w:r>
            <w:r>
              <w:t xml:space="preserve"> 16</w:t>
            </w:r>
            <w:r w:rsidR="000221F3" w:rsidRPr="00D14211">
              <w:rPr>
                <w:lang w:val="el-GR"/>
              </w:rPr>
              <w:t>:</w:t>
            </w:r>
            <w:r>
              <w:t xml:space="preserve">00  </w:t>
            </w:r>
            <w:r>
              <w:rPr>
                <w:b/>
                <w:bCs/>
              </w:rPr>
              <w:t xml:space="preserve">Δράσεις Φιλαναγνωσίας  </w:t>
            </w:r>
          </w:p>
          <w:p w14:paraId="43FD01D7" w14:textId="77777777" w:rsidR="000A3976" w:rsidRDefault="00800EE3">
            <w:pPr>
              <w:widowControl w:val="0"/>
            </w:pPr>
            <w:r>
              <w:rPr>
                <w:i/>
                <w:iCs/>
              </w:rPr>
              <w:t xml:space="preserve">                       </w:t>
            </w:r>
            <w:r>
              <w:t>Η Βιβλιοθήκη των Παιδιών που Αλλάζουν τον Κόσμο</w:t>
            </w:r>
          </w:p>
          <w:p w14:paraId="5C3C6461" w14:textId="4F61E61F" w:rsidR="000A3976" w:rsidRDefault="00800EE3">
            <w:pPr>
              <w:widowControl w:val="0"/>
              <w:rPr>
                <w:b/>
                <w:bCs/>
              </w:rPr>
            </w:pPr>
            <w:r>
              <w:rPr>
                <w:i/>
                <w:iCs/>
              </w:rPr>
              <w:t xml:space="preserve">   </w:t>
            </w:r>
            <w:r w:rsidR="00862CD9">
              <w:rPr>
                <w:i/>
                <w:iCs/>
              </w:rPr>
              <w:t xml:space="preserve">                   (Επιστημονικ</w:t>
            </w:r>
            <w:r w:rsidR="00862CD9">
              <w:rPr>
                <w:i/>
                <w:iCs/>
                <w:lang w:val="el-GR"/>
              </w:rPr>
              <w:t>ή</w:t>
            </w:r>
            <w:r>
              <w:rPr>
                <w:i/>
                <w:iCs/>
              </w:rPr>
              <w:t xml:space="preserve"> Επιμέλεια: </w:t>
            </w:r>
            <w:r w:rsidR="00AA70BD">
              <w:rPr>
                <w:i/>
                <w:iCs/>
              </w:rPr>
              <w:t>Γουλής Δημήτριος</w:t>
            </w:r>
            <w:r w:rsidR="00AA70BD">
              <w:rPr>
                <w:i/>
                <w:iCs/>
                <w:lang w:val="el-GR"/>
              </w:rPr>
              <w:t xml:space="preserve">, Επίκουρος </w:t>
            </w:r>
            <w:r w:rsidR="00AA70BD">
              <w:rPr>
                <w:i/>
                <w:iCs/>
                <w:lang w:val="el-GR"/>
              </w:rPr>
              <w:br/>
              <w:t xml:space="preserve">                       </w:t>
            </w:r>
            <w:r w:rsidR="00AA70BD" w:rsidRPr="00757FB2">
              <w:rPr>
                <w:i/>
                <w:iCs/>
                <w:lang w:val="el-GR"/>
              </w:rPr>
              <w:t>Καθηγητής  Α.Π.Θ.,</w:t>
            </w:r>
            <w:r w:rsidR="00AA70BD">
              <w:rPr>
                <w:i/>
                <w:iCs/>
                <w:lang w:val="el-GR"/>
              </w:rPr>
              <w:t xml:space="preserve"> </w:t>
            </w:r>
            <w:r w:rsidR="00AA70BD">
              <w:rPr>
                <w:i/>
                <w:iCs/>
              </w:rPr>
              <w:t xml:space="preserve"> Αμανατίδης Νικόλαος</w:t>
            </w:r>
            <w:r w:rsidR="00AA70BD">
              <w:rPr>
                <w:i/>
                <w:iCs/>
                <w:lang w:val="el-GR"/>
              </w:rPr>
              <w:t xml:space="preserve">, Σύμβουλος </w:t>
            </w:r>
            <w:r w:rsidR="00AA70BD">
              <w:rPr>
                <w:i/>
                <w:iCs/>
                <w:lang w:val="el-GR"/>
              </w:rPr>
              <w:br/>
              <w:t xml:space="preserve">                       Εκπαίδευσης ΠΕ70)</w:t>
            </w:r>
            <w:r w:rsidR="00ED41AD">
              <w:rPr>
                <w:i/>
                <w:iCs/>
                <w:lang w:val="el-GR"/>
              </w:rPr>
              <w:t>.</w:t>
            </w:r>
            <w:r>
              <w:rPr>
                <w:b/>
                <w:bCs/>
              </w:rPr>
              <w:t xml:space="preserve">                   </w:t>
            </w:r>
          </w:p>
          <w:p w14:paraId="13E3BDD3" w14:textId="77777777" w:rsidR="000A3976" w:rsidRDefault="00800EE3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Δράση 1: «Τυφλό ραντεβού με ένα βιβλίο»</w:t>
            </w:r>
          </w:p>
          <w:p w14:paraId="22F6004D" w14:textId="77777777" w:rsidR="000A3976" w:rsidRDefault="00800EE3">
            <w:pPr>
              <w:widowControl w:val="0"/>
              <w:rPr>
                <w:i/>
                <w:iCs/>
              </w:rPr>
            </w:pPr>
            <w:r>
              <w:rPr>
                <w:b/>
                <w:bCs/>
              </w:rPr>
              <w:t xml:space="preserve">                       Δράση 2: «Το Δέντρο των Βιβλίων», </w:t>
            </w:r>
            <w:r>
              <w:rPr>
                <w:i/>
                <w:iCs/>
              </w:rPr>
              <w:t xml:space="preserve">ανταλλακτική   </w:t>
            </w:r>
          </w:p>
          <w:p w14:paraId="527649BC" w14:textId="41BECA41" w:rsidR="000A3976" w:rsidRPr="00ED41AD" w:rsidRDefault="00800EE3">
            <w:pPr>
              <w:widowControl w:val="0"/>
              <w:rPr>
                <w:i/>
                <w:iCs/>
                <w:lang w:val="el-GR"/>
              </w:rPr>
            </w:pPr>
            <w:r>
              <w:rPr>
                <w:i/>
                <w:iCs/>
              </w:rPr>
              <w:t xml:space="preserve">                       βιβλιοθήκη και γωνιά οικογένειας</w:t>
            </w:r>
            <w:r w:rsidR="00ED41AD">
              <w:rPr>
                <w:i/>
                <w:iCs/>
                <w:lang w:val="el-GR"/>
              </w:rPr>
              <w:t>.</w:t>
            </w:r>
          </w:p>
          <w:p w14:paraId="1EF7A13E" w14:textId="77777777" w:rsidR="000A3976" w:rsidRDefault="000A3976">
            <w:pPr>
              <w:widowControl w:val="0"/>
              <w:rPr>
                <w:i/>
                <w:iCs/>
              </w:rPr>
            </w:pPr>
          </w:p>
          <w:p w14:paraId="1CF1893D" w14:textId="0E7E2E58" w:rsidR="000A3976" w:rsidRDefault="00800EE3">
            <w:pPr>
              <w:widowControl w:val="0"/>
              <w:spacing w:line="240" w:lineRule="auto"/>
            </w:pPr>
            <w:r w:rsidRPr="002B58F0">
              <w:t>16</w:t>
            </w:r>
            <w:r w:rsidR="000221F3" w:rsidRPr="000221F3">
              <w:rPr>
                <w:lang w:val="el-GR"/>
              </w:rPr>
              <w:t>:</w:t>
            </w:r>
            <w:r w:rsidRPr="002B58F0">
              <w:t xml:space="preserve">00 </w:t>
            </w:r>
            <w:r w:rsidR="000221F3">
              <w:t>–</w:t>
            </w:r>
            <w:r w:rsidRPr="002B58F0">
              <w:t xml:space="preserve"> 17</w:t>
            </w:r>
            <w:r w:rsidR="000221F3" w:rsidRPr="00D14211">
              <w:rPr>
                <w:lang w:val="el-GR"/>
              </w:rPr>
              <w:t>:</w:t>
            </w:r>
            <w:r w:rsidRPr="002B58F0">
              <w:t>00</w:t>
            </w:r>
            <w:r>
              <w:rPr>
                <w:b/>
                <w:bCs/>
              </w:rPr>
              <w:t xml:space="preserve">  Ψηφιακό Φροντιστήριο - Παρουσίαση Πλατφόρμας</w:t>
            </w:r>
            <w:r>
              <w:t xml:space="preserve"> </w:t>
            </w:r>
          </w:p>
          <w:p w14:paraId="792AA819" w14:textId="7E015044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t xml:space="preserve">                </w:t>
            </w:r>
            <w:r w:rsidR="00AA70BD">
              <w:rPr>
                <w:lang w:val="el-GR"/>
              </w:rPr>
              <w:t xml:space="preserve"> </w:t>
            </w:r>
            <w:r>
              <w:t xml:space="preserve">     (</w:t>
            </w:r>
            <w:r>
              <w:rPr>
                <w:i/>
                <w:iCs/>
              </w:rPr>
              <w:t>Συντονίζει ο εκπαιδευτικός  Νικολακάκης Γεώργιος, ΠΕ86)</w:t>
            </w:r>
            <w:r>
              <w:br/>
              <w:t xml:space="preserve">                       Μ</w:t>
            </w:r>
            <w:r w:rsidR="002B58F0">
              <w:rPr>
                <w:lang w:val="el-GR"/>
              </w:rPr>
              <w:t>ά</w:t>
            </w:r>
            <w:r>
              <w:t>θ</w:t>
            </w:r>
            <w:r w:rsidR="002B58F0">
              <w:rPr>
                <w:lang w:val="el-GR"/>
              </w:rPr>
              <w:t>η</w:t>
            </w:r>
            <w:r w:rsidR="00D14211">
              <w:t>μα: “</w:t>
            </w:r>
            <w:r>
              <w:t xml:space="preserve">Πληροφορική ΑΕΠΠ”                    </w:t>
            </w:r>
            <w:r>
              <w:br/>
              <w:t xml:space="preserve">                       </w:t>
            </w:r>
            <w:r>
              <w:rPr>
                <w:i/>
                <w:iCs/>
              </w:rPr>
              <w:t xml:space="preserve">Συμμετέχει το 2ο Πειραματικό </w:t>
            </w:r>
            <w:r w:rsidR="00757FB2">
              <w:rPr>
                <w:i/>
                <w:iCs/>
                <w:lang w:val="el-GR"/>
              </w:rPr>
              <w:t>ΓΕ.Λ.</w:t>
            </w:r>
            <w:r>
              <w:rPr>
                <w:i/>
                <w:iCs/>
              </w:rPr>
              <w:t xml:space="preserve"> Καλαμαριάς</w:t>
            </w:r>
            <w:r w:rsidR="00ED41AD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</w:t>
            </w:r>
            <w:r>
              <w:t xml:space="preserve"> </w:t>
            </w:r>
          </w:p>
          <w:p w14:paraId="747FB719" w14:textId="77777777" w:rsidR="000A3976" w:rsidRDefault="000A3976">
            <w:pPr>
              <w:widowControl w:val="0"/>
              <w:rPr>
                <w:i/>
                <w:iCs/>
              </w:rPr>
            </w:pPr>
          </w:p>
          <w:p w14:paraId="62A02933" w14:textId="37C5C0C3" w:rsidR="000A3976" w:rsidRDefault="00800EE3">
            <w:pPr>
              <w:widowControl w:val="0"/>
              <w:spacing w:line="240" w:lineRule="auto"/>
            </w:pPr>
            <w:r w:rsidRPr="002B58F0">
              <w:t>17</w:t>
            </w:r>
            <w:r w:rsidR="000221F3" w:rsidRPr="00D14211">
              <w:rPr>
                <w:lang w:val="el-GR"/>
              </w:rPr>
              <w:t>:</w:t>
            </w:r>
            <w:r w:rsidRPr="002B58F0">
              <w:t xml:space="preserve">00 </w:t>
            </w:r>
            <w:r w:rsidR="000221F3">
              <w:t>–</w:t>
            </w:r>
            <w:r w:rsidRPr="002B58F0">
              <w:t xml:space="preserve"> 18</w:t>
            </w:r>
            <w:r w:rsidR="000221F3" w:rsidRPr="00D14211">
              <w:rPr>
                <w:lang w:val="el-GR"/>
              </w:rPr>
              <w:t>:</w:t>
            </w:r>
            <w:r w:rsidRPr="002B58F0">
              <w:t>00</w:t>
            </w:r>
            <w:r>
              <w:rPr>
                <w:b/>
                <w:bCs/>
              </w:rPr>
              <w:t xml:space="preserve">  Ψηφιακό Φροντιστήριο</w:t>
            </w:r>
            <w:r>
              <w:t xml:space="preserve"> </w:t>
            </w:r>
          </w:p>
          <w:p w14:paraId="355971C1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            Μάθημα: “Αρχές Οικονομικής Θεωρίας”</w:t>
            </w:r>
          </w:p>
          <w:p w14:paraId="436DC5FD" w14:textId="35EE63F5" w:rsidR="000A3976" w:rsidRDefault="00800EE3">
            <w:pPr>
              <w:widowControl w:val="0"/>
              <w:spacing w:line="240" w:lineRule="auto"/>
              <w:ind w:right="-200"/>
              <w:rPr>
                <w:i/>
                <w:iCs/>
              </w:rPr>
            </w:pPr>
            <w:r>
              <w:t xml:space="preserve">                       (</w:t>
            </w:r>
            <w:r>
              <w:rPr>
                <w:i/>
                <w:iCs/>
              </w:rPr>
              <w:t>Εισηγητής:  Σταυράκης Ιωάννης, εκπαιδευτικός ΠΕ80.50)</w:t>
            </w:r>
            <w:r>
              <w:br/>
              <w:t xml:space="preserve">                       </w:t>
            </w:r>
            <w:r>
              <w:rPr>
                <w:i/>
                <w:iCs/>
              </w:rPr>
              <w:t xml:space="preserve">Συμμετέχει το 2ο Πειραματικό </w:t>
            </w:r>
            <w:r w:rsidR="00757FB2">
              <w:rPr>
                <w:i/>
                <w:iCs/>
                <w:lang w:val="el-GR"/>
              </w:rPr>
              <w:t xml:space="preserve">ΓΕ.Λ. </w:t>
            </w:r>
            <w:r>
              <w:rPr>
                <w:i/>
                <w:iCs/>
              </w:rPr>
              <w:t>Καλαμαριάς</w:t>
            </w:r>
            <w:r w:rsidR="00ED41AD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</w:t>
            </w:r>
            <w:r>
              <w:t xml:space="preserve"> </w:t>
            </w:r>
          </w:p>
          <w:p w14:paraId="655162AF" w14:textId="77777777" w:rsidR="000A3976" w:rsidRDefault="00800EE3">
            <w:pPr>
              <w:widowControl w:val="0"/>
              <w:spacing w:line="240" w:lineRule="auto"/>
            </w:pPr>
            <w:r>
              <w:rPr>
                <w:highlight w:val="white"/>
              </w:rPr>
              <w:t xml:space="preserve">                     </w:t>
            </w:r>
          </w:p>
          <w:p w14:paraId="7E43C35D" w14:textId="701C030E" w:rsidR="000A3976" w:rsidRPr="00ED41AD" w:rsidRDefault="00800EE3">
            <w:pPr>
              <w:widowControl w:val="0"/>
              <w:spacing w:line="240" w:lineRule="auto"/>
              <w:ind w:left="1440" w:hanging="1440"/>
              <w:rPr>
                <w:i/>
                <w:iCs/>
                <w:lang w:val="el-GR"/>
              </w:rPr>
            </w:pPr>
            <w:r>
              <w:t>18</w:t>
            </w:r>
            <w:r w:rsidR="000221F3" w:rsidRPr="000221F3">
              <w:rPr>
                <w:lang w:val="el-GR"/>
              </w:rPr>
              <w:t>:</w:t>
            </w:r>
            <w:r>
              <w:t xml:space="preserve">00 </w:t>
            </w:r>
            <w:r w:rsidR="000221F3">
              <w:t>–</w:t>
            </w:r>
            <w:r>
              <w:t xml:space="preserve"> 19</w:t>
            </w:r>
            <w:r w:rsidR="000221F3" w:rsidRPr="000221F3">
              <w:rPr>
                <w:lang w:val="el-GR"/>
              </w:rPr>
              <w:t>:</w:t>
            </w:r>
            <w:r>
              <w:t xml:space="preserve">00 </w:t>
            </w:r>
            <w:r w:rsidR="00AA70BD">
              <w:rPr>
                <w:lang w:val="el-GR"/>
              </w:rPr>
              <w:t xml:space="preserve"> </w:t>
            </w:r>
            <w:r w:rsidR="00AA70BD">
              <w:rPr>
                <w:b/>
                <w:bCs/>
              </w:rPr>
              <w:t>Ο Ψηφιακός Κηπουρός - Έξυπνες Καλλιέργειες με Internet of Things (IoT).</w:t>
            </w:r>
            <w:r w:rsidR="00AA70BD">
              <w:t xml:space="preserve"> Ανακαλύψτε πώς αισθητήρες και έξυπνα συστήματα παρακολουθούν τις ανάγκες των φυτών και υποστηρίζουν τη βιώσιμη διαχείριση των καλλιεργειών. </w:t>
            </w:r>
            <w:r w:rsidR="00AA70BD" w:rsidRPr="007B08EA">
              <w:rPr>
                <w:i/>
                <w:iCs/>
              </w:rPr>
              <w:t>Ασημακόπουλος Ζώης. Κεντρική Δομή Συντονισμού Κέντρων Καινοτομίας ΙΤΥΕ ΔΙΟΦΑΝΤΟΣ</w:t>
            </w:r>
            <w:r w:rsidR="00ED41AD">
              <w:rPr>
                <w:i/>
                <w:iCs/>
                <w:lang w:val="el-GR"/>
              </w:rPr>
              <w:t>.</w:t>
            </w:r>
          </w:p>
          <w:p w14:paraId="08AAC74A" w14:textId="77777777" w:rsidR="000A3976" w:rsidRDefault="000A3976">
            <w:pPr>
              <w:widowControl w:val="0"/>
              <w:spacing w:line="240" w:lineRule="auto"/>
            </w:pPr>
          </w:p>
          <w:p w14:paraId="1AAC2924" w14:textId="61ECC8FF" w:rsidR="000A3976" w:rsidRDefault="00800EE3">
            <w:pPr>
              <w:widowControl w:val="0"/>
              <w:spacing w:line="240" w:lineRule="auto"/>
            </w:pPr>
            <w:r>
              <w:t>19</w:t>
            </w:r>
            <w:r w:rsidR="000221F3" w:rsidRPr="000221F3">
              <w:rPr>
                <w:lang w:val="el-GR"/>
              </w:rPr>
              <w:t>:</w:t>
            </w:r>
            <w:r>
              <w:t xml:space="preserve">00 </w:t>
            </w:r>
            <w:r w:rsidR="000221F3">
              <w:t>–</w:t>
            </w:r>
            <w:r>
              <w:t xml:space="preserve"> 20</w:t>
            </w:r>
            <w:r w:rsidR="000221F3" w:rsidRPr="00D14211">
              <w:rPr>
                <w:lang w:val="el-GR"/>
              </w:rPr>
              <w:t>:</w:t>
            </w:r>
            <w:r>
              <w:t xml:space="preserve">00  </w:t>
            </w:r>
            <w:r>
              <w:rPr>
                <w:b/>
                <w:bCs/>
              </w:rPr>
              <w:t>Μαθητική Startup ”Enalion”</w:t>
            </w:r>
          </w:p>
          <w:p w14:paraId="59B319F3" w14:textId="2F31B9FE" w:rsidR="000A3976" w:rsidRDefault="00800EE3">
            <w:pPr>
              <w:widowControl w:val="0"/>
              <w:spacing w:line="240" w:lineRule="auto"/>
            </w:pPr>
            <w:r>
              <w:t xml:space="preserve">                        Η βραβευμένη </w:t>
            </w:r>
            <w:r w:rsidR="00A37980">
              <w:t>μαθητική Startup παρουσιάζει τη</w:t>
            </w:r>
            <w:r>
              <w:t xml:space="preserve"> νεοφυή </w:t>
            </w:r>
          </w:p>
          <w:p w14:paraId="46F7713E" w14:textId="515FE995" w:rsidR="000A3976" w:rsidRPr="00757FB2" w:rsidRDefault="00800EE3" w:rsidP="002B58F0">
            <w:pPr>
              <w:widowControl w:val="0"/>
              <w:spacing w:line="240" w:lineRule="auto"/>
              <w:ind w:right="-121"/>
              <w:rPr>
                <w:i/>
                <w:iCs/>
              </w:rPr>
            </w:pPr>
            <w:r>
              <w:t xml:space="preserve">                        επιχείρηση τ</w:t>
            </w:r>
            <w:r w:rsidR="002B58F0">
              <w:rPr>
                <w:lang w:val="el-GR"/>
              </w:rPr>
              <w:t>η</w:t>
            </w:r>
            <w:r>
              <w:t xml:space="preserve">ς με αντικείμενο:  “Παραγωγή βρώσιμου </w:t>
            </w:r>
            <w:r>
              <w:br/>
              <w:t xml:space="preserve">                        αλατιού από φύκια”. </w:t>
            </w:r>
            <w:r>
              <w:rPr>
                <w:i/>
                <w:iCs/>
              </w:rPr>
              <w:t xml:space="preserve">Από </w:t>
            </w:r>
            <w:r w:rsidRPr="00757FB2">
              <w:rPr>
                <w:i/>
                <w:iCs/>
              </w:rPr>
              <w:t xml:space="preserve">το Πειραματικό </w:t>
            </w:r>
            <w:r w:rsidR="00757FB2" w:rsidRPr="00757FB2">
              <w:rPr>
                <w:i/>
                <w:iCs/>
                <w:lang w:val="el-GR"/>
              </w:rPr>
              <w:t>ΓΕ.Λ.</w:t>
            </w:r>
            <w:r w:rsidRPr="00757FB2">
              <w:rPr>
                <w:i/>
                <w:iCs/>
              </w:rPr>
              <w:t xml:space="preserve"> </w:t>
            </w:r>
          </w:p>
          <w:p w14:paraId="1DC03BEE" w14:textId="45188446" w:rsidR="000A3976" w:rsidRPr="00ED41AD" w:rsidRDefault="00800EE3">
            <w:pPr>
              <w:widowControl w:val="0"/>
              <w:spacing w:line="240" w:lineRule="auto"/>
              <w:rPr>
                <w:color w:val="222222"/>
                <w:lang w:val="el-GR"/>
              </w:rPr>
            </w:pPr>
            <w:r w:rsidRPr="00757FB2">
              <w:rPr>
                <w:i/>
                <w:iCs/>
              </w:rPr>
              <w:t xml:space="preserve">                       </w:t>
            </w:r>
            <w:r w:rsidR="008128BD" w:rsidRPr="00757FB2">
              <w:rPr>
                <w:i/>
                <w:iCs/>
                <w:lang w:val="el-GR"/>
              </w:rPr>
              <w:t xml:space="preserve"> </w:t>
            </w:r>
            <w:r w:rsidRPr="00757FB2">
              <w:rPr>
                <w:i/>
                <w:iCs/>
              </w:rPr>
              <w:t>Πανεπιστημίου Μακεδονίας</w:t>
            </w:r>
            <w:r w:rsidR="00ED41AD" w:rsidRPr="00757FB2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7DC38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ΤΑΞΗ ΜΕΛΛΟΝΤΟΣ</w:t>
            </w:r>
            <w:r>
              <w:rPr>
                <w:noProof/>
                <w:lang w:val="el-GR"/>
              </w:rPr>
              <w:drawing>
                <wp:anchor distT="114300" distB="114300" distL="114300" distR="114300" simplePos="0" relativeHeight="251660288" behindDoc="0" locked="0" layoutInCell="1" hidden="0" allowOverlap="1" wp14:anchorId="236C4F0D" wp14:editId="0D2169D6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257175</wp:posOffset>
                  </wp:positionV>
                  <wp:extent cx="1528763" cy="507027"/>
                  <wp:effectExtent l="0" t="0" r="0" b="0"/>
                  <wp:wrapNone/>
                  <wp:docPr id="4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763" cy="5070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78584A79" w14:textId="77777777" w:rsidR="000A3976" w:rsidRDefault="00800EE3">
            <w:pPr>
              <w:widowControl w:val="0"/>
              <w:spacing w:line="240" w:lineRule="auto"/>
            </w:pPr>
            <w:r>
              <w:rPr>
                <w:noProof/>
                <w:lang w:val="el-GR"/>
              </w:rPr>
              <w:drawing>
                <wp:anchor distT="114300" distB="114300" distL="114300" distR="114300" simplePos="0" relativeHeight="251661312" behindDoc="0" locked="0" layoutInCell="1" hidden="0" allowOverlap="1" wp14:anchorId="55E5EE7D" wp14:editId="70FB10A4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704850</wp:posOffset>
                  </wp:positionV>
                  <wp:extent cx="1327437" cy="1409886"/>
                  <wp:effectExtent l="0" t="0" r="0" b="0"/>
                  <wp:wrapNone/>
                  <wp:docPr id="6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437" cy="14098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3A281A2" w14:textId="2406B30C" w:rsidR="000A3976" w:rsidRDefault="00800EE3">
      <w:pPr>
        <w:rPr>
          <w:b/>
          <w:bCs/>
          <w:sz w:val="26"/>
          <w:szCs w:val="26"/>
        </w:rPr>
      </w:pPr>
      <w:r>
        <w:br/>
      </w:r>
    </w:p>
    <w:p w14:paraId="3C542A59" w14:textId="77777777" w:rsidR="000A3976" w:rsidRDefault="00800EE3">
      <w:pPr>
        <w:rPr>
          <w:sz w:val="12"/>
          <w:szCs w:val="12"/>
        </w:rPr>
      </w:pPr>
      <w:r>
        <w:rPr>
          <w:b/>
          <w:bCs/>
          <w:sz w:val="26"/>
          <w:szCs w:val="26"/>
        </w:rPr>
        <w:t xml:space="preserve">ΠΑΡΑΛΛΗΛΕΣ ΔΡΑΣΕΙΣ - ΕΚΘΕΣΕΙΣ </w:t>
      </w:r>
    </w:p>
    <w:tbl>
      <w:tblPr>
        <w:tblStyle w:val="aa"/>
        <w:tblW w:w="1002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80"/>
        <w:gridCol w:w="2640"/>
      </w:tblGrid>
      <w:tr w:rsidR="000A3976" w14:paraId="7BD13D7E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5258F" w14:textId="6F1D168C" w:rsidR="00AA70BD" w:rsidRPr="00ED41AD" w:rsidRDefault="00AA70BD" w:rsidP="00AA70BD">
            <w:pPr>
              <w:widowControl w:val="0"/>
              <w:ind w:left="720" w:hanging="720"/>
              <w:rPr>
                <w:b/>
                <w:bCs/>
                <w:lang w:val="el-GR"/>
              </w:rPr>
            </w:pPr>
            <w:r>
              <w:t>10</w:t>
            </w:r>
            <w:r w:rsidR="005A643D" w:rsidRPr="000221F3">
              <w:rPr>
                <w:lang w:val="el-GR"/>
              </w:rPr>
              <w:t>:</w:t>
            </w:r>
            <w:r>
              <w:t xml:space="preserve">00  Έκθεση:  </w:t>
            </w:r>
            <w:r w:rsidRPr="007B08EA">
              <w:rPr>
                <w:b/>
                <w:bCs/>
              </w:rPr>
              <w:t>Κέντρα Καινοτομίας:</w:t>
            </w:r>
            <w:r w:rsidRPr="007B08EA">
              <w:t xml:space="preserve"> </w:t>
            </w:r>
            <w:r>
              <w:rPr>
                <w:b/>
                <w:bCs/>
              </w:rPr>
              <w:t>AI &amp; Ευφυή Ρομποτικά Συστήματα</w:t>
            </w:r>
            <w:r w:rsidR="00ED41AD">
              <w:rPr>
                <w:b/>
                <w:bCs/>
                <w:lang w:val="el-GR"/>
              </w:rPr>
              <w:t>.</w:t>
            </w:r>
          </w:p>
          <w:p w14:paraId="1E9E9281" w14:textId="5D8BF120" w:rsidR="00AA70BD" w:rsidRPr="00ED41AD" w:rsidRDefault="00AA70BD" w:rsidP="00AA70BD">
            <w:pPr>
              <w:widowControl w:val="0"/>
              <w:ind w:left="720"/>
              <w:rPr>
                <w:sz w:val="12"/>
                <w:szCs w:val="12"/>
                <w:lang w:val="el-GR"/>
              </w:rPr>
            </w:pPr>
            <w:r w:rsidRPr="008A04A6">
              <w:rPr>
                <w:b/>
                <w:bCs/>
              </w:rPr>
              <w:t>Μάθηση με... Προσωπικότητα: AI και Ρομπότ σε Δράση!</w:t>
            </w:r>
            <w:r>
              <w:t xml:space="preserve"> Από τους ευφυείς βοηθούς μέχρι τα ανθρωποειδή και ζωόμορφα ρομπότ, ανακαλύψτε πώς η Τεχνητή Νοημοσύνη δημιουργεί νέες δυνατότητες για δημιουργική, συνεργατική και εξατομικευμένη μάθηση.</w:t>
            </w:r>
            <w:r>
              <w:rPr>
                <w:lang w:val="el-GR"/>
              </w:rPr>
              <w:t xml:space="preserve"> </w:t>
            </w:r>
            <w:r w:rsidRPr="008A04A6">
              <w:rPr>
                <w:i/>
                <w:iCs/>
                <w:lang w:val="el-GR"/>
              </w:rPr>
              <w:t>Ασημακόπουλος Ζώης</w:t>
            </w:r>
            <w:r w:rsidRPr="008A04A6">
              <w:rPr>
                <w:i/>
                <w:iCs/>
              </w:rPr>
              <w:t>. Κεντρική Δομή Συντονισμού Κέντρων Καινοτομίας ΙΤΥΕ ΔΙΟΦΑΝΤΟΣ</w:t>
            </w:r>
            <w:r w:rsidR="00ED41AD">
              <w:rPr>
                <w:i/>
                <w:iCs/>
                <w:lang w:val="el-GR"/>
              </w:rPr>
              <w:t>.</w:t>
            </w:r>
          </w:p>
          <w:p w14:paraId="44671124" w14:textId="77777777" w:rsidR="00AA70BD" w:rsidRDefault="00AA70BD" w:rsidP="00AA70BD">
            <w:pPr>
              <w:widowControl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  <w:p w14:paraId="22D79ACC" w14:textId="03574A9A" w:rsidR="000A3976" w:rsidRPr="00ED41AD" w:rsidRDefault="000221F3" w:rsidP="000221F3">
            <w:pPr>
              <w:widowControl w:val="0"/>
              <w:spacing w:line="240" w:lineRule="auto"/>
              <w:ind w:left="647" w:hanging="710"/>
              <w:rPr>
                <w:lang w:val="el-GR"/>
              </w:rPr>
            </w:pPr>
            <w:r w:rsidRPr="000221F3">
              <w:rPr>
                <w:lang w:val="el-GR"/>
              </w:rPr>
              <w:t>18</w:t>
            </w:r>
            <w:r w:rsidR="00AA70BD">
              <w:rPr>
                <w:lang w:val="el-GR"/>
              </w:rPr>
              <w:t xml:space="preserve">:00   </w:t>
            </w:r>
            <w:r w:rsidR="00AA70BD">
              <w:t xml:space="preserve">Έκθεση: </w:t>
            </w:r>
            <w:r w:rsidR="00AA70BD" w:rsidRPr="007B08EA">
              <w:rPr>
                <w:b/>
                <w:bCs/>
              </w:rPr>
              <w:t>Κέντρα Καινοτομίας:</w:t>
            </w:r>
            <w:r w:rsidR="00AA70BD" w:rsidRPr="007B08EA">
              <w:t xml:space="preserve"> </w:t>
            </w:r>
            <w:r w:rsidR="00AA70BD">
              <w:rPr>
                <w:b/>
                <w:bCs/>
              </w:rPr>
              <w:t xml:space="preserve">Από τη σκέψη... στην αλληλεπίδραση. </w:t>
            </w:r>
            <w:r w:rsidR="00AA70BD">
              <w:t>Γνωρίστε πώς οι τεχνολογίες διεπαφής εγκεφάλου-υπολογιστή μετατρέπουν την εγκεφαλική δραστηριότητα σε ψηφιακή αλληλεπίδραση, δημιουργώντας νέες δυνατότητες στη μάθηση και την καινοτομία</w:t>
            </w:r>
            <w:r w:rsidR="00AA70BD">
              <w:rPr>
                <w:b/>
                <w:bCs/>
              </w:rPr>
              <w:t>.</w:t>
            </w:r>
            <w:r w:rsidR="00AA70BD">
              <w:t xml:space="preserve"> </w:t>
            </w:r>
            <w:r w:rsidR="00AA70BD">
              <w:rPr>
                <w:i/>
                <w:iCs/>
                <w:lang w:val="el-GR"/>
              </w:rPr>
              <w:t>Κωστίκας Ιωάννης</w:t>
            </w:r>
            <w:r w:rsidR="00AA70BD" w:rsidRPr="008A04A6">
              <w:rPr>
                <w:i/>
                <w:iCs/>
              </w:rPr>
              <w:t>. Κεντρική Δομή Συντονισμού Κέντρων Καινοτομίας ΙΤΥΕ ΔΙΟΦΑΝΤΟΣ</w:t>
            </w:r>
            <w:r w:rsidR="00ED41AD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A5B53" w14:textId="77777777" w:rsidR="000A3976" w:rsidRDefault="00800EE3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ΚΕΝΤΡΑ ΚΑΙΝΟΤΟΜΙΑΣ</w:t>
            </w:r>
          </w:p>
          <w:p w14:paraId="596E6979" w14:textId="77777777" w:rsidR="000A3976" w:rsidRDefault="00800EE3">
            <w:pPr>
              <w:widowControl w:val="0"/>
              <w:spacing w:line="240" w:lineRule="auto"/>
              <w:jc w:val="center"/>
            </w:pPr>
            <w:r>
              <w:rPr>
                <w:b/>
                <w:bCs/>
                <w:noProof/>
                <w:sz w:val="26"/>
                <w:szCs w:val="26"/>
                <w:lang w:val="el-GR"/>
              </w:rPr>
              <w:drawing>
                <wp:inline distT="114300" distB="114300" distL="114300" distR="114300" wp14:anchorId="6ABA5E9C" wp14:editId="0ACC6A68">
                  <wp:extent cx="487480" cy="659532"/>
                  <wp:effectExtent l="0" t="0" r="0" b="0"/>
                  <wp:docPr id="6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80" cy="6595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3210CAAC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0F240" w14:textId="53E367F4" w:rsidR="000A3976" w:rsidRDefault="00800EE3">
            <w:pPr>
              <w:widowControl w:val="0"/>
              <w:spacing w:line="240" w:lineRule="auto"/>
              <w:rPr>
                <w:i/>
                <w:iCs/>
                <w:sz w:val="12"/>
                <w:szCs w:val="12"/>
              </w:rPr>
            </w:pPr>
            <w:r>
              <w:t>10</w:t>
            </w:r>
            <w:r w:rsidR="005A643D" w:rsidRPr="005A643D">
              <w:rPr>
                <w:lang w:val="el-GR"/>
              </w:rPr>
              <w:t>:</w:t>
            </w:r>
            <w:r>
              <w:t xml:space="preserve">00 </w:t>
            </w:r>
            <w:r w:rsidR="00AA70BD">
              <w:rPr>
                <w:lang w:val="el-GR"/>
              </w:rPr>
              <w:t xml:space="preserve"> </w:t>
            </w:r>
            <w:r>
              <w:t>Ομαδικό συνεργατικό πρόγραμμα</w:t>
            </w:r>
            <w:r>
              <w:rPr>
                <w:b/>
                <w:bCs/>
              </w:rPr>
              <w:t xml:space="preserve"> Ζωγραφικής</w:t>
            </w:r>
            <w:r>
              <w:t xml:space="preserve"> </w:t>
            </w:r>
            <w:r>
              <w:rPr>
                <w:i/>
                <w:iCs/>
              </w:rPr>
              <w:t xml:space="preserve">από μαθητές/τριες </w:t>
            </w:r>
            <w:r>
              <w:rPr>
                <w:i/>
                <w:iCs/>
              </w:rPr>
              <w:br/>
              <w:t xml:space="preserve">          </w:t>
            </w:r>
            <w:r w:rsidR="00AA70BD">
              <w:rPr>
                <w:i/>
                <w:iCs/>
                <w:lang w:val="el-GR"/>
              </w:rPr>
              <w:t xml:space="preserve"> </w:t>
            </w:r>
            <w:r>
              <w:rPr>
                <w:i/>
                <w:iCs/>
              </w:rPr>
              <w:t>του Καλλιτεχνικού Γυμνασίου με Λ.Τ. Αμπελοκήπων</w:t>
            </w:r>
            <w:r w:rsidR="00ED41AD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br/>
            </w:r>
          </w:p>
          <w:p w14:paraId="61CA553E" w14:textId="7814E9EF" w:rsidR="000A3976" w:rsidRDefault="00800EE3" w:rsidP="0000053F">
            <w:pPr>
              <w:widowControl w:val="0"/>
              <w:spacing w:line="240" w:lineRule="auto"/>
              <w:ind w:right="-122"/>
            </w:pPr>
            <w:r>
              <w:t>11</w:t>
            </w:r>
            <w:r w:rsidR="005A643D" w:rsidRPr="005A643D">
              <w:rPr>
                <w:lang w:val="el-GR"/>
              </w:rPr>
              <w:t>:</w:t>
            </w:r>
            <w:r>
              <w:t xml:space="preserve">00   Πάγκος </w:t>
            </w:r>
            <w:r>
              <w:rPr>
                <w:b/>
                <w:bCs/>
              </w:rPr>
              <w:t xml:space="preserve">Κεραμικής - </w:t>
            </w:r>
            <w:r>
              <w:rPr>
                <w:i/>
                <w:iCs/>
              </w:rPr>
              <w:t xml:space="preserve">Υπεύθυνη </w:t>
            </w:r>
            <w:r w:rsidR="0000053F">
              <w:rPr>
                <w:i/>
                <w:iCs/>
                <w:lang w:val="el-GR"/>
              </w:rPr>
              <w:t>Ε</w:t>
            </w:r>
            <w:r>
              <w:rPr>
                <w:i/>
                <w:iCs/>
              </w:rPr>
              <w:t>κπαιδευτικός</w:t>
            </w:r>
            <w:r w:rsidR="00A562E3">
              <w:rPr>
                <w:i/>
                <w:iCs/>
                <w:lang w:val="el-GR"/>
              </w:rPr>
              <w:t xml:space="preserve">: </w:t>
            </w:r>
            <w:r>
              <w:rPr>
                <w:i/>
                <w:iCs/>
              </w:rPr>
              <w:t>Πάτσικα Μαργαρίτα</w:t>
            </w:r>
          </w:p>
          <w:p w14:paraId="2A351D1E" w14:textId="46AD8A78" w:rsidR="000A3976" w:rsidRDefault="00800EE3">
            <w:pPr>
              <w:widowControl w:val="0"/>
              <w:spacing w:line="240" w:lineRule="auto"/>
              <w:rPr>
                <w:i/>
                <w:iCs/>
                <w:sz w:val="12"/>
                <w:szCs w:val="12"/>
              </w:rPr>
            </w:pPr>
            <w:r>
              <w:t xml:space="preserve">           </w:t>
            </w:r>
            <w:r>
              <w:rPr>
                <w:i/>
                <w:iCs/>
              </w:rPr>
              <w:t>Συμμετέχει το 80ο  Δημοτικό Σχολείο Θεσσαλονίκης</w:t>
            </w:r>
            <w:r w:rsidR="00ED41AD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  <w:sz w:val="12"/>
                <w:szCs w:val="12"/>
              </w:rPr>
              <w:br/>
            </w:r>
          </w:p>
          <w:p w14:paraId="52AAC976" w14:textId="77777777" w:rsidR="000A3976" w:rsidRDefault="00800EE3">
            <w:pPr>
              <w:widowControl w:val="0"/>
              <w:spacing w:line="240" w:lineRule="auto"/>
              <w:ind w:right="-200"/>
              <w:rPr>
                <w:i/>
                <w:iCs/>
              </w:rPr>
            </w:pPr>
            <w:r>
              <w:rPr>
                <w:i/>
                <w:iCs/>
              </w:rPr>
              <w:t xml:space="preserve">          (Συντονισμός: Χατζηλάμπου Μαρία, Σύμβουλος Εκπαίδευσης ΠΕ08)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F8B3B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ΤΕΧΝΗ</w:t>
            </w:r>
          </w:p>
          <w:p w14:paraId="728D4EB1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5F1AC230" wp14:editId="2098A44D">
                  <wp:extent cx="381000" cy="381000"/>
                  <wp:effectExtent l="0" t="0" r="0" b="0"/>
                  <wp:docPr id="60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1510F444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BF164" w14:textId="6529BE44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10</w:t>
            </w:r>
            <w:r w:rsidR="005A643D" w:rsidRPr="00D14211">
              <w:rPr>
                <w:lang w:val="el-GR"/>
              </w:rPr>
              <w:t>:</w:t>
            </w:r>
            <w:r>
              <w:t xml:space="preserve">00   Έκθεση: </w:t>
            </w:r>
            <w:r>
              <w:rPr>
                <w:b/>
                <w:bCs/>
              </w:rPr>
              <w:t xml:space="preserve">Σύστημα Παρακολούθησης &amp; Καταγραφής </w:t>
            </w:r>
          </w:p>
          <w:p w14:paraId="1BA8590E" w14:textId="77777777" w:rsidR="000A3976" w:rsidRDefault="00800EE3">
            <w:pPr>
              <w:widowControl w:val="0"/>
              <w:spacing w:line="240" w:lineRule="auto"/>
            </w:pPr>
            <w:r>
              <w:rPr>
                <w:b/>
                <w:bCs/>
              </w:rPr>
              <w:t xml:space="preserve">            Ενδείξεων Άγχους iParkAble – Hydramind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t xml:space="preserve"> Ψηφιακές λύσεις </w:t>
            </w:r>
          </w:p>
          <w:p w14:paraId="246D2BC1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 για την  προσβασιμότητα, την ευεξία και την υγεία.   </w:t>
            </w:r>
          </w:p>
          <w:p w14:paraId="0B345166" w14:textId="4B20B208" w:rsidR="000A3976" w:rsidRDefault="00800EE3">
            <w:pPr>
              <w:widowControl w:val="0"/>
              <w:spacing w:line="240" w:lineRule="auto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</w:rPr>
              <w:t xml:space="preserve">            Ομάδα STEM από το 2ο Πειραματικό </w:t>
            </w:r>
            <w:r w:rsidR="00757FB2">
              <w:rPr>
                <w:i/>
                <w:iCs/>
                <w:lang w:val="el-GR"/>
              </w:rPr>
              <w:t>ΓΕ.Λ.</w:t>
            </w:r>
            <w:r>
              <w:rPr>
                <w:i/>
                <w:iCs/>
              </w:rPr>
              <w:t xml:space="preserve"> Καλαμαριάς. </w:t>
            </w:r>
          </w:p>
          <w:p w14:paraId="71237810" w14:textId="77777777" w:rsidR="000A3976" w:rsidRDefault="000A3976">
            <w:pPr>
              <w:widowControl w:val="0"/>
              <w:spacing w:line="240" w:lineRule="auto"/>
              <w:rPr>
                <w:sz w:val="12"/>
                <w:szCs w:val="12"/>
              </w:rPr>
            </w:pPr>
          </w:p>
          <w:p w14:paraId="78C1FEFC" w14:textId="1710420A" w:rsidR="000A3976" w:rsidRDefault="00800EE3">
            <w:pPr>
              <w:widowControl w:val="0"/>
              <w:spacing w:line="240" w:lineRule="auto"/>
            </w:pPr>
            <w:r>
              <w:t>15</w:t>
            </w:r>
            <w:r w:rsidR="005A643D" w:rsidRPr="005A643D">
              <w:rPr>
                <w:lang w:val="el-GR"/>
              </w:rPr>
              <w:t>:</w:t>
            </w:r>
            <w:r>
              <w:t>00</w:t>
            </w:r>
            <w:r>
              <w:rPr>
                <w:b/>
                <w:bCs/>
              </w:rPr>
              <w:t xml:space="preserve">  </w:t>
            </w:r>
            <w:r>
              <w:t>Πάγκος Φ.Ε. - Πείραμα:</w:t>
            </w:r>
            <w:r>
              <w:rPr>
                <w:b/>
                <w:bCs/>
              </w:rPr>
              <w:t xml:space="preserve"> Το κρασί γίνεται νερό</w:t>
            </w:r>
            <w:r>
              <w:t xml:space="preserve">. Απόσταξη </w:t>
            </w:r>
          </w:p>
          <w:p w14:paraId="45600F72" w14:textId="4987C491" w:rsidR="000A3976" w:rsidRDefault="00800EE3">
            <w:pPr>
              <w:widowControl w:val="0"/>
              <w:spacing w:line="240" w:lineRule="auto"/>
            </w:pPr>
            <w:r>
              <w:t xml:space="preserve">           κόκκινου κρασιού ή προϊόντο</w:t>
            </w:r>
            <w:r w:rsidR="00A562E3">
              <w:t>ς  ζύμωσης σακχάρων σε σταφίδες</w:t>
            </w:r>
            <w:r>
              <w:t xml:space="preserve">,  </w:t>
            </w:r>
          </w:p>
          <w:p w14:paraId="113D52AC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παραγωγή και έλεγχος αιθανόλης.</w:t>
            </w:r>
          </w:p>
          <w:p w14:paraId="7899442F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</w:t>
            </w:r>
            <w:r>
              <w:rPr>
                <w:b/>
                <w:bCs/>
              </w:rPr>
              <w:t xml:space="preserve">Πείραμα:  Πόσο “δυνατό” είναι το ξίδι μας; </w:t>
            </w:r>
            <w:r>
              <w:t xml:space="preserve">            </w:t>
            </w:r>
          </w:p>
          <w:p w14:paraId="2AD9A5A7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Ογκομέτρηση  ορισμένου όγκου ξυδιού με διάλυμα βάσης, </w:t>
            </w:r>
          </w:p>
          <w:p w14:paraId="2B6DDD66" w14:textId="77777777" w:rsidR="00D7690A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t xml:space="preserve">           παρουσία δείκτη</w:t>
            </w:r>
            <w:r w:rsidR="00DA457D">
              <w:rPr>
                <w:lang w:val="el-GR"/>
              </w:rPr>
              <w:t xml:space="preserve">. </w:t>
            </w:r>
            <w:r w:rsidRPr="00757FB2">
              <w:rPr>
                <w:i/>
                <w:iCs/>
              </w:rPr>
              <w:t>Ομάδα Φυσικών Επιστημών</w:t>
            </w:r>
            <w:r w:rsidR="00DA457D">
              <w:rPr>
                <w:i/>
                <w:iCs/>
                <w:lang w:val="el-GR"/>
              </w:rPr>
              <w:t>. (</w:t>
            </w:r>
            <w:r>
              <w:rPr>
                <w:i/>
                <w:iCs/>
              </w:rPr>
              <w:t xml:space="preserve"> </w:t>
            </w:r>
            <w:r w:rsidR="00D7690A">
              <w:rPr>
                <w:i/>
                <w:iCs/>
                <w:lang w:val="el-GR"/>
              </w:rPr>
              <w:t xml:space="preserve">Υπεύθυνοι </w:t>
            </w:r>
          </w:p>
          <w:p w14:paraId="46B7A124" w14:textId="77777777" w:rsidR="00D7690A" w:rsidRDefault="00D7690A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  <w:lang w:val="el-GR"/>
              </w:rPr>
              <w:t xml:space="preserve">           </w:t>
            </w:r>
            <w:r w:rsidR="00800EE3">
              <w:rPr>
                <w:i/>
                <w:iCs/>
              </w:rPr>
              <w:t>Εκπαιδευτικοί:</w:t>
            </w:r>
            <w:r>
              <w:rPr>
                <w:i/>
                <w:iCs/>
                <w:lang w:val="el-GR"/>
              </w:rPr>
              <w:t xml:space="preserve"> </w:t>
            </w:r>
            <w:r w:rsidR="00800EE3">
              <w:rPr>
                <w:i/>
                <w:iCs/>
              </w:rPr>
              <w:t>Γκιγκούδη Αναστασία, Γράμμου Αθηνά, Πιερράτος</w:t>
            </w:r>
          </w:p>
          <w:p w14:paraId="03ED8FE3" w14:textId="7A25C9C0" w:rsidR="000A3976" w:rsidRPr="00D7690A" w:rsidRDefault="00D7690A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  <w:lang w:val="el-GR"/>
              </w:rPr>
              <w:t xml:space="preserve">          </w:t>
            </w:r>
            <w:r w:rsidR="00800EE3">
              <w:rPr>
                <w:i/>
                <w:iCs/>
              </w:rPr>
              <w:t xml:space="preserve"> Θεόδωρος)</w:t>
            </w:r>
            <w:r w:rsidR="00ED41AD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5B488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ΦΥΣΙΚΕΣ ΕΠΙΣΤΗΜΕΣ STEM</w:t>
            </w:r>
          </w:p>
          <w:p w14:paraId="14DBA0AC" w14:textId="77777777" w:rsidR="000A3976" w:rsidRDefault="000A3976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  <w:p w14:paraId="48AFA31A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1AE3D0ED" wp14:editId="2358851D">
                  <wp:extent cx="763325" cy="691764"/>
                  <wp:effectExtent l="0" t="0" r="0" b="0"/>
                  <wp:docPr id="4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614" cy="6965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5D61F6C4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783AF" w14:textId="5D63FEE2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10</w:t>
            </w:r>
            <w:r w:rsidR="005A643D" w:rsidRPr="00D14211">
              <w:rPr>
                <w:lang w:val="el-GR"/>
              </w:rPr>
              <w:t>:</w:t>
            </w:r>
            <w:r>
              <w:t xml:space="preserve">00  </w:t>
            </w:r>
            <w:r>
              <w:rPr>
                <w:b/>
                <w:bCs/>
              </w:rPr>
              <w:t>Σχολικός Λαχανόκηπος</w:t>
            </w:r>
          </w:p>
          <w:p w14:paraId="7203A624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Φύτευση και φροντίδα ενός σχολικού λαχανόκηπου </w:t>
            </w:r>
          </w:p>
          <w:p w14:paraId="5D1FB244" w14:textId="2B00FD4B" w:rsidR="0000053F" w:rsidRPr="00ED41AD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t xml:space="preserve">           </w:t>
            </w:r>
            <w:r>
              <w:rPr>
                <w:i/>
                <w:iCs/>
              </w:rPr>
              <w:t xml:space="preserve">από το Περιφερειακό Δίκτυο Περιβαλλοντικής Εκπαίδευσης  </w:t>
            </w:r>
            <w:r>
              <w:rPr>
                <w:i/>
                <w:iCs/>
              </w:rPr>
              <w:br/>
              <w:t xml:space="preserve">          «Σχολικοί Λαχανόκηποι». Υπεύθυνη Δικτύου: Ιππέκη Βίκυ</w:t>
            </w:r>
            <w:r w:rsidR="00ED41AD">
              <w:rPr>
                <w:i/>
                <w:iCs/>
                <w:lang w:val="el-GR"/>
              </w:rPr>
              <w:t>.</w:t>
            </w:r>
          </w:p>
          <w:p w14:paraId="11099D8E" w14:textId="7E27F91E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 w:rsidRPr="00ED41AD">
              <w:rPr>
                <w:b/>
                <w:bCs/>
                <w:sz w:val="16"/>
                <w:szCs w:val="16"/>
              </w:rPr>
              <w:br/>
            </w:r>
            <w:r>
              <w:t>13</w:t>
            </w:r>
            <w:r w:rsidR="005A643D" w:rsidRPr="00D14211">
              <w:rPr>
                <w:lang w:val="el-GR"/>
              </w:rPr>
              <w:t>:</w:t>
            </w:r>
            <w:r>
              <w:t>00</w:t>
            </w:r>
            <w:r>
              <w:rPr>
                <w:b/>
                <w:bCs/>
              </w:rPr>
              <w:t xml:space="preserve"> </w:t>
            </w:r>
            <w:r w:rsidR="008443E0">
              <w:rPr>
                <w:b/>
                <w:bCs/>
                <w:lang w:val="el-GR"/>
              </w:rPr>
              <w:t xml:space="preserve"> </w:t>
            </w:r>
            <w:r>
              <w:rPr>
                <w:b/>
                <w:bCs/>
              </w:rPr>
              <w:t xml:space="preserve">Πράσινη Επιχειρηματικότητα  - Κυκλική Οικονομία </w:t>
            </w:r>
          </w:p>
          <w:p w14:paraId="15998B19" w14:textId="2BD87B5A" w:rsidR="000A3976" w:rsidRPr="00ED41AD" w:rsidRDefault="00800EE3" w:rsidP="0000053F">
            <w:pPr>
              <w:widowControl w:val="0"/>
              <w:spacing w:line="240" w:lineRule="auto"/>
              <w:rPr>
                <w:lang w:val="el-GR"/>
              </w:rPr>
            </w:pPr>
            <w:r>
              <w:t xml:space="preserve">           Έκθεση με προϊόντα από τον σχολικό λαχανόκηπο </w:t>
            </w:r>
            <w:r w:rsidR="0000053F">
              <w:rPr>
                <w:lang w:val="el-GR"/>
              </w:rPr>
              <w:t xml:space="preserve">και </w:t>
            </w:r>
            <w:r w:rsidR="0000053F">
              <w:rPr>
                <w:lang w:val="el-GR"/>
              </w:rPr>
              <w:br/>
              <w:t xml:space="preserve">           </w:t>
            </w:r>
            <w:r>
              <w:t>βοτανόκηπο</w:t>
            </w:r>
            <w:r w:rsidR="0000053F">
              <w:rPr>
                <w:lang w:val="el-GR"/>
              </w:rPr>
              <w:t>. Λ</w:t>
            </w:r>
            <w:r>
              <w:t xml:space="preserve">ειτουργία εικονικής  επιχείρησης από </w:t>
            </w:r>
            <w:r w:rsidR="0000053F">
              <w:t>τους</w:t>
            </w:r>
            <w:r w:rsidR="0000053F">
              <w:rPr>
                <w:lang w:val="el-GR"/>
              </w:rPr>
              <w:t>/τις</w:t>
            </w:r>
            <w:r>
              <w:t xml:space="preserve"> </w:t>
            </w:r>
            <w:r w:rsidR="0000053F">
              <w:rPr>
                <w:lang w:val="el-GR"/>
              </w:rPr>
              <w:br/>
              <w:t xml:space="preserve">           </w:t>
            </w:r>
            <w:r>
              <w:t xml:space="preserve">παραγωγούς μαθητές/τριες </w:t>
            </w:r>
            <w:r>
              <w:rPr>
                <w:i/>
                <w:iCs/>
              </w:rPr>
              <w:t>του 2ο</w:t>
            </w:r>
            <w:r w:rsidR="00BD058E">
              <w:rPr>
                <w:i/>
                <w:iCs/>
                <w:lang w:val="el-GR"/>
              </w:rPr>
              <w:t>υ</w:t>
            </w:r>
            <w:r>
              <w:rPr>
                <w:i/>
                <w:iCs/>
              </w:rPr>
              <w:t xml:space="preserve"> Δημοτικού Σχολείου Αγίου </w:t>
            </w:r>
            <w:r w:rsidR="0000053F">
              <w:rPr>
                <w:i/>
                <w:iCs/>
                <w:lang w:val="el-GR"/>
              </w:rPr>
              <w:br/>
              <w:t xml:space="preserve">           </w:t>
            </w:r>
            <w:r>
              <w:rPr>
                <w:i/>
                <w:iCs/>
              </w:rPr>
              <w:t>Αθανασίου</w:t>
            </w:r>
            <w:r w:rsidR="00ED41AD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9FBAC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ΑΕΙΦΟΡΙΑ - ΕΝΕΡΓΟΣ</w:t>
            </w:r>
          </w:p>
          <w:p w14:paraId="68B8DB29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ΠΟΛΙΤΕΙΟΤΗΤΑ</w:t>
            </w:r>
          </w:p>
          <w:p w14:paraId="16BCA065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243601EF" wp14:editId="46F4F96D">
                  <wp:extent cx="419100" cy="427008"/>
                  <wp:effectExtent l="0" t="0" r="0" b="0"/>
                  <wp:docPr id="45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4270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41408611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4A043" w14:textId="5E3A828D" w:rsidR="000A3976" w:rsidRPr="00136128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t>11</w:t>
            </w:r>
            <w:r w:rsidR="005A643D" w:rsidRPr="005A643D">
              <w:rPr>
                <w:lang w:val="el-GR"/>
              </w:rPr>
              <w:t>:</w:t>
            </w:r>
            <w:r>
              <w:t xml:space="preserve">00 </w:t>
            </w:r>
            <w:r>
              <w:rPr>
                <w:b/>
                <w:bCs/>
              </w:rPr>
              <w:t>Podcast Μαθητών</w:t>
            </w:r>
            <w:r w:rsidR="00BD058E">
              <w:rPr>
                <w:b/>
                <w:bCs/>
                <w:lang w:val="el-GR"/>
              </w:rPr>
              <w:t>/τριών</w:t>
            </w:r>
            <w:r>
              <w:rPr>
                <w:b/>
                <w:bCs/>
              </w:rPr>
              <w:t xml:space="preserve"> Δημοσιογράφων</w:t>
            </w:r>
            <w:r>
              <w:t xml:space="preserve"> </w:t>
            </w:r>
            <w:r w:rsidR="00BD058E">
              <w:rPr>
                <w:lang w:val="el-GR"/>
              </w:rPr>
              <w:br/>
              <w:t xml:space="preserve">          «</w:t>
            </w:r>
            <w:r w:rsidR="00BD058E">
              <w:t>Σχολικός</w:t>
            </w:r>
            <w:r w:rsidR="00BD058E">
              <w:rPr>
                <w:lang w:val="el-GR"/>
              </w:rPr>
              <w:t xml:space="preserve"> </w:t>
            </w:r>
            <w:r w:rsidR="00BD058E">
              <w:t>Εκφοβισμός</w:t>
            </w:r>
            <w:r w:rsidR="00BD058E">
              <w:rPr>
                <w:lang w:val="el-GR"/>
              </w:rPr>
              <w:t>»</w:t>
            </w:r>
            <w:r w:rsidR="00136128">
              <w:rPr>
                <w:lang w:val="el-GR"/>
              </w:rPr>
              <w:t xml:space="preserve">. </w:t>
            </w:r>
            <w:r>
              <w:t xml:space="preserve"> </w:t>
            </w:r>
            <w:r>
              <w:rPr>
                <w:i/>
                <w:iCs/>
              </w:rPr>
              <w:t xml:space="preserve">Συντονίζουν μαθητές/τριες από το </w:t>
            </w:r>
            <w:r w:rsidR="00136128">
              <w:rPr>
                <w:i/>
                <w:iCs/>
                <w:lang w:val="el-GR"/>
              </w:rPr>
              <w:br/>
              <w:t xml:space="preserve">          </w:t>
            </w:r>
            <w:r w:rsidR="007C6168" w:rsidRPr="007C6168">
              <w:rPr>
                <w:i/>
                <w:iCs/>
              </w:rPr>
              <w:t>Πειραματικό</w:t>
            </w:r>
            <w:r w:rsidRPr="007C6168">
              <w:rPr>
                <w:i/>
                <w:iCs/>
              </w:rPr>
              <w:t xml:space="preserve"> ΓΕ</w:t>
            </w:r>
            <w:r w:rsidR="007C6168" w:rsidRPr="007C6168">
              <w:rPr>
                <w:i/>
                <w:iCs/>
                <w:lang w:val="el-GR"/>
              </w:rPr>
              <w:t>.</w:t>
            </w:r>
            <w:r w:rsidRPr="007C6168">
              <w:rPr>
                <w:i/>
                <w:iCs/>
              </w:rPr>
              <w:t>Λ</w:t>
            </w:r>
            <w:r w:rsidR="007C6168" w:rsidRPr="007C6168">
              <w:rPr>
                <w:i/>
                <w:iCs/>
                <w:lang w:val="el-GR"/>
              </w:rPr>
              <w:t>.</w:t>
            </w:r>
            <w:r w:rsidRPr="007C6168">
              <w:rPr>
                <w:i/>
                <w:iCs/>
              </w:rPr>
              <w:t xml:space="preserve"> </w:t>
            </w:r>
            <w:r w:rsidR="00136128" w:rsidRPr="007C6168">
              <w:rPr>
                <w:i/>
                <w:iCs/>
                <w:lang w:val="el-GR"/>
              </w:rPr>
              <w:t>Πανεπιστημίου Μακεδονίας</w:t>
            </w:r>
            <w:r w:rsidR="00ED41AD">
              <w:rPr>
                <w:i/>
                <w:iCs/>
                <w:lang w:val="el-GR"/>
              </w:rPr>
              <w:t>.</w:t>
            </w:r>
          </w:p>
          <w:p w14:paraId="30707B77" w14:textId="77777777" w:rsidR="0000053F" w:rsidRPr="0000053F" w:rsidRDefault="0000053F">
            <w:pPr>
              <w:widowControl w:val="0"/>
              <w:spacing w:line="240" w:lineRule="auto"/>
              <w:rPr>
                <w:sz w:val="14"/>
                <w:szCs w:val="14"/>
                <w:lang w:val="el-GR"/>
              </w:rPr>
            </w:pPr>
          </w:p>
          <w:p w14:paraId="6DC4E2C2" w14:textId="57B8C526" w:rsidR="000A3976" w:rsidRPr="00ED41AD" w:rsidRDefault="00800EE3" w:rsidP="007C6168">
            <w:pPr>
              <w:widowControl w:val="0"/>
              <w:spacing w:line="240" w:lineRule="auto"/>
              <w:rPr>
                <w:lang w:val="el-GR"/>
              </w:rPr>
            </w:pPr>
            <w:r>
              <w:t>18</w:t>
            </w:r>
            <w:r w:rsidR="005A643D" w:rsidRPr="005A643D">
              <w:rPr>
                <w:lang w:val="el-GR"/>
              </w:rPr>
              <w:t>:</w:t>
            </w:r>
            <w:r>
              <w:t xml:space="preserve">00 </w:t>
            </w:r>
            <w:r>
              <w:rPr>
                <w:b/>
                <w:bCs/>
              </w:rPr>
              <w:t>Podcast Μαθητών</w:t>
            </w:r>
            <w:r w:rsidR="00BD058E">
              <w:rPr>
                <w:b/>
                <w:bCs/>
                <w:lang w:val="el-GR"/>
              </w:rPr>
              <w:t>/τριών</w:t>
            </w:r>
            <w:r>
              <w:rPr>
                <w:b/>
                <w:bCs/>
              </w:rPr>
              <w:t xml:space="preserve"> Δημοσιογράφων </w:t>
            </w:r>
            <w:r w:rsidR="00BD058E">
              <w:rPr>
                <w:lang w:val="el-GR"/>
              </w:rPr>
              <w:br/>
              <w:t xml:space="preserve">          «</w:t>
            </w:r>
            <w:r>
              <w:t>Το ραδιόφωνο της</w:t>
            </w:r>
            <w:r w:rsidR="00D830CB">
              <w:rPr>
                <w:lang w:val="el-GR"/>
              </w:rPr>
              <w:t xml:space="preserve"> </w:t>
            </w:r>
            <w:r w:rsidR="00BD058E">
              <w:t>φύσης</w:t>
            </w:r>
            <w:r w:rsidR="00BD058E">
              <w:rPr>
                <w:lang w:val="el-GR"/>
              </w:rPr>
              <w:t>»</w:t>
            </w:r>
            <w:r w:rsidR="00136128">
              <w:rPr>
                <w:lang w:val="el-GR"/>
              </w:rPr>
              <w:t xml:space="preserve">. </w:t>
            </w:r>
            <w:r>
              <w:rPr>
                <w:i/>
                <w:iCs/>
              </w:rPr>
              <w:t xml:space="preserve">Συντονίζουν μαθητές/τριες </w:t>
            </w:r>
            <w:r w:rsidR="00BD058E">
              <w:rPr>
                <w:i/>
                <w:iCs/>
                <w:lang w:val="el-GR"/>
              </w:rPr>
              <w:t xml:space="preserve">από το </w:t>
            </w:r>
            <w:r w:rsidR="00BD058E">
              <w:rPr>
                <w:i/>
                <w:iCs/>
              </w:rPr>
              <w:t xml:space="preserve">1ο </w:t>
            </w:r>
            <w:r w:rsidR="00136128">
              <w:rPr>
                <w:i/>
                <w:iCs/>
                <w:lang w:val="el-GR"/>
              </w:rPr>
              <w:br/>
              <w:t xml:space="preserve">          </w:t>
            </w:r>
            <w:r w:rsidR="007C6168">
              <w:rPr>
                <w:i/>
                <w:iCs/>
              </w:rPr>
              <w:t>Δημοτικό</w:t>
            </w:r>
            <w:r w:rsidR="00BD058E">
              <w:rPr>
                <w:i/>
                <w:iCs/>
              </w:rPr>
              <w:t xml:space="preserve"> Σχολείο</w:t>
            </w:r>
            <w:r>
              <w:rPr>
                <w:i/>
                <w:iCs/>
              </w:rPr>
              <w:t xml:space="preserve"> Ευκαρπίας</w:t>
            </w:r>
            <w:r w:rsidR="00ED41AD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C2410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MEDIA LAB - MUSIC</w:t>
            </w:r>
          </w:p>
          <w:p w14:paraId="5F404FC1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3F11AF00" wp14:editId="24737C20">
                  <wp:extent cx="357188" cy="357188"/>
                  <wp:effectExtent l="0" t="0" r="0" b="0"/>
                  <wp:docPr id="3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8" cy="3571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13270B2B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403AE" w14:textId="6E38DF29" w:rsidR="000A3976" w:rsidRDefault="00800EE3">
            <w:pPr>
              <w:widowControl w:val="0"/>
              <w:spacing w:line="240" w:lineRule="auto"/>
              <w:ind w:right="-200"/>
              <w:rPr>
                <w:b/>
                <w:bCs/>
                <w:sz w:val="16"/>
                <w:szCs w:val="16"/>
              </w:rPr>
            </w:pPr>
            <w:r w:rsidRPr="002B58F0">
              <w:t>10</w:t>
            </w:r>
            <w:r w:rsidR="005A643D" w:rsidRPr="005A643D">
              <w:rPr>
                <w:lang w:val="el-GR"/>
              </w:rPr>
              <w:t>:</w:t>
            </w:r>
            <w:r w:rsidRPr="002B58F0">
              <w:t>00</w:t>
            </w:r>
            <w:r>
              <w:rPr>
                <w:b/>
                <w:bCs/>
              </w:rPr>
              <w:t xml:space="preserve">  Έκθεση Αθλητικών Οργάνων</w:t>
            </w:r>
            <w:r>
              <w:rPr>
                <w:b/>
                <w:bCs/>
                <w:lang w:val="el-GR"/>
              </w:rPr>
              <w:t xml:space="preserve"> - </w:t>
            </w:r>
            <w:r>
              <w:rPr>
                <w:b/>
                <w:bCs/>
              </w:rPr>
              <w:t xml:space="preserve">  Βιωματικές Δράσεις:</w:t>
            </w:r>
          </w:p>
          <w:p w14:paraId="0EEE0B52" w14:textId="77777777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Κάρτες Ψυχραιμίας -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t>Παιχνίδι Διαχείρισης Άγχους με Καρτέλες</w:t>
            </w:r>
          </w:p>
          <w:p w14:paraId="5D350BD9" w14:textId="77777777" w:rsidR="000A3976" w:rsidRDefault="00800EE3">
            <w:pPr>
              <w:widowControl w:val="0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           Move Break - </w:t>
            </w:r>
            <w:r>
              <w:t xml:space="preserve">Το Ενεργό Διάλειμμα στο Σχολείο – </w:t>
            </w:r>
            <w:r>
              <w:rPr>
                <w:b/>
                <w:bCs/>
              </w:rPr>
              <w:t xml:space="preserve">θεματική </w:t>
            </w:r>
            <w:r>
              <w:rPr>
                <w:b/>
                <w:bCs/>
                <w:color w:val="FF0000"/>
              </w:rPr>
              <w:t xml:space="preserve"> </w:t>
            </w:r>
          </w:p>
          <w:p w14:paraId="57147379" w14:textId="77777777" w:rsidR="000A3976" w:rsidRDefault="00800EE3">
            <w:pPr>
              <w:widowControl w:val="0"/>
              <w:spacing w:line="240" w:lineRule="auto"/>
            </w:pPr>
            <w:r>
              <w:t xml:space="preserve">          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b/>
                <w:bCs/>
              </w:rPr>
              <w:t xml:space="preserve">Optimist Challenge - </w:t>
            </w:r>
            <w:r>
              <w:t xml:space="preserve">Γνωριμία με την Ιστιοπλοΐα και τους   </w:t>
            </w:r>
          </w:p>
          <w:p w14:paraId="469EDB86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Ναυτικούς Κόμβους. Τάξη θεματική.</w:t>
            </w:r>
          </w:p>
          <w:p w14:paraId="5758731A" w14:textId="77777777" w:rsidR="000A3976" w:rsidRDefault="00800EE3">
            <w:pPr>
              <w:widowControl w:val="0"/>
              <w:spacing w:line="240" w:lineRule="auto"/>
            </w:pPr>
            <w:r>
              <w:rPr>
                <w:b/>
                <w:bCs/>
              </w:rPr>
              <w:t xml:space="preserve">           Κολυμπώ με Ασφάλεια.  </w:t>
            </w:r>
            <w:r>
              <w:t xml:space="preserve">Μουσικοκινητικό πρόγραμμα γνωριμίας   </w:t>
            </w:r>
            <w:r>
              <w:br/>
              <w:t xml:space="preserve">           με την ασφαλή κολύμβηση.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49AF6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ΑΘΛΗΣΗ</w:t>
            </w:r>
          </w:p>
          <w:p w14:paraId="1DF9CC80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7D6DAB64" wp14:editId="73551E60">
                  <wp:extent cx="661988" cy="666074"/>
                  <wp:effectExtent l="0" t="0" r="0" b="0"/>
                  <wp:docPr id="14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88" cy="6660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E254EB" w14:textId="77777777" w:rsidR="00BD058E" w:rsidRDefault="00BD058E">
      <w:pPr>
        <w:rPr>
          <w:b/>
          <w:bCs/>
          <w:sz w:val="30"/>
          <w:szCs w:val="30"/>
          <w:lang w:val="el-GR"/>
        </w:rPr>
      </w:pPr>
    </w:p>
    <w:p w14:paraId="7DE0A52B" w14:textId="77777777" w:rsidR="00BD058E" w:rsidRPr="00ED41AD" w:rsidRDefault="00BD058E">
      <w:pPr>
        <w:rPr>
          <w:b/>
          <w:bCs/>
          <w:lang w:val="el-GR"/>
        </w:rPr>
      </w:pPr>
    </w:p>
    <w:tbl>
      <w:tblPr>
        <w:tblStyle w:val="ab"/>
        <w:tblW w:w="7350" w:type="dxa"/>
        <w:tblInd w:w="-40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50"/>
      </w:tblGrid>
      <w:tr w:rsidR="000A3976" w14:paraId="1B32AD10" w14:textId="77777777">
        <w:tc>
          <w:tcPr>
            <w:tcW w:w="73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D4EBE" w14:textId="77777777" w:rsidR="000A3976" w:rsidRDefault="00800EE3">
            <w:pPr>
              <w:widowControl w:val="0"/>
              <w:spacing w:line="240" w:lineRule="auto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Δευτέρα 7 Σεπτεμβρίου </w:t>
            </w:r>
          </w:p>
        </w:tc>
      </w:tr>
    </w:tbl>
    <w:p w14:paraId="0225F0B8" w14:textId="77777777" w:rsidR="000A3976" w:rsidRPr="008443E0" w:rsidRDefault="000A3976">
      <w:pPr>
        <w:rPr>
          <w:sz w:val="18"/>
          <w:szCs w:val="18"/>
        </w:rPr>
      </w:pPr>
    </w:p>
    <w:tbl>
      <w:tblPr>
        <w:tblStyle w:val="ac"/>
        <w:tblW w:w="1002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80"/>
        <w:gridCol w:w="2640"/>
      </w:tblGrid>
      <w:tr w:rsidR="000A3976" w14:paraId="0F54AA28" w14:textId="77777777">
        <w:tc>
          <w:tcPr>
            <w:tcW w:w="73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FBB46" w14:textId="40A04B88" w:rsidR="000A3976" w:rsidRDefault="00800EE3">
            <w:pPr>
              <w:widowControl w:val="0"/>
              <w:spacing w:line="240" w:lineRule="auto"/>
            </w:pPr>
            <w:r>
              <w:t>17</w:t>
            </w:r>
            <w:r w:rsidR="005A643D" w:rsidRPr="005A643D">
              <w:rPr>
                <w:lang w:val="el-GR"/>
              </w:rPr>
              <w:t>:</w:t>
            </w:r>
            <w:r>
              <w:t xml:space="preserve">00 </w:t>
            </w:r>
            <w:r w:rsidR="005A643D">
              <w:t>–</w:t>
            </w:r>
            <w:r>
              <w:t xml:space="preserve"> 19</w:t>
            </w:r>
            <w:r w:rsidR="005A643D" w:rsidRPr="005A643D">
              <w:rPr>
                <w:lang w:val="el-GR"/>
              </w:rPr>
              <w:t>:</w:t>
            </w:r>
            <w:r>
              <w:t>00  Ερευνητικό Πρόγραμμα "</w:t>
            </w:r>
            <w:r>
              <w:rPr>
                <w:b/>
                <w:bCs/>
              </w:rPr>
              <w:t>Σύγχρονοι Τόποι Μάθηση</w:t>
            </w:r>
            <w:r>
              <w:t xml:space="preserve">ς" </w:t>
            </w:r>
          </w:p>
          <w:p w14:paraId="6BF049C7" w14:textId="3776E59E" w:rsidR="000A3976" w:rsidRDefault="00800EE3" w:rsidP="00BD058E">
            <w:pPr>
              <w:widowControl w:val="0"/>
              <w:spacing w:line="240" w:lineRule="auto"/>
              <w:ind w:right="-126"/>
              <w:rPr>
                <w:i/>
                <w:iCs/>
              </w:rPr>
            </w:pPr>
            <w:r>
              <w:t xml:space="preserve">                       Υ.ΠΑΙ.Θ.Α</w:t>
            </w:r>
            <w:r w:rsidR="00595D43">
              <w:rPr>
                <w:lang w:val="el-GR"/>
              </w:rPr>
              <w:t>.</w:t>
            </w:r>
            <w:r>
              <w:t xml:space="preserve"> </w:t>
            </w:r>
            <w:r>
              <w:rPr>
                <w:i/>
                <w:iCs/>
              </w:rPr>
              <w:t xml:space="preserve">σε συνεργασία με το Πολυτεχνείο Κρήτης - </w:t>
            </w:r>
            <w:r w:rsidR="00BD058E">
              <w:rPr>
                <w:i/>
                <w:iCs/>
                <w:lang w:val="el-GR"/>
              </w:rPr>
              <w:t xml:space="preserve"> </w:t>
            </w:r>
            <w:r w:rsidR="00BD058E">
              <w:rPr>
                <w:i/>
                <w:iCs/>
                <w:lang w:val="el-GR"/>
              </w:rPr>
              <w:br/>
              <w:t xml:space="preserve">                       </w:t>
            </w:r>
            <w:r>
              <w:rPr>
                <w:i/>
                <w:iCs/>
              </w:rPr>
              <w:t xml:space="preserve">Δράσεις συμμετοχικού σχεδιασμού με τη σχολική κοινότητα. </w:t>
            </w:r>
          </w:p>
          <w:p w14:paraId="7C4B54AF" w14:textId="77777777" w:rsidR="000A3976" w:rsidRDefault="000A3976">
            <w:pPr>
              <w:widowControl w:val="0"/>
              <w:spacing w:line="240" w:lineRule="auto"/>
            </w:pPr>
          </w:p>
          <w:p w14:paraId="083FDBD3" w14:textId="45746723" w:rsidR="0000053F" w:rsidRPr="00ED41AD" w:rsidRDefault="0000053F" w:rsidP="0000053F">
            <w:pPr>
              <w:widowControl w:val="0"/>
              <w:spacing w:line="240" w:lineRule="auto"/>
              <w:ind w:left="1440" w:hanging="1440"/>
              <w:rPr>
                <w:i/>
                <w:iCs/>
                <w:lang w:val="el-GR"/>
              </w:rPr>
            </w:pPr>
            <w:r>
              <w:t>19</w:t>
            </w:r>
            <w:r w:rsidR="005A643D" w:rsidRPr="005A643D">
              <w:rPr>
                <w:lang w:val="el-GR"/>
              </w:rPr>
              <w:t>:</w:t>
            </w:r>
            <w:r>
              <w:t xml:space="preserve">00 </w:t>
            </w:r>
            <w:r w:rsidR="005A643D">
              <w:t>–</w:t>
            </w:r>
            <w:r>
              <w:t xml:space="preserve"> 20</w:t>
            </w:r>
            <w:r w:rsidR="005A643D" w:rsidRPr="005A643D">
              <w:rPr>
                <w:lang w:val="el-GR"/>
              </w:rPr>
              <w:t>:</w:t>
            </w:r>
            <w:r>
              <w:t xml:space="preserve">00  </w:t>
            </w:r>
            <w:r>
              <w:rPr>
                <w:b/>
                <w:bCs/>
              </w:rPr>
              <w:t>Ψηφιακή Δημιουργία &amp; Τρισδιάστατη Εκτύπωση -       Η δημιουργικότητα αποκτά τρίτη διάσταση!</w:t>
            </w:r>
            <w:r>
              <w:t xml:space="preserve"> - Σχεδιάστε τα δικά σας τρισδιάστατα αντικείμενα και ανακαλύψτε πώς οι ψηφιακές ιδέες μετατρέπονται σε πραγματικές δημιουργίες. </w:t>
            </w:r>
            <w:r>
              <w:rPr>
                <w:i/>
                <w:iCs/>
                <w:lang w:val="el-GR"/>
              </w:rPr>
              <w:t>Κωστίκας Ιωάννης</w:t>
            </w:r>
            <w:r w:rsidRPr="007B08EA">
              <w:rPr>
                <w:i/>
                <w:iCs/>
              </w:rPr>
              <w:t>. Κεντρική Δομή Συντονισμού Κέντρων Καινοτομίας ΙΤΥΕ ΔΙΟΦΑΝΤΟΣ</w:t>
            </w:r>
            <w:r w:rsidR="00ED41AD">
              <w:rPr>
                <w:i/>
                <w:iCs/>
                <w:lang w:val="el-GR"/>
              </w:rPr>
              <w:t>.</w:t>
            </w:r>
          </w:p>
          <w:p w14:paraId="2806EFB3" w14:textId="77777777" w:rsidR="000A3976" w:rsidRDefault="000A3976">
            <w:pPr>
              <w:widowControl w:val="0"/>
              <w:spacing w:line="240" w:lineRule="auto"/>
            </w:pPr>
          </w:p>
          <w:p w14:paraId="2D267E5F" w14:textId="7F6E9F72" w:rsidR="000A3976" w:rsidRDefault="00800EE3">
            <w:pPr>
              <w:widowControl w:val="0"/>
              <w:spacing w:line="240" w:lineRule="auto"/>
            </w:pPr>
            <w:r>
              <w:t>20</w:t>
            </w:r>
            <w:r w:rsidR="005A643D" w:rsidRPr="005A643D">
              <w:rPr>
                <w:lang w:val="el-GR"/>
              </w:rPr>
              <w:t>:</w:t>
            </w:r>
            <w:r>
              <w:t>00 – 21</w:t>
            </w:r>
            <w:r w:rsidR="005A643D" w:rsidRPr="005A643D">
              <w:rPr>
                <w:lang w:val="el-GR"/>
              </w:rPr>
              <w:t>:</w:t>
            </w:r>
            <w:r>
              <w:t>00</w:t>
            </w:r>
            <w:r>
              <w:rPr>
                <w:color w:val="4A86E8"/>
              </w:rPr>
              <w:t xml:space="preserve"> </w:t>
            </w:r>
            <w:r>
              <w:rPr>
                <w:b/>
                <w:bCs/>
              </w:rPr>
              <w:t>Παρουσίαση Προγράμματος «AI in Schools»</w:t>
            </w:r>
            <w:r>
              <w:t xml:space="preserve"> σε </w:t>
            </w:r>
          </w:p>
          <w:p w14:paraId="38CABBE8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            συνεργασία με το ΙΕΠ.</w:t>
            </w:r>
          </w:p>
          <w:p w14:paraId="30643190" w14:textId="4BBEB608" w:rsidR="000A3976" w:rsidRPr="00ED41AD" w:rsidRDefault="00800EE3" w:rsidP="007C6168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t xml:space="preserve">                       Αποτελέσματα εφαρμογής από το </w:t>
            </w:r>
            <w:r w:rsidRPr="007C6168">
              <w:t xml:space="preserve">Πειραματικό </w:t>
            </w:r>
            <w:r w:rsidR="007C6168" w:rsidRPr="007C6168">
              <w:rPr>
                <w:lang w:val="el-GR"/>
              </w:rPr>
              <w:t>ΓΕ.Λ.</w:t>
            </w:r>
            <w:r w:rsidRPr="007C6168">
              <w:t xml:space="preserve"> </w:t>
            </w:r>
            <w:r w:rsidR="00136128" w:rsidRPr="007C6168">
              <w:rPr>
                <w:lang w:val="el-GR"/>
              </w:rPr>
              <w:br/>
              <w:t xml:space="preserve">                       </w:t>
            </w:r>
            <w:r w:rsidRPr="007C6168">
              <w:t>Παν</w:t>
            </w:r>
            <w:r w:rsidR="00136128" w:rsidRPr="007C6168">
              <w:rPr>
                <w:lang w:val="el-GR"/>
              </w:rPr>
              <w:t xml:space="preserve">επιστημίου </w:t>
            </w:r>
            <w:r w:rsidRPr="007C6168">
              <w:t>Μακεδονίας.</w:t>
            </w:r>
            <w:r>
              <w:t xml:space="preserve"> (</w:t>
            </w:r>
            <w:r>
              <w:rPr>
                <w:i/>
                <w:iCs/>
              </w:rPr>
              <w:t>Εισηγητές</w:t>
            </w:r>
            <w:r w:rsidR="0000053F">
              <w:rPr>
                <w:i/>
                <w:iCs/>
                <w:lang w:val="el-GR"/>
              </w:rPr>
              <w:t xml:space="preserve"> Εκπαιδευτικοί</w:t>
            </w:r>
            <w:r>
              <w:rPr>
                <w:i/>
                <w:iCs/>
              </w:rPr>
              <w:t xml:space="preserve">: </w:t>
            </w:r>
            <w:r w:rsidR="00136128">
              <w:rPr>
                <w:i/>
                <w:iCs/>
                <w:lang w:val="el-GR"/>
              </w:rPr>
              <w:br/>
              <w:t xml:space="preserve">                       </w:t>
            </w:r>
            <w:r>
              <w:rPr>
                <w:i/>
                <w:iCs/>
              </w:rPr>
              <w:t>Ανδρέας Γαλανός, Νίκος Μανάρας)</w:t>
            </w:r>
            <w:r w:rsidR="00ED41AD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E2367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ΤΑΞΗ ΜΕΛΛΟΝΤΟΣ</w:t>
            </w:r>
            <w:r>
              <w:rPr>
                <w:noProof/>
                <w:lang w:val="el-GR"/>
              </w:rPr>
              <w:drawing>
                <wp:anchor distT="114300" distB="114300" distL="114300" distR="114300" simplePos="0" relativeHeight="251662336" behindDoc="0" locked="0" layoutInCell="1" hidden="0" allowOverlap="1" wp14:anchorId="237B3D3E" wp14:editId="49E92A72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257175</wp:posOffset>
                  </wp:positionV>
                  <wp:extent cx="1528763" cy="507027"/>
                  <wp:effectExtent l="0" t="0" r="0" b="0"/>
                  <wp:wrapNone/>
                  <wp:docPr id="3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763" cy="5070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530E1D7" w14:textId="77777777" w:rsidR="000A3976" w:rsidRDefault="00800EE3">
            <w:pPr>
              <w:widowControl w:val="0"/>
              <w:spacing w:line="240" w:lineRule="auto"/>
            </w:pPr>
            <w:r>
              <w:rPr>
                <w:noProof/>
                <w:lang w:val="el-GR"/>
              </w:rPr>
              <w:drawing>
                <wp:anchor distT="114300" distB="114300" distL="114300" distR="114300" simplePos="0" relativeHeight="251663360" behindDoc="0" locked="0" layoutInCell="1" hidden="0" allowOverlap="1" wp14:anchorId="110E36BA" wp14:editId="695632D8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704850</wp:posOffset>
                  </wp:positionV>
                  <wp:extent cx="1327437" cy="1409886"/>
                  <wp:effectExtent l="0" t="0" r="0" b="0"/>
                  <wp:wrapNone/>
                  <wp:docPr id="18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437" cy="14098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A9A82C4" w14:textId="77777777" w:rsidR="000A3976" w:rsidRDefault="000A3976">
      <w:pPr>
        <w:rPr>
          <w:b/>
          <w:bCs/>
          <w:sz w:val="26"/>
          <w:szCs w:val="26"/>
        </w:rPr>
      </w:pPr>
    </w:p>
    <w:p w14:paraId="14978E18" w14:textId="77777777" w:rsidR="000A3976" w:rsidRDefault="00800EE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ΠΑΡΑΛΛΗΛΕΣ ΔΡΑΣΕΙΣ - ΕΚΘΕΣΕΙΣ </w:t>
      </w:r>
    </w:p>
    <w:p w14:paraId="1532EFFC" w14:textId="77777777" w:rsidR="000A3976" w:rsidRDefault="000A3976"/>
    <w:tbl>
      <w:tblPr>
        <w:tblStyle w:val="ad"/>
        <w:tblW w:w="1002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80"/>
        <w:gridCol w:w="2640"/>
      </w:tblGrid>
      <w:tr w:rsidR="000A3976" w14:paraId="55102C14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AF52D" w14:textId="053B3488" w:rsidR="00136128" w:rsidRDefault="00136128" w:rsidP="00136128">
            <w:pPr>
              <w:widowControl w:val="0"/>
              <w:spacing w:line="240" w:lineRule="auto"/>
              <w:ind w:left="720" w:hanging="720"/>
              <w:rPr>
                <w:b/>
                <w:bCs/>
              </w:rPr>
            </w:pPr>
            <w:r>
              <w:t>17</w:t>
            </w:r>
            <w:r w:rsidR="005A643D" w:rsidRPr="005A643D">
              <w:rPr>
                <w:lang w:val="el-GR"/>
              </w:rPr>
              <w:t>:</w:t>
            </w:r>
            <w:r>
              <w:t xml:space="preserve">00   Έκθεση:  </w:t>
            </w:r>
            <w:r w:rsidRPr="00EA48A2">
              <w:rPr>
                <w:b/>
                <w:bCs/>
              </w:rPr>
              <w:t>Κέντρα Καινοτομίας:</w:t>
            </w:r>
            <w:r w:rsidRPr="00EA48A2">
              <w:t xml:space="preserve"> </w:t>
            </w:r>
            <w:r>
              <w:rPr>
                <w:b/>
                <w:bCs/>
              </w:rPr>
              <w:t>Εξερευνώντας το Σχολείο του Αύριο</w:t>
            </w:r>
          </w:p>
          <w:p w14:paraId="0BB12C04" w14:textId="74A72B9E" w:rsidR="000A3976" w:rsidRDefault="00136128" w:rsidP="00136128">
            <w:pPr>
              <w:widowControl w:val="0"/>
              <w:spacing w:line="240" w:lineRule="auto"/>
              <w:ind w:left="720"/>
            </w:pPr>
            <w:r>
              <w:rPr>
                <w:b/>
                <w:bCs/>
                <w:u w:val="single"/>
              </w:rPr>
              <w:t>Σημερινή Θεματική:</w:t>
            </w:r>
            <w:r>
              <w:rPr>
                <w:b/>
                <w:bCs/>
              </w:rPr>
              <w:t xml:space="preserve"> Internet of Things (IoT) - </w:t>
            </w:r>
            <w:r w:rsidRPr="007B08EA">
              <w:rPr>
                <w:b/>
                <w:bCs/>
              </w:rPr>
              <w:t>Έξυπνες Λύσεις για έναν Πράσινο Κόσμο: IoT σε Δράση!</w:t>
            </w:r>
            <w:r>
              <w:rPr>
                <w:b/>
                <w:bCs/>
              </w:rPr>
              <w:t xml:space="preserve"> </w:t>
            </w:r>
            <w:r>
              <w:t>Ανακαλύψτε πώς αισθητήρες, δεδομένα και αυτοματισμοί συνδέουν τον φυσικό με τον ψηφιακό κόσμο, δημιουργώντας έξυπνες λύσεις για την εκπαίδευση, το περιβάλλον και την καθημερινή ζωή.</w:t>
            </w:r>
            <w:r>
              <w:rPr>
                <w:lang w:val="el-GR"/>
              </w:rPr>
              <w:t xml:space="preserve"> </w:t>
            </w:r>
            <w:r w:rsidRPr="007B08EA">
              <w:rPr>
                <w:i/>
                <w:iCs/>
                <w:lang w:val="el-GR"/>
              </w:rPr>
              <w:t>Ασημακόπουλος Ζώης. Κεντρική Δομή Συντονισμού Κέντρων Καινοτομίας ΙΤΥΕ ΔΙΟΦΑΝΤΟΣ</w:t>
            </w:r>
            <w:r w:rsidR="00ED41AD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25BE3" w14:textId="77777777" w:rsidR="000A3976" w:rsidRDefault="00800EE3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ΚΕΝΤΡΑ ΚΑΙΝΟΤΟΜΙΑΣ</w:t>
            </w:r>
          </w:p>
          <w:p w14:paraId="3ABBE36A" w14:textId="77777777" w:rsidR="000A3976" w:rsidRDefault="00800EE3">
            <w:pPr>
              <w:widowControl w:val="0"/>
              <w:spacing w:line="240" w:lineRule="auto"/>
              <w:jc w:val="center"/>
            </w:pPr>
            <w:r>
              <w:rPr>
                <w:b/>
                <w:bCs/>
                <w:noProof/>
                <w:sz w:val="26"/>
                <w:szCs w:val="26"/>
                <w:lang w:val="el-GR"/>
              </w:rPr>
              <w:drawing>
                <wp:inline distT="114300" distB="114300" distL="114300" distR="114300" wp14:anchorId="2AE967EE" wp14:editId="5744D8AC">
                  <wp:extent cx="487480" cy="659532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80" cy="6595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1A808CF5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7DB8C" w14:textId="77777777" w:rsidR="000A3976" w:rsidRDefault="000A3976">
            <w:pPr>
              <w:widowControl w:val="0"/>
              <w:spacing w:line="240" w:lineRule="auto"/>
              <w:rPr>
                <w:i/>
                <w:iCs/>
              </w:rPr>
            </w:pPr>
          </w:p>
          <w:p w14:paraId="592E735B" w14:textId="5C258FF1" w:rsidR="000A3976" w:rsidRDefault="00800EE3">
            <w:pPr>
              <w:widowControl w:val="0"/>
              <w:spacing w:line="240" w:lineRule="auto"/>
            </w:pPr>
            <w:r>
              <w:t xml:space="preserve"> 17</w:t>
            </w:r>
            <w:r w:rsidR="005A643D" w:rsidRPr="005A643D">
              <w:rPr>
                <w:lang w:val="el-GR"/>
              </w:rPr>
              <w:t>:</w:t>
            </w:r>
            <w:r>
              <w:t xml:space="preserve">00  Έκθεση </w:t>
            </w:r>
            <w:r w:rsidR="00BD058E">
              <w:rPr>
                <w:lang w:val="el-GR"/>
              </w:rPr>
              <w:t>α</w:t>
            </w:r>
            <w:r>
              <w:t>ργαλειών και έργων τέχνης</w:t>
            </w:r>
            <w:r>
              <w:br/>
              <w:t xml:space="preserve">             Ενημέρωση για το καλλιτεχνικό αποτύπωμα της Εικαστικής  </w:t>
            </w:r>
          </w:p>
          <w:p w14:paraId="660C60AB" w14:textId="3211EC68" w:rsidR="000A3976" w:rsidRPr="00ED41AD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t xml:space="preserve">             Αγωγής στην εκπαιδευτική διαδικασία.</w:t>
            </w:r>
            <w:r>
              <w:br/>
              <w:t xml:space="preserve">            </w:t>
            </w:r>
            <w:r>
              <w:rPr>
                <w:i/>
                <w:iCs/>
              </w:rPr>
              <w:t xml:space="preserve"> (Υπεύθυνη </w:t>
            </w:r>
            <w:r w:rsidR="00136128">
              <w:rPr>
                <w:i/>
                <w:iCs/>
                <w:lang w:val="el-GR"/>
              </w:rPr>
              <w:t>Ε</w:t>
            </w:r>
            <w:r>
              <w:rPr>
                <w:i/>
                <w:iCs/>
              </w:rPr>
              <w:t>κπαιδευτικός: Ρήγα Ελένη)</w:t>
            </w:r>
            <w:r w:rsidR="00ED41AD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56E92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ΤΕΧΝΗ</w:t>
            </w:r>
          </w:p>
          <w:p w14:paraId="13CF807A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073915B4" wp14:editId="34025E5A">
                  <wp:extent cx="423863" cy="423863"/>
                  <wp:effectExtent l="0" t="0" r="0" b="0"/>
                  <wp:docPr id="4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863" cy="4238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15486446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C552A" w14:textId="7D587D85" w:rsidR="000A3976" w:rsidRDefault="00BD058E">
            <w:pPr>
              <w:widowControl w:val="0"/>
              <w:spacing w:line="240" w:lineRule="auto"/>
              <w:rPr>
                <w:b/>
                <w:bCs/>
              </w:rPr>
            </w:pPr>
            <w:r>
              <w:t>17</w:t>
            </w:r>
            <w:r w:rsidR="005A643D" w:rsidRPr="005A643D">
              <w:rPr>
                <w:lang w:val="el-GR"/>
              </w:rPr>
              <w:t>:</w:t>
            </w:r>
            <w:r>
              <w:t xml:space="preserve">00   </w:t>
            </w:r>
            <w:r>
              <w:rPr>
                <w:lang w:val="el-GR"/>
              </w:rPr>
              <w:t>Έ</w:t>
            </w:r>
            <w:r w:rsidR="00800EE3">
              <w:t xml:space="preserve">κθεση:  </w:t>
            </w:r>
            <w:r w:rsidR="00800EE3">
              <w:rPr>
                <w:b/>
                <w:bCs/>
              </w:rPr>
              <w:t xml:space="preserve">Έξυπνες Οικολογικές Κατασκευές: Έξυπνο Σχολικό </w:t>
            </w:r>
          </w:p>
          <w:p w14:paraId="7E4C1501" w14:textId="77777777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b/>
                <w:bCs/>
              </w:rPr>
              <w:t xml:space="preserve">            Θερμοκήπιο </w:t>
            </w:r>
            <w:r>
              <w:rPr>
                <w:i/>
                <w:iCs/>
              </w:rPr>
              <w:t>- 1ο Δ</w:t>
            </w:r>
            <w:r>
              <w:rPr>
                <w:i/>
                <w:iCs/>
                <w:lang w:val="el-GR"/>
              </w:rPr>
              <w:t>ημοτικό Σχολείο</w:t>
            </w:r>
            <w:r>
              <w:rPr>
                <w:i/>
                <w:iCs/>
              </w:rPr>
              <w:t xml:space="preserve"> Ευκαρπίας</w:t>
            </w:r>
          </w:p>
          <w:p w14:paraId="47CEC505" w14:textId="77777777" w:rsidR="000A3976" w:rsidRDefault="000A3976">
            <w:pPr>
              <w:widowControl w:val="0"/>
              <w:spacing w:line="240" w:lineRule="auto"/>
            </w:pPr>
          </w:p>
          <w:p w14:paraId="755D1A4F" w14:textId="20B3E051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  <w:r>
              <w:t>20</w:t>
            </w:r>
            <w:r w:rsidR="005A643D" w:rsidRPr="005A643D">
              <w:rPr>
                <w:lang w:val="el-GR"/>
              </w:rPr>
              <w:t>:</w:t>
            </w:r>
            <w:r>
              <w:t>00</w:t>
            </w:r>
            <w:r>
              <w:rPr>
                <w:b/>
                <w:bCs/>
              </w:rPr>
              <w:t xml:space="preserve">  </w:t>
            </w:r>
            <w:r>
              <w:t>Πάγκος Φ.Ε. - Πείραμα:</w:t>
            </w:r>
            <w:r>
              <w:rPr>
                <w:b/>
                <w:bCs/>
              </w:rPr>
              <w:t xml:space="preserve"> Το ταξίδι του φωτός </w:t>
            </w:r>
            <w:r w:rsidR="009E59D3">
              <w:rPr>
                <w:b/>
                <w:bCs/>
                <w:lang w:val="el-GR"/>
              </w:rPr>
              <w:br/>
              <w:t xml:space="preserve">            </w:t>
            </w:r>
            <w:r>
              <w:t xml:space="preserve">Φαινόμενο της ευθύγραμμης διάδοσης τους φωτός. </w:t>
            </w:r>
            <w:r w:rsidR="009E59D3">
              <w:rPr>
                <w:lang w:val="el-GR"/>
              </w:rPr>
              <w:br/>
              <w:t xml:space="preserve">            </w:t>
            </w:r>
            <w:r>
              <w:rPr>
                <w:i/>
                <w:iCs/>
              </w:rPr>
              <w:t>Ομάδα Φυσικών Επιστημών</w:t>
            </w:r>
            <w:r w:rsidR="00606494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</w:t>
            </w:r>
          </w:p>
          <w:p w14:paraId="0FC72C6F" w14:textId="362E8786" w:rsidR="000A3976" w:rsidRPr="00ED41AD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rPr>
                <w:i/>
                <w:iCs/>
              </w:rPr>
              <w:t xml:space="preserve">            (Υπεύθυνοι Εκπαιδευτικοί:  Γκιγκούδη Αναστασία, Γράμμου </w:t>
            </w:r>
            <w:r>
              <w:rPr>
                <w:i/>
                <w:iCs/>
              </w:rPr>
              <w:br/>
              <w:t xml:space="preserve">            Αθηνά, Πιερράτος Θεόδωρος)</w:t>
            </w:r>
            <w:r w:rsidR="00ED41AD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048CE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ΦΥΣΙΚΕΣ ΕΠΙΣΤΗΜΕΣ STEM</w:t>
            </w:r>
          </w:p>
          <w:p w14:paraId="10F606AB" w14:textId="77777777" w:rsidR="000A3976" w:rsidRDefault="000A3976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  <w:p w14:paraId="496A7CF3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59EA72DE" wp14:editId="12459621">
                  <wp:extent cx="699740" cy="699740"/>
                  <wp:effectExtent l="0" t="0" r="0" b="0"/>
                  <wp:docPr id="5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740" cy="6997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587058CC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B9DC9" w14:textId="5C1FFADC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17</w:t>
            </w:r>
            <w:r w:rsidR="005A643D" w:rsidRPr="00D14211">
              <w:rPr>
                <w:lang w:val="el-GR"/>
              </w:rPr>
              <w:t>:</w:t>
            </w:r>
            <w:r>
              <w:t>00</w:t>
            </w:r>
            <w:r>
              <w:rPr>
                <w:b/>
                <w:bCs/>
              </w:rPr>
              <w:t xml:space="preserve">  Πράσινη Επιχειρηματικότητα  - Κυκλική Οικονομία </w:t>
            </w:r>
          </w:p>
          <w:p w14:paraId="725C1772" w14:textId="59192F0A" w:rsidR="000A3976" w:rsidRPr="00ED41AD" w:rsidRDefault="00800EE3" w:rsidP="00136128">
            <w:pPr>
              <w:widowControl w:val="0"/>
              <w:spacing w:line="240" w:lineRule="auto"/>
              <w:rPr>
                <w:lang w:val="el-GR"/>
              </w:rPr>
            </w:pPr>
            <w:r>
              <w:t xml:space="preserve">            Έκθεση με προϊόντα από τον σχολικό λαχανόκηπο </w:t>
            </w:r>
            <w:r w:rsidR="00136128">
              <w:rPr>
                <w:lang w:val="el-GR"/>
              </w:rPr>
              <w:t xml:space="preserve">και </w:t>
            </w:r>
            <w:r w:rsidR="00136128">
              <w:rPr>
                <w:lang w:val="el-GR"/>
              </w:rPr>
              <w:br/>
              <w:t xml:space="preserve">             </w:t>
            </w:r>
            <w:r>
              <w:t>βοτανόκηπο</w:t>
            </w:r>
            <w:r w:rsidR="00136128">
              <w:rPr>
                <w:lang w:val="el-GR"/>
              </w:rPr>
              <w:t>. Λ</w:t>
            </w:r>
            <w:r>
              <w:t xml:space="preserve">ειτουργία εικονικής  επιχείρησης από </w:t>
            </w:r>
            <w:r w:rsidR="00BD058E">
              <w:t>τους</w:t>
            </w:r>
            <w:r w:rsidR="00BD058E">
              <w:rPr>
                <w:lang w:val="el-GR"/>
              </w:rPr>
              <w:t>/τις</w:t>
            </w:r>
            <w:r>
              <w:t xml:space="preserve"> </w:t>
            </w:r>
            <w:r w:rsidR="00136128">
              <w:rPr>
                <w:lang w:val="el-GR"/>
              </w:rPr>
              <w:br/>
              <w:t xml:space="preserve">            </w:t>
            </w:r>
            <w:r>
              <w:t>παραγωγούς</w:t>
            </w:r>
            <w:r w:rsidR="00136128">
              <w:rPr>
                <w:lang w:val="el-GR"/>
              </w:rPr>
              <w:t xml:space="preserve"> μ</w:t>
            </w:r>
            <w:r>
              <w:t xml:space="preserve">αθητές/τριες </w:t>
            </w:r>
            <w:r>
              <w:rPr>
                <w:i/>
                <w:iCs/>
              </w:rPr>
              <w:t>του 2ο</w:t>
            </w:r>
            <w:r w:rsidR="002B58F0">
              <w:rPr>
                <w:i/>
                <w:iCs/>
                <w:lang w:val="el-GR"/>
              </w:rPr>
              <w:t>υ</w:t>
            </w:r>
            <w:r>
              <w:rPr>
                <w:i/>
                <w:iCs/>
              </w:rPr>
              <w:t xml:space="preserve"> Δημοτικού Σχολείου Αγίου </w:t>
            </w:r>
            <w:r w:rsidR="00136128">
              <w:rPr>
                <w:i/>
                <w:iCs/>
                <w:lang w:val="el-GR"/>
              </w:rPr>
              <w:br/>
              <w:t xml:space="preserve">            </w:t>
            </w:r>
            <w:r>
              <w:rPr>
                <w:i/>
                <w:iCs/>
              </w:rPr>
              <w:t>Αθανασίου</w:t>
            </w:r>
            <w:r w:rsidR="00ED41AD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C769C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ΑΕΙΦΟΡΙΑ - ΕΝΕΡΓΟΣ</w:t>
            </w:r>
          </w:p>
          <w:p w14:paraId="5D5F24CC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ΠΟΛΙΤΕΙΟΤΗΤΑ</w:t>
            </w:r>
          </w:p>
          <w:p w14:paraId="2613960E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129D1D8C" wp14:editId="3083481F">
                  <wp:extent cx="435652" cy="442913"/>
                  <wp:effectExtent l="0" t="0" r="0" b="0"/>
                  <wp:docPr id="12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652" cy="4429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4D23B584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B6F69" w14:textId="77777777" w:rsidR="000A3976" w:rsidRDefault="000A3976">
            <w:pPr>
              <w:widowControl w:val="0"/>
              <w:spacing w:line="240" w:lineRule="auto"/>
            </w:pPr>
          </w:p>
          <w:p w14:paraId="76BDFF29" w14:textId="77777777" w:rsidR="000A3976" w:rsidRDefault="000A3976">
            <w:pPr>
              <w:widowControl w:val="0"/>
              <w:spacing w:line="240" w:lineRule="auto"/>
            </w:pPr>
          </w:p>
          <w:p w14:paraId="71F2B6F0" w14:textId="333EF15A" w:rsidR="000A3976" w:rsidRDefault="00800EE3">
            <w:pPr>
              <w:widowControl w:val="0"/>
              <w:spacing w:line="240" w:lineRule="auto"/>
            </w:pPr>
            <w:r>
              <w:t>18</w:t>
            </w:r>
            <w:r w:rsidR="005A643D" w:rsidRPr="005A643D">
              <w:rPr>
                <w:lang w:val="el-GR"/>
              </w:rPr>
              <w:t>:</w:t>
            </w:r>
            <w:r>
              <w:t xml:space="preserve">00 </w:t>
            </w:r>
            <w:r>
              <w:rPr>
                <w:b/>
                <w:bCs/>
              </w:rPr>
              <w:t xml:space="preserve"> Video Editing  </w:t>
            </w:r>
            <w:r>
              <w:t xml:space="preserve"> - Βασικά εργαλεία επεξεργασίας βίντεο - </w:t>
            </w:r>
            <w:r w:rsidR="00606494">
              <w:rPr>
                <w:lang w:val="el-GR"/>
              </w:rPr>
              <w:t>μ</w:t>
            </w:r>
            <w:r>
              <w:t xml:space="preserve">οντάζ </w:t>
            </w:r>
          </w:p>
          <w:p w14:paraId="0760F686" w14:textId="012DE790" w:rsidR="000A3976" w:rsidRDefault="00800EE3">
            <w:pPr>
              <w:widowControl w:val="0"/>
              <w:spacing w:line="240" w:lineRule="auto"/>
            </w:pPr>
            <w:r>
              <w:t xml:space="preserve">           στο εργαστήριο του Media Lab</w:t>
            </w:r>
            <w:r w:rsidR="00ED41AD">
              <w:rPr>
                <w:lang w:val="el-GR"/>
              </w:rPr>
              <w:t>.</w:t>
            </w:r>
            <w:r>
              <w:t xml:space="preserve"> </w:t>
            </w:r>
          </w:p>
          <w:p w14:paraId="2DDE245C" w14:textId="77777777" w:rsidR="000A3976" w:rsidRDefault="000A3976">
            <w:pPr>
              <w:widowControl w:val="0"/>
              <w:spacing w:line="240" w:lineRule="auto"/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5A14F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MEDIA LAB - MUSIC</w:t>
            </w:r>
          </w:p>
          <w:p w14:paraId="44AA1CE7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377292F2" wp14:editId="417C24E8">
                  <wp:extent cx="528638" cy="531901"/>
                  <wp:effectExtent l="0" t="0" r="0" b="0"/>
                  <wp:docPr id="6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38" cy="5319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2C8E65FE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75C7F" w14:textId="77777777" w:rsidR="000A3976" w:rsidRDefault="000A3976">
            <w:pPr>
              <w:widowControl w:val="0"/>
              <w:spacing w:line="240" w:lineRule="auto"/>
            </w:pPr>
          </w:p>
          <w:p w14:paraId="45A46248" w14:textId="4B075CC3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17</w:t>
            </w:r>
            <w:r w:rsidR="005A643D" w:rsidRPr="00D14211">
              <w:rPr>
                <w:lang w:val="el-GR"/>
              </w:rPr>
              <w:t>:</w:t>
            </w:r>
            <w:r>
              <w:t xml:space="preserve">00 </w:t>
            </w:r>
            <w:r>
              <w:rPr>
                <w:b/>
                <w:bCs/>
              </w:rPr>
              <w:t xml:space="preserve">Έκθεση Αθλητικών Οργάνων </w:t>
            </w:r>
            <w:r>
              <w:rPr>
                <w:b/>
                <w:bCs/>
              </w:rPr>
              <w:br/>
            </w:r>
          </w:p>
          <w:p w14:paraId="4E5B3E98" w14:textId="77777777" w:rsidR="000A3976" w:rsidRDefault="00800EE3">
            <w:pPr>
              <w:widowControl w:val="0"/>
              <w:spacing w:line="240" w:lineRule="auto"/>
            </w:pPr>
            <w:r>
              <w:rPr>
                <w:b/>
                <w:bCs/>
              </w:rPr>
              <w:t xml:space="preserve">           Βιωματικές Δράσεις:</w:t>
            </w:r>
          </w:p>
          <w:p w14:paraId="1D7D3047" w14:textId="77777777" w:rsidR="000A3976" w:rsidRDefault="00800EE3">
            <w:pPr>
              <w:widowControl w:val="0"/>
              <w:spacing w:line="240" w:lineRule="auto"/>
            </w:pPr>
            <w:r>
              <w:t xml:space="preserve"> </w:t>
            </w:r>
          </w:p>
          <w:p w14:paraId="66B1CC36" w14:textId="02F10BAE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Kids Athletics </w:t>
            </w:r>
            <w:r w:rsidR="007D5283">
              <w:rPr>
                <w:b/>
                <w:bCs/>
              </w:rPr>
              <w:t>(Σάκος αθλητικού εξοπλισμού για</w:t>
            </w:r>
            <w:r>
              <w:rPr>
                <w:b/>
                <w:bCs/>
              </w:rPr>
              <w:t xml:space="preserve"> στίβο)</w:t>
            </w:r>
          </w:p>
          <w:p w14:paraId="4DF42B34" w14:textId="551FCB7A" w:rsidR="000A3976" w:rsidRPr="00F11BCD" w:rsidRDefault="00800EE3">
            <w:pPr>
              <w:widowControl w:val="0"/>
              <w:spacing w:after="160"/>
              <w:rPr>
                <w:lang w:val="el-GR"/>
              </w:rPr>
            </w:pPr>
            <w:r>
              <w:t xml:space="preserve">          Βιωματικές δραστηριότητες βασισμένες σε παιχνίδια στίβου,  </w:t>
            </w:r>
            <w:r>
              <w:br/>
              <w:t xml:space="preserve">          άλματα, </w:t>
            </w:r>
            <w:r w:rsidR="00F11BCD">
              <w:t>ρίψεις, ταχύτητα και συνεργασία</w:t>
            </w:r>
            <w:r w:rsidR="00F11BCD" w:rsidRPr="00F11BCD">
              <w:rPr>
                <w:lang w:val="el-GR"/>
              </w:rPr>
              <w:t xml:space="preserve"> </w:t>
            </w:r>
            <w:r w:rsidR="00A45095">
              <w:rPr>
                <w:lang w:val="el-GR"/>
              </w:rPr>
              <w:t>–</w:t>
            </w:r>
            <w:r w:rsidR="00F11BCD" w:rsidRPr="00F11BCD">
              <w:rPr>
                <w:lang w:val="el-GR"/>
              </w:rPr>
              <w:t xml:space="preserve"> </w:t>
            </w:r>
            <w:r w:rsidR="00F11BCD">
              <w:rPr>
                <w:lang w:val="el-GR"/>
              </w:rPr>
              <w:t>Θεματική</w:t>
            </w:r>
            <w:r w:rsidR="00A45095">
              <w:rPr>
                <w:lang w:val="el-GR"/>
              </w:rPr>
              <w:t>.</w:t>
            </w:r>
          </w:p>
          <w:p w14:paraId="7459B3C7" w14:textId="77777777" w:rsidR="000A3976" w:rsidRDefault="000A3976" w:rsidP="007D5283">
            <w:pPr>
              <w:widowControl w:val="0"/>
              <w:rPr>
                <w:b/>
                <w:bCs/>
                <w:color w:val="FF0000"/>
                <w:lang w:val="el-GR"/>
              </w:rPr>
            </w:pPr>
          </w:p>
          <w:p w14:paraId="373C4762" w14:textId="77777777" w:rsidR="007D5283" w:rsidRPr="007D5283" w:rsidRDefault="007D5283" w:rsidP="007D5283">
            <w:pPr>
              <w:widowControl w:val="0"/>
              <w:rPr>
                <w:b/>
                <w:bCs/>
                <w:color w:val="FF0000"/>
                <w:lang w:val="el-GR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B5BB6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ΑΘΛΗΣΗ</w:t>
            </w:r>
          </w:p>
          <w:p w14:paraId="634A182D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52A0ADB3" wp14:editId="79348890">
                  <wp:extent cx="661988" cy="666074"/>
                  <wp:effectExtent l="0" t="0" r="0" b="0"/>
                  <wp:docPr id="6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88" cy="6660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EB8D79" w14:textId="77777777" w:rsidR="000A3976" w:rsidRDefault="000A3976"/>
    <w:p w14:paraId="126BCA3A" w14:textId="23424A85" w:rsidR="000A3976" w:rsidRPr="007B5C9C" w:rsidRDefault="00800EE3">
      <w:pPr>
        <w:rPr>
          <w:lang w:val="el-GR"/>
        </w:rPr>
      </w:pPr>
      <w:r>
        <w:t xml:space="preserve"> </w:t>
      </w:r>
    </w:p>
    <w:tbl>
      <w:tblPr>
        <w:tblStyle w:val="ae"/>
        <w:tblW w:w="7350" w:type="dxa"/>
        <w:tblInd w:w="-40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50"/>
      </w:tblGrid>
      <w:tr w:rsidR="000A3976" w14:paraId="5ED0828C" w14:textId="77777777">
        <w:tc>
          <w:tcPr>
            <w:tcW w:w="73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9C1E6" w14:textId="77777777" w:rsidR="000A3976" w:rsidRDefault="00800EE3">
            <w:pPr>
              <w:widowControl w:val="0"/>
              <w:spacing w:line="240" w:lineRule="auto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Τρίτη 8 Σεπτεμβρίου </w:t>
            </w:r>
          </w:p>
        </w:tc>
      </w:tr>
    </w:tbl>
    <w:p w14:paraId="002D2794" w14:textId="77777777" w:rsidR="000A3976" w:rsidRDefault="000A3976"/>
    <w:tbl>
      <w:tblPr>
        <w:tblStyle w:val="af"/>
        <w:tblW w:w="1002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80"/>
        <w:gridCol w:w="2640"/>
      </w:tblGrid>
      <w:tr w:rsidR="000A3976" w14:paraId="23D40074" w14:textId="77777777">
        <w:tc>
          <w:tcPr>
            <w:tcW w:w="73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40FC3" w14:textId="4F8C8BC9" w:rsidR="000A3976" w:rsidRDefault="00800EE3">
            <w:pPr>
              <w:widowControl w:val="0"/>
              <w:spacing w:line="240" w:lineRule="auto"/>
            </w:pPr>
            <w:r>
              <w:t>17</w:t>
            </w:r>
            <w:r w:rsidR="005A643D" w:rsidRPr="005A643D">
              <w:rPr>
                <w:lang w:val="el-GR"/>
              </w:rPr>
              <w:t>:</w:t>
            </w:r>
            <w:r>
              <w:t xml:space="preserve">00 </w:t>
            </w:r>
            <w:r w:rsidR="005A643D">
              <w:t>–</w:t>
            </w:r>
            <w:r>
              <w:t xml:space="preserve"> 19</w:t>
            </w:r>
            <w:r w:rsidR="005A643D" w:rsidRPr="005A643D">
              <w:rPr>
                <w:lang w:val="el-GR"/>
              </w:rPr>
              <w:t>:</w:t>
            </w:r>
            <w:r>
              <w:t>00  Ερευνητικό Πρόγραμμα "</w:t>
            </w:r>
            <w:r>
              <w:rPr>
                <w:b/>
                <w:bCs/>
              </w:rPr>
              <w:t>Σύγχρονοι Τόποι Μάθηση</w:t>
            </w:r>
            <w:r>
              <w:t xml:space="preserve">ς" </w:t>
            </w:r>
          </w:p>
          <w:p w14:paraId="36ED921F" w14:textId="212A4077" w:rsidR="000A3976" w:rsidRDefault="007C6168" w:rsidP="00BD058E">
            <w:pPr>
              <w:widowControl w:val="0"/>
              <w:spacing w:line="240" w:lineRule="auto"/>
              <w:ind w:right="-126"/>
              <w:rPr>
                <w:i/>
                <w:iCs/>
              </w:rPr>
            </w:pPr>
            <w:r>
              <w:t xml:space="preserve">                       Υ.ΠΑ</w:t>
            </w:r>
            <w:r>
              <w:rPr>
                <w:lang w:val="el-GR"/>
              </w:rPr>
              <w:t>Ι.</w:t>
            </w:r>
            <w:r w:rsidR="00800EE3">
              <w:t xml:space="preserve">Θ.Α. </w:t>
            </w:r>
            <w:r w:rsidR="00800EE3">
              <w:rPr>
                <w:i/>
                <w:iCs/>
              </w:rPr>
              <w:t xml:space="preserve">σε συνεργασία με το Πολυτεχνείο Κρήτης - </w:t>
            </w:r>
            <w:r w:rsidR="00BD058E">
              <w:rPr>
                <w:i/>
                <w:iCs/>
                <w:lang w:val="el-GR"/>
              </w:rPr>
              <w:br/>
              <w:t xml:space="preserve">                       </w:t>
            </w:r>
            <w:r w:rsidR="00800EE3">
              <w:rPr>
                <w:i/>
                <w:iCs/>
              </w:rPr>
              <w:t xml:space="preserve">Δράσεις συμμετοχικού σχεδιασμού με τη σχολική κοινότητα. </w:t>
            </w:r>
          </w:p>
          <w:p w14:paraId="530B6ECD" w14:textId="77777777" w:rsidR="000A3976" w:rsidRDefault="000A3976">
            <w:pPr>
              <w:widowControl w:val="0"/>
              <w:spacing w:line="240" w:lineRule="auto"/>
            </w:pPr>
          </w:p>
          <w:p w14:paraId="78A68982" w14:textId="77777777" w:rsidR="000A3976" w:rsidRDefault="000A3976">
            <w:pPr>
              <w:widowControl w:val="0"/>
              <w:spacing w:line="240" w:lineRule="auto"/>
            </w:pPr>
          </w:p>
          <w:p w14:paraId="27F634AB" w14:textId="407AC494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19</w:t>
            </w:r>
            <w:r w:rsidR="005A643D" w:rsidRPr="005A643D">
              <w:rPr>
                <w:lang w:val="el-GR"/>
              </w:rPr>
              <w:t>:</w:t>
            </w:r>
            <w:r>
              <w:t xml:space="preserve">00 </w:t>
            </w:r>
            <w:r w:rsidR="005A643D">
              <w:t>–</w:t>
            </w:r>
            <w:r>
              <w:t xml:space="preserve"> 20</w:t>
            </w:r>
            <w:r w:rsidR="005A643D" w:rsidRPr="005A643D">
              <w:rPr>
                <w:lang w:val="el-GR"/>
              </w:rPr>
              <w:t>:</w:t>
            </w:r>
            <w:r>
              <w:t xml:space="preserve">00 </w:t>
            </w:r>
            <w:r>
              <w:rPr>
                <w:b/>
                <w:bCs/>
              </w:rPr>
              <w:t xml:space="preserve">Ρομποτική με ενσυναίσθηση για ένα καλύτερο αύριο.  </w:t>
            </w:r>
          </w:p>
          <w:p w14:paraId="2B4F4217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           Α) Προστασία θέσεων Στάθμευσης ΑμεΑ  Β) Σύστημα </w:t>
            </w:r>
          </w:p>
          <w:p w14:paraId="1AA72827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           Φύλαξης Διαβάσεων Τρένου  Γ) Σύνδρομο ξεχασμένου </w:t>
            </w:r>
          </w:p>
          <w:p w14:paraId="19BC11B3" w14:textId="77777777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t xml:space="preserve">                      παιδιού  Δ) Ανιχνευτής Πτώσεων Ηλικιωμένων από το </w:t>
            </w:r>
            <w:r>
              <w:rPr>
                <w:i/>
                <w:iCs/>
              </w:rPr>
              <w:t xml:space="preserve">11ο </w:t>
            </w:r>
          </w:p>
          <w:p w14:paraId="5EFFB5F9" w14:textId="77777777" w:rsidR="000A3976" w:rsidRDefault="00800EE3">
            <w:pPr>
              <w:widowControl w:val="0"/>
              <w:spacing w:line="240" w:lineRule="auto"/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 xml:space="preserve">                      Δημοτικό Σχολείο Καλαμαριάς  </w:t>
            </w:r>
            <w:r>
              <w:rPr>
                <w:b/>
                <w:bCs/>
                <w:i/>
                <w:iCs/>
              </w:rPr>
              <w:t xml:space="preserve">στο πλαίσιο Δράσης </w:t>
            </w:r>
          </w:p>
          <w:p w14:paraId="12F50945" w14:textId="71D6EF31" w:rsidR="000A3976" w:rsidRPr="00ED41AD" w:rsidRDefault="00800EE3">
            <w:pPr>
              <w:widowControl w:val="0"/>
              <w:spacing w:line="240" w:lineRule="auto"/>
              <w:rPr>
                <w:b/>
                <w:bCs/>
                <w:i/>
                <w:iCs/>
                <w:lang w:val="el-GR"/>
              </w:rPr>
            </w:pPr>
            <w:r>
              <w:rPr>
                <w:b/>
                <w:bCs/>
                <w:i/>
                <w:iCs/>
              </w:rPr>
              <w:t xml:space="preserve">                      Ενεργού Πολι</w:t>
            </w:r>
            <w:r w:rsidR="007D5283">
              <w:rPr>
                <w:b/>
                <w:bCs/>
                <w:i/>
                <w:iCs/>
              </w:rPr>
              <w:t xml:space="preserve">τειότητας, σε συνεργασία με το </w:t>
            </w:r>
            <w:r>
              <w:rPr>
                <w:b/>
                <w:bCs/>
                <w:i/>
                <w:iCs/>
              </w:rPr>
              <w:t>ΙΕΠ</w:t>
            </w:r>
            <w:r w:rsidR="00ED41AD">
              <w:rPr>
                <w:b/>
                <w:bCs/>
                <w:i/>
                <w:iCs/>
                <w:lang w:val="el-GR"/>
              </w:rPr>
              <w:t>.</w:t>
            </w:r>
          </w:p>
          <w:p w14:paraId="5D71608D" w14:textId="77777777" w:rsidR="000A3976" w:rsidRDefault="000A3976">
            <w:pPr>
              <w:widowControl w:val="0"/>
              <w:spacing w:line="240" w:lineRule="auto"/>
            </w:pPr>
          </w:p>
          <w:p w14:paraId="2BE6E40F" w14:textId="27B148FD" w:rsidR="007B5C9C" w:rsidRPr="00ED41AD" w:rsidRDefault="007B5C9C" w:rsidP="007B5C9C">
            <w:pPr>
              <w:widowControl w:val="0"/>
              <w:spacing w:line="240" w:lineRule="auto"/>
              <w:ind w:left="1350" w:hanging="1350"/>
              <w:rPr>
                <w:b/>
                <w:bCs/>
                <w:i/>
                <w:iCs/>
                <w:lang w:val="el-GR"/>
              </w:rPr>
            </w:pPr>
            <w:r>
              <w:t>20</w:t>
            </w:r>
            <w:r w:rsidR="005A643D" w:rsidRPr="005A643D">
              <w:rPr>
                <w:lang w:val="el-GR"/>
              </w:rPr>
              <w:t>:</w:t>
            </w:r>
            <w:r>
              <w:t>00 – 21</w:t>
            </w:r>
            <w:r w:rsidR="005A643D" w:rsidRPr="005A643D">
              <w:rPr>
                <w:lang w:val="el-GR"/>
              </w:rPr>
              <w:t>:</w:t>
            </w:r>
            <w:r>
              <w:t>00</w:t>
            </w:r>
            <w:r>
              <w:rPr>
                <w:b/>
                <w:bCs/>
              </w:rPr>
              <w:t xml:space="preserve"> Ρομπότ που Συνομιλούν με την Τεχνητή Νοημοσύνη - Ρομπότ που ακούν, κατανοούν και απαντούν. </w:t>
            </w:r>
            <w:r>
              <w:t>Γνωρίστε πώς οι σύγχρονοι AI agents μετατρέπουν τα εκπαιδευτικά ρομπότ σε διαδραστικούς συνεργάτες της μαθησιακής διαδικασίας.</w:t>
            </w:r>
            <w:r>
              <w:rPr>
                <w:i/>
                <w:iCs/>
              </w:rPr>
              <w:t xml:space="preserve"> </w:t>
            </w:r>
            <w:r w:rsidRPr="007B08EA">
              <w:rPr>
                <w:i/>
                <w:iCs/>
              </w:rPr>
              <w:t>Ασημακόπουλος Ζώης. Κεντρική Δομή Συντονισμού Κέντρων Καινοτομίας ΙΤΥΕ ΔΙΟΦΑΝΤΟΣ</w:t>
            </w:r>
            <w:r w:rsidR="00ED41AD">
              <w:rPr>
                <w:i/>
                <w:iCs/>
                <w:lang w:val="el-GR"/>
              </w:rPr>
              <w:t>.</w:t>
            </w:r>
          </w:p>
          <w:p w14:paraId="33AA8531" w14:textId="77777777" w:rsidR="000A3976" w:rsidRDefault="000A3976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26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47F58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ΤΑΞΗ ΜΕΛΛΟΝΤΟΣ</w:t>
            </w:r>
            <w:r>
              <w:rPr>
                <w:noProof/>
                <w:lang w:val="el-GR"/>
              </w:rPr>
              <w:drawing>
                <wp:anchor distT="114300" distB="114300" distL="114300" distR="114300" simplePos="0" relativeHeight="251664384" behindDoc="0" locked="0" layoutInCell="1" hidden="0" allowOverlap="1" wp14:anchorId="6F67E2A9" wp14:editId="7F6F7264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257175</wp:posOffset>
                  </wp:positionV>
                  <wp:extent cx="1528763" cy="507027"/>
                  <wp:effectExtent l="0" t="0" r="0" b="0"/>
                  <wp:wrapNone/>
                  <wp:docPr id="4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763" cy="5070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205624F1" w14:textId="77777777" w:rsidR="000A3976" w:rsidRDefault="00800EE3">
            <w:pPr>
              <w:widowControl w:val="0"/>
              <w:spacing w:line="240" w:lineRule="auto"/>
            </w:pPr>
            <w:r>
              <w:rPr>
                <w:noProof/>
                <w:lang w:val="el-GR"/>
              </w:rPr>
              <w:drawing>
                <wp:anchor distT="114300" distB="114300" distL="114300" distR="114300" simplePos="0" relativeHeight="251665408" behindDoc="0" locked="0" layoutInCell="1" hidden="0" allowOverlap="1" wp14:anchorId="7184500D" wp14:editId="7BFFE7F3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704850</wp:posOffset>
                  </wp:positionV>
                  <wp:extent cx="1327437" cy="1409886"/>
                  <wp:effectExtent l="0" t="0" r="0" b="0"/>
                  <wp:wrapNone/>
                  <wp:docPr id="4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437" cy="14098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7221FE2" w14:textId="77777777" w:rsidR="000A3976" w:rsidRDefault="000A3976"/>
    <w:p w14:paraId="132DEE5B" w14:textId="77777777" w:rsidR="000A3976" w:rsidRDefault="000A3976"/>
    <w:p w14:paraId="641DD6F3" w14:textId="77777777" w:rsidR="000A3976" w:rsidRDefault="000A3976"/>
    <w:p w14:paraId="67CC0377" w14:textId="77777777" w:rsidR="000A3976" w:rsidRDefault="000A3976"/>
    <w:p w14:paraId="18ADC83F" w14:textId="77777777" w:rsidR="000A3976" w:rsidRDefault="00800EE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ΠΑΡΑΛΛΗΛΕΣ ΔΡΑΣΕΙΣ - ΕΚΘΕΣΕΙΣ </w:t>
      </w:r>
    </w:p>
    <w:p w14:paraId="5DE7CE75" w14:textId="77777777" w:rsidR="000A3976" w:rsidRDefault="000A3976"/>
    <w:tbl>
      <w:tblPr>
        <w:tblStyle w:val="af0"/>
        <w:tblW w:w="1002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80"/>
        <w:gridCol w:w="2640"/>
      </w:tblGrid>
      <w:tr w:rsidR="000A3976" w14:paraId="766DC48E" w14:textId="77777777">
        <w:trPr>
          <w:trHeight w:val="2248"/>
        </w:trPr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B2A76" w14:textId="58706EA1" w:rsidR="007B5C9C" w:rsidRDefault="007B5C9C" w:rsidP="007B5C9C">
            <w:pPr>
              <w:widowControl w:val="0"/>
              <w:spacing w:line="240" w:lineRule="auto"/>
              <w:ind w:left="720" w:hanging="720"/>
              <w:rPr>
                <w:b/>
                <w:bCs/>
              </w:rPr>
            </w:pPr>
            <w:r>
              <w:t>17</w:t>
            </w:r>
            <w:r w:rsidR="005A643D" w:rsidRPr="005A643D">
              <w:rPr>
                <w:lang w:val="el-GR"/>
              </w:rPr>
              <w:t>:</w:t>
            </w:r>
            <w:r w:rsidR="007D5283">
              <w:t>00   Έκθεση:</w:t>
            </w:r>
            <w:r>
              <w:t xml:space="preserve"> </w:t>
            </w:r>
            <w:r w:rsidRPr="00EA48A2">
              <w:rPr>
                <w:b/>
                <w:bCs/>
              </w:rPr>
              <w:t>Κέντρα Καινοτομίας:</w:t>
            </w:r>
            <w:r w:rsidRPr="00EA48A2">
              <w:t xml:space="preserve"> </w:t>
            </w:r>
            <w:r>
              <w:rPr>
                <w:b/>
                <w:bCs/>
              </w:rPr>
              <w:t>Εξερευνώντας το Σχολείο του Αύριο</w:t>
            </w:r>
          </w:p>
          <w:p w14:paraId="0CCB3FD6" w14:textId="59AAA144" w:rsidR="000A3976" w:rsidRDefault="007B5C9C" w:rsidP="007B5C9C">
            <w:pPr>
              <w:widowControl w:val="0"/>
              <w:spacing w:line="240" w:lineRule="auto"/>
              <w:ind w:left="720"/>
            </w:pPr>
            <w:r>
              <w:rPr>
                <w:b/>
                <w:bCs/>
                <w:u w:val="single"/>
              </w:rPr>
              <w:t xml:space="preserve">Σημερινή Θεματική: </w:t>
            </w:r>
            <w:r>
              <w:rPr>
                <w:b/>
                <w:bCs/>
              </w:rPr>
              <w:t xml:space="preserve">Εκπαιδευτική Ρομποτική - </w:t>
            </w:r>
            <w:r w:rsidRPr="007B08EA">
              <w:rPr>
                <w:b/>
                <w:bCs/>
              </w:rPr>
              <w:t xml:space="preserve">Γίνε ο Μηχανικός του Αύριο: </w:t>
            </w:r>
            <w:r>
              <w:rPr>
                <w:b/>
                <w:bCs/>
                <w:lang w:val="el-GR"/>
              </w:rPr>
              <w:t>Προγραμμάτισε</w:t>
            </w:r>
            <w:r w:rsidRPr="007B08EA">
              <w:rPr>
                <w:b/>
                <w:bCs/>
              </w:rPr>
              <w:t xml:space="preserve"> το Δικό σου Ρομπότ</w:t>
            </w:r>
            <w:r>
              <w:rPr>
                <w:b/>
                <w:bCs/>
                <w:lang w:val="el-GR"/>
              </w:rPr>
              <w:t>!</w:t>
            </w:r>
            <w:r>
              <w:t xml:space="preserve"> Γνωρίστε εκπαιδευτικά ρομποτικά συστήματα που ενισχύουν τη διερεύνηση, τη δημιουργική επίλυση προβλημάτων και τη συνεργασία μέσα στην τάξη.</w:t>
            </w:r>
            <w:r w:rsidRPr="000A7EC3">
              <w:rPr>
                <w:i/>
                <w:iCs/>
                <w:lang w:val="el-GR"/>
              </w:rPr>
              <w:tab/>
              <w:t>Τραούδας Αντώνιος</w:t>
            </w:r>
            <w:r>
              <w:rPr>
                <w:i/>
                <w:iCs/>
                <w:lang w:val="el-GR"/>
              </w:rPr>
              <w:t xml:space="preserve">, </w:t>
            </w:r>
            <w:r w:rsidRPr="000A7EC3">
              <w:rPr>
                <w:i/>
                <w:iCs/>
                <w:lang w:val="el-GR"/>
              </w:rPr>
              <w:t>Αργυρίου Θεμιστοκλής</w:t>
            </w:r>
            <w:r w:rsidRPr="007B08EA">
              <w:rPr>
                <w:i/>
                <w:iCs/>
                <w:lang w:val="el-GR"/>
              </w:rPr>
              <w:t xml:space="preserve">. </w:t>
            </w:r>
            <w:r>
              <w:rPr>
                <w:i/>
                <w:iCs/>
                <w:lang w:val="el-GR"/>
              </w:rPr>
              <w:t>Παιδαγωγική Ομάδα</w:t>
            </w:r>
            <w:r w:rsidRPr="007B08EA">
              <w:rPr>
                <w:i/>
                <w:iCs/>
                <w:lang w:val="el-GR"/>
              </w:rPr>
              <w:t xml:space="preserve"> Κέντρ</w:t>
            </w:r>
            <w:r>
              <w:rPr>
                <w:i/>
                <w:iCs/>
                <w:lang w:val="el-GR"/>
              </w:rPr>
              <w:t>ου</w:t>
            </w:r>
            <w:r w:rsidRPr="007B08EA">
              <w:rPr>
                <w:i/>
                <w:iCs/>
                <w:lang w:val="el-GR"/>
              </w:rPr>
              <w:t xml:space="preserve"> Καινοτομίας </w:t>
            </w:r>
            <w:r>
              <w:rPr>
                <w:i/>
                <w:iCs/>
                <w:lang w:val="el-GR"/>
              </w:rPr>
              <w:t>Κεντρικής Μακεδονίας</w:t>
            </w:r>
            <w:r w:rsidR="00ED41AD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CA717" w14:textId="77777777" w:rsidR="000A3976" w:rsidRDefault="00800EE3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ΚΕΝΤΡΑ ΚΑΙΝΟΤΟΜΙΑΣ</w:t>
            </w:r>
          </w:p>
          <w:p w14:paraId="39831FF5" w14:textId="77777777" w:rsidR="000A3976" w:rsidRDefault="00800EE3">
            <w:pPr>
              <w:widowControl w:val="0"/>
              <w:spacing w:line="240" w:lineRule="auto"/>
              <w:jc w:val="center"/>
            </w:pPr>
            <w:r>
              <w:rPr>
                <w:b/>
                <w:bCs/>
                <w:noProof/>
                <w:sz w:val="26"/>
                <w:szCs w:val="26"/>
                <w:lang w:val="el-GR"/>
              </w:rPr>
              <w:drawing>
                <wp:inline distT="114300" distB="114300" distL="114300" distR="114300" wp14:anchorId="23723E67" wp14:editId="70D0C943">
                  <wp:extent cx="487480" cy="659532"/>
                  <wp:effectExtent l="0" t="0" r="0" b="0"/>
                  <wp:docPr id="3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80" cy="6595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23E917C6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A7185" w14:textId="77777777" w:rsidR="000A3976" w:rsidRDefault="000A3976">
            <w:pPr>
              <w:widowControl w:val="0"/>
              <w:spacing w:line="240" w:lineRule="auto"/>
              <w:rPr>
                <w:i/>
                <w:iCs/>
              </w:rPr>
            </w:pPr>
          </w:p>
          <w:p w14:paraId="4D81F7EC" w14:textId="4757ECF6" w:rsidR="000A3976" w:rsidRPr="00ED41AD" w:rsidRDefault="00800EE3">
            <w:pPr>
              <w:widowControl w:val="0"/>
              <w:spacing w:line="240" w:lineRule="auto"/>
              <w:rPr>
                <w:lang w:val="el-GR"/>
              </w:rPr>
            </w:pPr>
            <w:r>
              <w:t>17</w:t>
            </w:r>
            <w:r w:rsidR="005A643D" w:rsidRPr="005A643D">
              <w:rPr>
                <w:lang w:val="el-GR"/>
              </w:rPr>
              <w:t>:</w:t>
            </w:r>
            <w:r>
              <w:t xml:space="preserve">00  Πάγκος </w:t>
            </w:r>
            <w:r>
              <w:rPr>
                <w:b/>
                <w:bCs/>
              </w:rPr>
              <w:t xml:space="preserve">Υφαντικής  </w:t>
            </w:r>
            <w:r>
              <w:t>(</w:t>
            </w:r>
            <w:r>
              <w:rPr>
                <w:i/>
                <w:iCs/>
              </w:rPr>
              <w:t xml:space="preserve">Υπεύθυνη </w:t>
            </w:r>
            <w:r w:rsidR="00136128">
              <w:rPr>
                <w:i/>
                <w:iCs/>
                <w:lang w:val="el-GR"/>
              </w:rPr>
              <w:t>Ε</w:t>
            </w:r>
            <w:r>
              <w:rPr>
                <w:i/>
                <w:iCs/>
              </w:rPr>
              <w:t>κπαιδευτικός</w:t>
            </w:r>
            <w:r w:rsidR="00136128">
              <w:rPr>
                <w:i/>
                <w:iCs/>
                <w:lang w:val="el-GR"/>
              </w:rPr>
              <w:t>:</w:t>
            </w:r>
            <w:r>
              <w:rPr>
                <w:i/>
                <w:iCs/>
              </w:rPr>
              <w:t xml:space="preserve"> Χαλκίδου Ματίνα)</w:t>
            </w:r>
            <w:r w:rsidR="00ED41AD">
              <w:rPr>
                <w:i/>
                <w:iCs/>
                <w:lang w:val="el-GR"/>
              </w:rPr>
              <w:t>.</w:t>
            </w:r>
          </w:p>
          <w:p w14:paraId="0E10F546" w14:textId="77777777" w:rsidR="000A3976" w:rsidRDefault="000A3976">
            <w:pPr>
              <w:widowControl w:val="0"/>
              <w:spacing w:line="240" w:lineRule="auto"/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E3E6B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ΤΕΧΝΗ</w:t>
            </w:r>
          </w:p>
          <w:p w14:paraId="40CD6D5B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14C5F2FF" wp14:editId="0907EA98">
                  <wp:extent cx="423863" cy="423863"/>
                  <wp:effectExtent l="0" t="0" r="0" b="0"/>
                  <wp:docPr id="10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863" cy="4238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5AFBE086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1C6FE" w14:textId="77777777" w:rsidR="000A3976" w:rsidRDefault="000A3976">
            <w:pPr>
              <w:widowControl w:val="0"/>
              <w:spacing w:line="240" w:lineRule="auto"/>
            </w:pPr>
          </w:p>
          <w:p w14:paraId="367BE3BA" w14:textId="77777777" w:rsidR="000A3976" w:rsidRDefault="000A3976">
            <w:pPr>
              <w:widowControl w:val="0"/>
              <w:spacing w:line="240" w:lineRule="auto"/>
            </w:pPr>
          </w:p>
          <w:p w14:paraId="49DC2E29" w14:textId="70766D10" w:rsidR="000A3976" w:rsidRDefault="00800EE3">
            <w:pPr>
              <w:widowControl w:val="0"/>
              <w:spacing w:line="240" w:lineRule="auto"/>
            </w:pPr>
            <w:r>
              <w:rPr>
                <w:i/>
                <w:iCs/>
              </w:rPr>
              <w:t xml:space="preserve"> </w:t>
            </w:r>
            <w:r>
              <w:t>20</w:t>
            </w:r>
            <w:r w:rsidR="005A643D" w:rsidRPr="005A643D">
              <w:rPr>
                <w:lang w:val="el-GR"/>
              </w:rPr>
              <w:t>:</w:t>
            </w:r>
            <w:r>
              <w:t>00</w:t>
            </w:r>
            <w:r>
              <w:rPr>
                <w:b/>
                <w:bCs/>
              </w:rPr>
              <w:t xml:space="preserve">  </w:t>
            </w:r>
            <w:r>
              <w:t>Πάγκος Φ.Ε. - Πείραμα:</w:t>
            </w:r>
            <w:r>
              <w:rPr>
                <w:b/>
                <w:bCs/>
              </w:rPr>
              <w:t xml:space="preserve">  Δαμάζοντας τα κύματα</w:t>
            </w:r>
            <w:r>
              <w:t xml:space="preserve"> </w:t>
            </w:r>
            <w:r>
              <w:rPr>
                <w:sz w:val="32"/>
                <w:szCs w:val="32"/>
              </w:rPr>
              <w:t xml:space="preserve">- </w:t>
            </w:r>
            <w:r>
              <w:t xml:space="preserve">διαμήκη,  </w:t>
            </w:r>
          </w:p>
          <w:p w14:paraId="1EE3C1B3" w14:textId="72CB025C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t xml:space="preserve">            εγκάρσια και στάσιμα κύματα. </w:t>
            </w:r>
            <w:r>
              <w:rPr>
                <w:i/>
                <w:iCs/>
              </w:rPr>
              <w:t>Ομάδα Φυσικών Επιστημών</w:t>
            </w:r>
            <w:r w:rsidR="007B5C9C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</w:t>
            </w:r>
          </w:p>
          <w:p w14:paraId="228AAB99" w14:textId="3930E2DA" w:rsidR="000A3976" w:rsidRPr="00ED41AD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rPr>
                <w:i/>
                <w:iCs/>
              </w:rPr>
              <w:t xml:space="preserve">            (Υπεύθυνοι Εκπαιδευτικοί: Γκιγκούδη Αναστασία, Γράμμου Αθηνά, </w:t>
            </w:r>
            <w:r>
              <w:rPr>
                <w:i/>
                <w:iCs/>
              </w:rPr>
              <w:br/>
              <w:t xml:space="preserve">            Πιερράτος Θεόδωρος)</w:t>
            </w:r>
            <w:r w:rsidR="00ED41AD">
              <w:rPr>
                <w:i/>
                <w:iCs/>
                <w:lang w:val="el-GR"/>
              </w:rPr>
              <w:t>.</w:t>
            </w:r>
          </w:p>
          <w:p w14:paraId="3CE5CF92" w14:textId="77777777" w:rsidR="000A3976" w:rsidRDefault="000A3976">
            <w:pPr>
              <w:widowControl w:val="0"/>
              <w:spacing w:line="240" w:lineRule="auto"/>
              <w:rPr>
                <w:i/>
                <w:iCs/>
              </w:rPr>
            </w:pPr>
          </w:p>
          <w:p w14:paraId="5758D659" w14:textId="77777777" w:rsidR="000A3976" w:rsidRPr="00800EE3" w:rsidRDefault="000A3976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40B06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ΦΥΣΙΚΕΣ ΕΠΙΣΤΗΜΕΣ STEM</w:t>
            </w:r>
          </w:p>
          <w:p w14:paraId="2FC78DDE" w14:textId="77777777" w:rsidR="000A3976" w:rsidRDefault="000A3976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  <w:p w14:paraId="159A4954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0FBF876A" wp14:editId="41BA97D8">
                  <wp:extent cx="814388" cy="819415"/>
                  <wp:effectExtent l="0" t="0" r="0" b="0"/>
                  <wp:docPr id="2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388" cy="8194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1A464EDC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159B0" w14:textId="77777777" w:rsidR="000A3976" w:rsidRDefault="000A3976">
            <w:pPr>
              <w:widowControl w:val="0"/>
              <w:spacing w:line="240" w:lineRule="auto"/>
            </w:pPr>
          </w:p>
          <w:p w14:paraId="5F3A62B8" w14:textId="4CF0C2E7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17</w:t>
            </w:r>
            <w:r w:rsidR="005A643D" w:rsidRPr="00D14211">
              <w:rPr>
                <w:lang w:val="el-GR"/>
              </w:rPr>
              <w:t>:</w:t>
            </w:r>
            <w:r>
              <w:t xml:space="preserve">00   </w:t>
            </w:r>
            <w:r>
              <w:rPr>
                <w:b/>
                <w:bCs/>
              </w:rPr>
              <w:t>Σχολικός Λαχανόκηπος</w:t>
            </w:r>
          </w:p>
          <w:p w14:paraId="5DEA0602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Φύτευση και φροντίδα ενός σχολικού λαχανόκηπου </w:t>
            </w:r>
          </w:p>
          <w:p w14:paraId="75F55A68" w14:textId="47D1081C" w:rsidR="000A3976" w:rsidRPr="00ED41AD" w:rsidRDefault="00800EE3">
            <w:pPr>
              <w:widowControl w:val="0"/>
              <w:spacing w:line="240" w:lineRule="auto"/>
              <w:rPr>
                <w:b/>
                <w:bCs/>
                <w:lang w:val="el-GR"/>
              </w:rPr>
            </w:pPr>
            <w:r>
              <w:t xml:space="preserve">           </w:t>
            </w:r>
            <w:r>
              <w:rPr>
                <w:i/>
                <w:iCs/>
              </w:rPr>
              <w:t xml:space="preserve">από το Περιφερειακό Δίκτυο Περιβαλλοντικής Εκπαίδευσης  </w:t>
            </w:r>
            <w:r>
              <w:rPr>
                <w:i/>
                <w:iCs/>
              </w:rPr>
              <w:br/>
              <w:t xml:space="preserve">          «Σχολικοί Λαχανόκηποι». (Υπεύθυνη Δικτύου:  Ιππέκη Βίκυ)</w:t>
            </w:r>
            <w:r w:rsidR="00ED41AD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A4642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ΑΕΙΦΟΡΙΑ - ΕΝΕΡΓΟΣ</w:t>
            </w:r>
          </w:p>
          <w:p w14:paraId="19864332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ΠΟΛΙΤΕΙΟΤΗΤΑ</w:t>
            </w:r>
          </w:p>
          <w:p w14:paraId="4ECC9A3F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2E6004FF" wp14:editId="34AC8813">
                  <wp:extent cx="676275" cy="688571"/>
                  <wp:effectExtent l="0" t="0" r="0" b="0"/>
                  <wp:docPr id="61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8857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697BF434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C1DF3" w14:textId="77777777" w:rsidR="000A3976" w:rsidRDefault="000A3976">
            <w:pPr>
              <w:widowControl w:val="0"/>
              <w:spacing w:line="240" w:lineRule="auto"/>
            </w:pPr>
          </w:p>
          <w:p w14:paraId="0125A675" w14:textId="77777777" w:rsidR="000A3976" w:rsidRDefault="000A3976">
            <w:pPr>
              <w:widowControl w:val="0"/>
              <w:spacing w:line="240" w:lineRule="auto"/>
            </w:pPr>
          </w:p>
          <w:p w14:paraId="1C6F8C4E" w14:textId="149FCFC2" w:rsidR="000A3976" w:rsidRDefault="00800EE3">
            <w:pPr>
              <w:widowControl w:val="0"/>
              <w:spacing w:line="240" w:lineRule="auto"/>
            </w:pPr>
            <w:r>
              <w:t>18</w:t>
            </w:r>
            <w:r w:rsidR="005A643D">
              <w:rPr>
                <w:lang w:val="en-US"/>
              </w:rPr>
              <w:t>:</w:t>
            </w:r>
            <w:r>
              <w:t xml:space="preserve">00 </w:t>
            </w:r>
            <w:r>
              <w:rPr>
                <w:b/>
                <w:bCs/>
              </w:rPr>
              <w:t xml:space="preserve"> Video Editing - Τεχνικές Επεξεργασίας </w:t>
            </w:r>
            <w:r w:rsidR="002F1E50">
              <w:rPr>
                <w:b/>
                <w:bCs/>
                <w:lang w:val="en-US"/>
              </w:rPr>
              <w:t>Video</w:t>
            </w:r>
            <w:r>
              <w:rPr>
                <w:b/>
                <w:bCs/>
              </w:rPr>
              <w:t xml:space="preserve"> - Chroma Key  </w:t>
            </w:r>
            <w:r>
              <w:rPr>
                <w:b/>
                <w:bCs/>
              </w:rPr>
              <w:br/>
              <w:t xml:space="preserve">            (Green Screen) </w:t>
            </w:r>
            <w:r>
              <w:t xml:space="preserve"> - στο εργαστήριο του Media Lab</w:t>
            </w:r>
            <w:r w:rsidR="007B5C9C">
              <w:rPr>
                <w:lang w:val="el-GR"/>
              </w:rPr>
              <w:t>.</w:t>
            </w:r>
            <w:r>
              <w:t xml:space="preserve"> </w:t>
            </w:r>
          </w:p>
          <w:p w14:paraId="7E664FD8" w14:textId="77777777" w:rsidR="000A3976" w:rsidRDefault="000A3976">
            <w:pPr>
              <w:widowControl w:val="0"/>
              <w:spacing w:line="240" w:lineRule="auto"/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21010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MEDIA LAB - MUSIC</w:t>
            </w:r>
          </w:p>
          <w:p w14:paraId="6DFEF7F9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59ED07C9" wp14:editId="75507D69">
                  <wp:extent cx="528638" cy="531901"/>
                  <wp:effectExtent l="0" t="0" r="0" b="0"/>
                  <wp:docPr id="6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38" cy="5319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6C28FCC4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46CB2" w14:textId="77777777" w:rsidR="000A3976" w:rsidRDefault="000A3976">
            <w:pPr>
              <w:widowControl w:val="0"/>
              <w:spacing w:line="240" w:lineRule="auto"/>
            </w:pPr>
          </w:p>
          <w:p w14:paraId="68DAC187" w14:textId="6CA6E5E8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17</w:t>
            </w:r>
            <w:r w:rsidR="005A643D" w:rsidRPr="005A643D">
              <w:rPr>
                <w:lang w:val="el-GR"/>
              </w:rPr>
              <w:t>:</w:t>
            </w:r>
            <w:r>
              <w:t xml:space="preserve">00  </w:t>
            </w:r>
            <w:r>
              <w:rPr>
                <w:b/>
                <w:bCs/>
              </w:rPr>
              <w:t>Βιωματικές Δράσεις:</w:t>
            </w:r>
            <w:r>
              <w:br/>
            </w:r>
            <w:r>
              <w:br/>
              <w:t xml:space="preserve">           </w:t>
            </w:r>
            <w:r>
              <w:rPr>
                <w:b/>
                <w:bCs/>
              </w:rPr>
              <w:t>Πιάνω • Πετώ • Γυρίζω-Το Παιχνίδι του Βόλεϊ θεματική</w:t>
            </w:r>
          </w:p>
          <w:p w14:paraId="2B3F4238" w14:textId="77777777" w:rsidR="000A3976" w:rsidRDefault="000A3976">
            <w:pPr>
              <w:widowControl w:val="0"/>
              <w:spacing w:line="240" w:lineRule="auto"/>
              <w:rPr>
                <w:b/>
                <w:bCs/>
              </w:rPr>
            </w:pPr>
          </w:p>
          <w:p w14:paraId="34DC2095" w14:textId="77777777" w:rsidR="000A3976" w:rsidRDefault="00800EE3">
            <w:pPr>
              <w:widowControl w:val="0"/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Βόλεϊ καθιστό (ΑΜεΑ) </w:t>
            </w:r>
          </w:p>
          <w:p w14:paraId="7BDABD7B" w14:textId="77777777" w:rsidR="000A3976" w:rsidRDefault="00800EE3">
            <w:pPr>
              <w:widowControl w:val="0"/>
              <w:spacing w:after="160"/>
            </w:pPr>
            <w:r>
              <w:rPr>
                <w:b/>
                <w:bCs/>
              </w:rPr>
              <w:t xml:space="preserve">       </w:t>
            </w:r>
            <w:r>
              <w:t xml:space="preserve">   Μαθαίνω τις βασικές δεξιότητες του βόλεϊ μέσα από  </w:t>
            </w:r>
            <w:r>
              <w:br/>
              <w:t xml:space="preserve">          διασκεδαστικές ομαδικές δοκιμασίες.</w:t>
            </w:r>
          </w:p>
          <w:p w14:paraId="11A41138" w14:textId="77777777" w:rsidR="000A3976" w:rsidRDefault="000A3976">
            <w:pPr>
              <w:widowControl w:val="0"/>
              <w:spacing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55CCC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ΑΘΛΗΣΗ</w:t>
            </w:r>
          </w:p>
          <w:p w14:paraId="4035D494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2BE82BB8" wp14:editId="04E1EE04">
                  <wp:extent cx="661988" cy="666074"/>
                  <wp:effectExtent l="0" t="0" r="0" b="0"/>
                  <wp:docPr id="2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88" cy="6660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5E495" w14:textId="77777777" w:rsidR="000A3976" w:rsidRDefault="000A3976"/>
    <w:p w14:paraId="74CF3238" w14:textId="77777777" w:rsidR="000A3976" w:rsidRDefault="00800EE3">
      <w:r>
        <w:t xml:space="preserve"> </w:t>
      </w:r>
    </w:p>
    <w:p w14:paraId="4BC6858E" w14:textId="77777777" w:rsidR="000A3976" w:rsidRDefault="000A3976"/>
    <w:p w14:paraId="19FE7221" w14:textId="77777777" w:rsidR="000A3976" w:rsidRDefault="000A3976"/>
    <w:p w14:paraId="516D11C9" w14:textId="77777777" w:rsidR="000A3976" w:rsidRDefault="000A3976"/>
    <w:p w14:paraId="605035E4" w14:textId="77777777" w:rsidR="000A3976" w:rsidRDefault="000A3976"/>
    <w:p w14:paraId="00305EEC" w14:textId="77777777" w:rsidR="000A3976" w:rsidRDefault="000A3976"/>
    <w:p w14:paraId="5AB63735" w14:textId="77777777" w:rsidR="000A3976" w:rsidRDefault="000A3976"/>
    <w:p w14:paraId="1B70E44B" w14:textId="77777777" w:rsidR="000A3976" w:rsidRDefault="000A3976"/>
    <w:p w14:paraId="54F2D2A8" w14:textId="77777777" w:rsidR="000A3976" w:rsidRDefault="000A3976"/>
    <w:p w14:paraId="028866D4" w14:textId="77777777" w:rsidR="000A3976" w:rsidRDefault="000A3976"/>
    <w:p w14:paraId="45DD86CB" w14:textId="77777777" w:rsidR="000A3976" w:rsidRDefault="000A3976"/>
    <w:p w14:paraId="5E88E0EE" w14:textId="77777777" w:rsidR="000A3976" w:rsidRDefault="000A3976"/>
    <w:p w14:paraId="4429EA5F" w14:textId="77777777" w:rsidR="000A3976" w:rsidRDefault="000A3976"/>
    <w:p w14:paraId="1711052C" w14:textId="77777777" w:rsidR="000A3976" w:rsidRDefault="000A3976"/>
    <w:p w14:paraId="0300277B" w14:textId="77777777" w:rsidR="000A3976" w:rsidRDefault="000A3976"/>
    <w:p w14:paraId="37F73987" w14:textId="77777777" w:rsidR="000A3976" w:rsidRDefault="000A3976"/>
    <w:p w14:paraId="2266D174" w14:textId="77777777" w:rsidR="000A3976" w:rsidRDefault="000A3976"/>
    <w:p w14:paraId="5D7E1EB7" w14:textId="77777777" w:rsidR="000A3976" w:rsidRDefault="000A3976"/>
    <w:p w14:paraId="4A6D2893" w14:textId="77777777" w:rsidR="000A3976" w:rsidRDefault="000A3976"/>
    <w:p w14:paraId="58BA5DED" w14:textId="77777777" w:rsidR="000A3976" w:rsidRDefault="000A3976"/>
    <w:p w14:paraId="00B234BA" w14:textId="77777777" w:rsidR="000A3976" w:rsidRDefault="000A3976"/>
    <w:p w14:paraId="4F9D7F10" w14:textId="77777777" w:rsidR="000A3976" w:rsidRDefault="000A3976"/>
    <w:p w14:paraId="68206B31" w14:textId="77777777" w:rsidR="000A3976" w:rsidRDefault="000A3976"/>
    <w:p w14:paraId="3EBD2F10" w14:textId="77777777" w:rsidR="000A3976" w:rsidRDefault="000A3976"/>
    <w:p w14:paraId="7AC340BE" w14:textId="77777777" w:rsidR="000A3976" w:rsidRDefault="000A3976">
      <w:pPr>
        <w:rPr>
          <w:b/>
          <w:bCs/>
          <w:sz w:val="30"/>
          <w:szCs w:val="30"/>
        </w:rPr>
      </w:pPr>
    </w:p>
    <w:tbl>
      <w:tblPr>
        <w:tblStyle w:val="af1"/>
        <w:tblW w:w="7350" w:type="dxa"/>
        <w:tblInd w:w="-40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50"/>
      </w:tblGrid>
      <w:tr w:rsidR="000A3976" w14:paraId="6711E133" w14:textId="77777777">
        <w:tc>
          <w:tcPr>
            <w:tcW w:w="73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7A140" w14:textId="77777777" w:rsidR="000A3976" w:rsidRDefault="00800EE3">
            <w:pPr>
              <w:widowControl w:val="0"/>
              <w:spacing w:line="240" w:lineRule="auto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Τετάρτη 9 Σεπτεμβρίου </w:t>
            </w:r>
          </w:p>
        </w:tc>
      </w:tr>
    </w:tbl>
    <w:p w14:paraId="33F95046" w14:textId="77777777" w:rsidR="000A3976" w:rsidRDefault="000A3976"/>
    <w:tbl>
      <w:tblPr>
        <w:tblStyle w:val="af2"/>
        <w:tblW w:w="1002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80"/>
        <w:gridCol w:w="2640"/>
      </w:tblGrid>
      <w:tr w:rsidR="000A3976" w14:paraId="36CDD8F2" w14:textId="77777777">
        <w:tc>
          <w:tcPr>
            <w:tcW w:w="73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952BC" w14:textId="572C80B8" w:rsidR="000A3976" w:rsidRDefault="00800EE3">
            <w:pPr>
              <w:widowControl w:val="0"/>
              <w:spacing w:line="240" w:lineRule="auto"/>
            </w:pPr>
            <w:r>
              <w:t>17</w:t>
            </w:r>
            <w:r w:rsidR="005A643D" w:rsidRPr="005A643D">
              <w:rPr>
                <w:lang w:val="el-GR"/>
              </w:rPr>
              <w:t>:</w:t>
            </w:r>
            <w:r>
              <w:t xml:space="preserve">00 </w:t>
            </w:r>
            <w:r w:rsidR="005A643D">
              <w:t>–</w:t>
            </w:r>
            <w:r>
              <w:t xml:space="preserve"> 19</w:t>
            </w:r>
            <w:r w:rsidR="005A643D" w:rsidRPr="005A643D">
              <w:rPr>
                <w:lang w:val="el-GR"/>
              </w:rPr>
              <w:t>:</w:t>
            </w:r>
            <w:r>
              <w:t>00  Ερευνητικό Πρόγραμμα "</w:t>
            </w:r>
            <w:r>
              <w:rPr>
                <w:b/>
                <w:bCs/>
              </w:rPr>
              <w:t>Σύγχρονοι Τόποι Μάθηση</w:t>
            </w:r>
            <w:r>
              <w:t xml:space="preserve">ς" </w:t>
            </w:r>
          </w:p>
          <w:p w14:paraId="7537F72C" w14:textId="77777777" w:rsidR="000A3976" w:rsidRDefault="00800EE3" w:rsidP="002F1E50">
            <w:pPr>
              <w:widowControl w:val="0"/>
              <w:spacing w:line="240" w:lineRule="auto"/>
              <w:ind w:right="-126"/>
              <w:rPr>
                <w:i/>
                <w:iCs/>
              </w:rPr>
            </w:pPr>
            <w:r>
              <w:t xml:space="preserve">                       ΥΠ.ΑΙ.Θ.Α. </w:t>
            </w:r>
            <w:r>
              <w:rPr>
                <w:i/>
                <w:iCs/>
              </w:rPr>
              <w:t xml:space="preserve">σε συνεργασία με το Πολυτεχνείο Κρήτης- </w:t>
            </w:r>
            <w:r w:rsidR="002F1E50" w:rsidRPr="002F1E50">
              <w:rPr>
                <w:i/>
                <w:iCs/>
                <w:lang w:val="el-GR"/>
              </w:rPr>
              <w:t xml:space="preserve">  </w:t>
            </w:r>
            <w:r w:rsidR="002F1E50" w:rsidRPr="002F1E50">
              <w:rPr>
                <w:i/>
                <w:iCs/>
                <w:lang w:val="el-GR"/>
              </w:rPr>
              <w:br/>
              <w:t xml:space="preserve">                       </w:t>
            </w:r>
            <w:r>
              <w:rPr>
                <w:i/>
                <w:iCs/>
              </w:rPr>
              <w:t xml:space="preserve">Δράσεις συμμετοχικού σχεδιασμού με τη σχολική κοινότητα. </w:t>
            </w:r>
          </w:p>
          <w:p w14:paraId="7F123D01" w14:textId="77777777" w:rsidR="000A3976" w:rsidRDefault="000A3976">
            <w:pPr>
              <w:widowControl w:val="0"/>
              <w:spacing w:line="240" w:lineRule="auto"/>
            </w:pPr>
          </w:p>
          <w:p w14:paraId="79BB5076" w14:textId="35C61F25" w:rsidR="000A3976" w:rsidRDefault="00800EE3">
            <w:pPr>
              <w:widowControl w:val="0"/>
              <w:spacing w:line="240" w:lineRule="auto"/>
            </w:pPr>
            <w:r>
              <w:t>19</w:t>
            </w:r>
            <w:r w:rsidR="005A643D" w:rsidRPr="005A643D">
              <w:rPr>
                <w:lang w:val="el-GR"/>
              </w:rPr>
              <w:t>:</w:t>
            </w:r>
            <w:r>
              <w:t xml:space="preserve">00 </w:t>
            </w:r>
            <w:r w:rsidR="005A643D">
              <w:t>–</w:t>
            </w:r>
            <w:r>
              <w:t xml:space="preserve"> 20</w:t>
            </w:r>
            <w:r w:rsidR="005A643D" w:rsidRPr="005A643D">
              <w:rPr>
                <w:lang w:val="el-GR"/>
              </w:rPr>
              <w:t>:</w:t>
            </w:r>
            <w:r w:rsidR="007D5283">
              <w:t xml:space="preserve">00 </w:t>
            </w:r>
            <w:r>
              <w:rPr>
                <w:b/>
                <w:bCs/>
              </w:rPr>
              <w:t xml:space="preserve">Κοινωνικά Ζειν (Society:bit) 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t xml:space="preserve"> Μία έξυπνη πόλη με </w:t>
            </w:r>
          </w:p>
          <w:p w14:paraId="220ABDDF" w14:textId="77777777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t xml:space="preserve">                       ποιοτικές παροχές προς τους πολίτες. </w:t>
            </w:r>
            <w:r>
              <w:rPr>
                <w:i/>
                <w:iCs/>
              </w:rPr>
              <w:t xml:space="preserve">Ομάδα STEM – </w:t>
            </w:r>
          </w:p>
          <w:p w14:paraId="1122E95C" w14:textId="77777777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Ευφυών Συστημάτων από το 3o και 5ο Δημοτικό Σχολείο </w:t>
            </w:r>
          </w:p>
          <w:p w14:paraId="035F1DA1" w14:textId="6C50F08D" w:rsidR="000A3976" w:rsidRDefault="00800EE3">
            <w:pPr>
              <w:widowControl w:val="0"/>
              <w:spacing w:line="240" w:lineRule="auto"/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 xml:space="preserve">                       Ωραιοκάστρου</w:t>
            </w:r>
            <w:r>
              <w:t xml:space="preserve"> </w:t>
            </w:r>
            <w:r>
              <w:rPr>
                <w:b/>
                <w:bCs/>
                <w:i/>
                <w:iCs/>
              </w:rPr>
              <w:t xml:space="preserve">στο πλαίσιο Δράσης Ενεργού </w:t>
            </w:r>
          </w:p>
          <w:p w14:paraId="73006D98" w14:textId="604E8092" w:rsidR="000A3976" w:rsidRPr="007B5C9C" w:rsidRDefault="00800EE3">
            <w:pPr>
              <w:widowControl w:val="0"/>
              <w:spacing w:line="240" w:lineRule="auto"/>
              <w:rPr>
                <w:b/>
                <w:bCs/>
                <w:i/>
                <w:iCs/>
                <w:lang w:val="el-GR"/>
              </w:rPr>
            </w:pPr>
            <w:r>
              <w:rPr>
                <w:b/>
                <w:bCs/>
                <w:i/>
                <w:iCs/>
              </w:rPr>
              <w:t xml:space="preserve">                       Πο</w:t>
            </w:r>
            <w:r w:rsidR="007D5283">
              <w:rPr>
                <w:b/>
                <w:bCs/>
                <w:i/>
                <w:iCs/>
              </w:rPr>
              <w:t>λιτειότητας σε συνεργασία με το</w:t>
            </w:r>
            <w:r>
              <w:rPr>
                <w:b/>
                <w:bCs/>
                <w:i/>
                <w:iCs/>
              </w:rPr>
              <w:t xml:space="preserve"> ΙΕΠ</w:t>
            </w:r>
            <w:r w:rsidR="007B5C9C">
              <w:rPr>
                <w:b/>
                <w:bCs/>
                <w:i/>
                <w:iCs/>
                <w:lang w:val="el-GR"/>
              </w:rPr>
              <w:t>.</w:t>
            </w:r>
          </w:p>
          <w:p w14:paraId="727964B0" w14:textId="77777777" w:rsidR="000A3976" w:rsidRDefault="000A3976">
            <w:pPr>
              <w:widowControl w:val="0"/>
              <w:spacing w:line="240" w:lineRule="auto"/>
            </w:pPr>
          </w:p>
          <w:p w14:paraId="3618B989" w14:textId="03A72C10" w:rsidR="000A3976" w:rsidRPr="007B5C9C" w:rsidRDefault="007B5C9C">
            <w:pPr>
              <w:widowControl w:val="0"/>
              <w:spacing w:line="240" w:lineRule="auto"/>
              <w:ind w:left="1440" w:hanging="1440"/>
              <w:rPr>
                <w:lang w:val="el-GR"/>
              </w:rPr>
            </w:pPr>
            <w:r>
              <w:t>20</w:t>
            </w:r>
            <w:r w:rsidR="005A643D" w:rsidRPr="005A643D">
              <w:rPr>
                <w:lang w:val="el-GR"/>
              </w:rPr>
              <w:t>:</w:t>
            </w:r>
            <w:r>
              <w:t>00 – 21</w:t>
            </w:r>
            <w:r w:rsidR="005A643D" w:rsidRPr="005A643D">
              <w:rPr>
                <w:lang w:val="el-GR"/>
              </w:rPr>
              <w:t>:</w:t>
            </w:r>
            <w:r>
              <w:t xml:space="preserve">00 </w:t>
            </w:r>
            <w:r>
              <w:rPr>
                <w:b/>
                <w:bCs/>
              </w:rPr>
              <w:t>Η Ρομποτική για τους Μικρούς Εξερευνητές - Το παιχνίδι γίνεται η πρώτη γλώσσα του προγραμματισμού.</w:t>
            </w:r>
            <w:r>
              <w:t xml:space="preserve"> Μέσα από διαδραστικές δραστηριότητες, οι μαθητές</w:t>
            </w:r>
            <w:r w:rsidR="00A4101E" w:rsidRPr="00A4101E">
              <w:rPr>
                <w:lang w:val="el-GR"/>
              </w:rPr>
              <w:t>/</w:t>
            </w:r>
            <w:r w:rsidR="00A4101E">
              <w:rPr>
                <w:lang w:val="el-GR"/>
              </w:rPr>
              <w:t>τριες</w:t>
            </w:r>
            <w:r>
              <w:t xml:space="preserve"> αναπτύσσουν δεξιότητες προγραμματισμού, λογικής σκέψης και συνεργασίας. </w:t>
            </w:r>
            <w:r w:rsidRPr="000A7EC3">
              <w:rPr>
                <w:i/>
                <w:iCs/>
              </w:rPr>
              <w:t>Τραούδας Αντώνιος, Αργυρίου Θεμιστοκλής. Παιδαγωγική Ομάδα Κέντρου Καινοτομίας Κεντρικής Μακεδονίας</w:t>
            </w:r>
            <w:r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29183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ΤΑΞΗ ΜΕΛΛΟΝΤΟΣ</w:t>
            </w:r>
            <w:r>
              <w:rPr>
                <w:noProof/>
                <w:lang w:val="el-GR"/>
              </w:rPr>
              <w:drawing>
                <wp:anchor distT="114300" distB="114300" distL="114300" distR="114300" simplePos="0" relativeHeight="251666432" behindDoc="0" locked="0" layoutInCell="1" hidden="0" allowOverlap="1" wp14:anchorId="6A74BD75" wp14:editId="1B951F93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257175</wp:posOffset>
                  </wp:positionV>
                  <wp:extent cx="1528763" cy="507027"/>
                  <wp:effectExtent l="0" t="0" r="0" b="0"/>
                  <wp:wrapNone/>
                  <wp:docPr id="6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763" cy="5070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2AE53924" w14:textId="77777777" w:rsidR="000A3976" w:rsidRDefault="00800EE3">
            <w:pPr>
              <w:widowControl w:val="0"/>
              <w:spacing w:line="240" w:lineRule="auto"/>
            </w:pPr>
            <w:r>
              <w:rPr>
                <w:noProof/>
                <w:lang w:val="el-GR"/>
              </w:rPr>
              <w:drawing>
                <wp:anchor distT="114300" distB="114300" distL="114300" distR="114300" simplePos="0" relativeHeight="251667456" behindDoc="0" locked="0" layoutInCell="1" hidden="0" allowOverlap="1" wp14:anchorId="42E91DB9" wp14:editId="04261B73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704850</wp:posOffset>
                  </wp:positionV>
                  <wp:extent cx="1327437" cy="1409886"/>
                  <wp:effectExtent l="0" t="0" r="0" b="0"/>
                  <wp:wrapNone/>
                  <wp:docPr id="1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437" cy="14098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2087E9A" w14:textId="77777777" w:rsidR="000A3976" w:rsidRDefault="000A3976"/>
    <w:p w14:paraId="644D21B7" w14:textId="77777777" w:rsidR="00800EE3" w:rsidRPr="00800EE3" w:rsidRDefault="00800EE3">
      <w:pPr>
        <w:rPr>
          <w:lang w:val="el-GR"/>
        </w:rPr>
      </w:pPr>
    </w:p>
    <w:p w14:paraId="7E13433E" w14:textId="77777777" w:rsidR="000A3976" w:rsidRDefault="000A3976"/>
    <w:p w14:paraId="44079297" w14:textId="77777777" w:rsidR="000A3976" w:rsidRDefault="00800EE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ΠΑΡΑΛΛΗΛΕΣ ΔΡΑΣΕΙΣ - ΕΚΘΕΣΕΙΣ </w:t>
      </w:r>
    </w:p>
    <w:p w14:paraId="718F8870" w14:textId="77777777" w:rsidR="000A3976" w:rsidRDefault="000A3976"/>
    <w:tbl>
      <w:tblPr>
        <w:tblStyle w:val="af3"/>
        <w:tblW w:w="1002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80"/>
        <w:gridCol w:w="2640"/>
      </w:tblGrid>
      <w:tr w:rsidR="000A3976" w14:paraId="0DBBF949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300A7" w14:textId="1A433DBD" w:rsidR="007B5C9C" w:rsidRDefault="007B5C9C" w:rsidP="007B5C9C">
            <w:pPr>
              <w:widowControl w:val="0"/>
              <w:spacing w:line="240" w:lineRule="auto"/>
              <w:ind w:left="720" w:hanging="720"/>
              <w:rPr>
                <w:b/>
                <w:bCs/>
              </w:rPr>
            </w:pPr>
            <w:r>
              <w:t>17</w:t>
            </w:r>
            <w:r w:rsidR="005A643D" w:rsidRPr="005A643D">
              <w:rPr>
                <w:lang w:val="el-GR"/>
              </w:rPr>
              <w:t>:</w:t>
            </w:r>
            <w:r>
              <w:t>00   Έκθεση:</w:t>
            </w:r>
            <w:r>
              <w:rPr>
                <w:b/>
                <w:bCs/>
              </w:rPr>
              <w:t xml:space="preserve"> </w:t>
            </w:r>
            <w:r w:rsidRPr="00EA48A2">
              <w:rPr>
                <w:b/>
                <w:bCs/>
              </w:rPr>
              <w:t>Κέντρα Καινοτομίας:</w:t>
            </w:r>
            <w:r w:rsidRPr="00EA48A2">
              <w:t xml:space="preserve"> </w:t>
            </w:r>
            <w:r>
              <w:rPr>
                <w:b/>
                <w:bCs/>
              </w:rPr>
              <w:t>Εξερευνώντας το Σχολείο του Αύριο</w:t>
            </w:r>
          </w:p>
          <w:p w14:paraId="09438D38" w14:textId="332A474C" w:rsidR="000A3976" w:rsidRDefault="007B5C9C" w:rsidP="007B5C9C">
            <w:pPr>
              <w:widowControl w:val="0"/>
              <w:spacing w:line="240" w:lineRule="auto"/>
              <w:ind w:left="720"/>
            </w:pPr>
            <w:r>
              <w:rPr>
                <w:b/>
                <w:bCs/>
                <w:u w:val="single"/>
              </w:rPr>
              <w:t>Σημερινή Θεματική:</w:t>
            </w:r>
            <w:r>
              <w:rPr>
                <w:b/>
                <w:bCs/>
              </w:rPr>
              <w:t xml:space="preserve"> Εκτεταμένη Πραγματικότητα (XR) - Εκεί όπου ο φυσικός και ο ψηφιακός κόσμος γίνονται ένα.</w:t>
            </w:r>
            <w:r>
              <w:t xml:space="preserve"> Ανακαλύψτε πώς η Εικονική και η Επαυξημένη Πραγματικότητα δημιουργούν καθηλωτικές εμπειρίες μάθησης, συνεργασίας και δημιουργικής έκφρασης.</w:t>
            </w:r>
            <w:r>
              <w:rPr>
                <w:lang w:val="el-GR"/>
              </w:rPr>
              <w:t xml:space="preserve"> </w:t>
            </w:r>
            <w:r w:rsidRPr="000A7EC3">
              <w:rPr>
                <w:i/>
                <w:iCs/>
                <w:lang w:val="el-GR"/>
              </w:rPr>
              <w:t>Κωστίκας Ιωάννης, Πούτα Κατερίνα. Κεντρική Δομή Συντονισμού Κέντρων Καινοτομίας ΙΤΥΕ ΔΙΟΦΑΝΤΟΣ</w:t>
            </w:r>
            <w:r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D529D" w14:textId="77777777" w:rsidR="000A3976" w:rsidRDefault="00800EE3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ΚΕΝΤΡΑ ΚΑΙΝΟΤΟΜΙΑΣ</w:t>
            </w:r>
          </w:p>
          <w:p w14:paraId="6BA756DB" w14:textId="77777777" w:rsidR="000A3976" w:rsidRDefault="00800EE3">
            <w:pPr>
              <w:widowControl w:val="0"/>
              <w:spacing w:line="240" w:lineRule="auto"/>
              <w:jc w:val="center"/>
            </w:pPr>
            <w:r>
              <w:rPr>
                <w:b/>
                <w:bCs/>
                <w:noProof/>
                <w:sz w:val="26"/>
                <w:szCs w:val="26"/>
                <w:lang w:val="el-GR"/>
              </w:rPr>
              <w:drawing>
                <wp:inline distT="114300" distB="114300" distL="114300" distR="114300" wp14:anchorId="44F7CB11" wp14:editId="71361F2B">
                  <wp:extent cx="487480" cy="659532"/>
                  <wp:effectExtent l="0" t="0" r="0" b="0"/>
                  <wp:docPr id="2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80" cy="6595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74EB03BF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72461" w14:textId="306BFDBE" w:rsidR="000A3976" w:rsidRDefault="002F1E50">
            <w:pPr>
              <w:widowControl w:val="0"/>
              <w:spacing w:line="240" w:lineRule="auto"/>
            </w:pPr>
            <w:r>
              <w:t>17</w:t>
            </w:r>
            <w:r w:rsidR="005A643D" w:rsidRPr="005A643D">
              <w:rPr>
                <w:lang w:val="el-GR"/>
              </w:rPr>
              <w:t>:</w:t>
            </w:r>
            <w:r>
              <w:t xml:space="preserve">00 </w:t>
            </w:r>
            <w:r w:rsidR="005A643D" w:rsidRPr="005A643D">
              <w:rPr>
                <w:lang w:val="el-GR"/>
              </w:rPr>
              <w:t xml:space="preserve"> </w:t>
            </w:r>
            <w:r>
              <w:t xml:space="preserve"> Έκθεση </w:t>
            </w:r>
            <w:r>
              <w:rPr>
                <w:lang w:val="el-GR"/>
              </w:rPr>
              <w:t>α</w:t>
            </w:r>
            <w:r w:rsidR="00800EE3">
              <w:t>ργαλειών και έργων τέχνης.</w:t>
            </w:r>
            <w:r w:rsidR="00800EE3">
              <w:br/>
              <w:t xml:space="preserve">            Ενημέρωση για το καλλιτεχνικό αποτύπωμα της Εικαστικής  </w:t>
            </w:r>
          </w:p>
          <w:p w14:paraId="4D1BACA7" w14:textId="0BB1878F" w:rsidR="000A3976" w:rsidRPr="007B5C9C" w:rsidRDefault="00800EE3">
            <w:pPr>
              <w:widowControl w:val="0"/>
              <w:spacing w:line="240" w:lineRule="auto"/>
              <w:rPr>
                <w:lang w:val="el-GR"/>
              </w:rPr>
            </w:pPr>
            <w:r>
              <w:t xml:space="preserve">             Αγωγής στην εκπαιδευτική διαδικασία.</w:t>
            </w:r>
            <w:r>
              <w:br/>
              <w:t xml:space="preserve">            </w:t>
            </w:r>
            <w:r>
              <w:rPr>
                <w:i/>
                <w:iCs/>
              </w:rPr>
              <w:t xml:space="preserve"> </w:t>
            </w:r>
            <w:r w:rsidR="00ED41AD">
              <w:rPr>
                <w:i/>
                <w:iCs/>
                <w:lang w:val="el-GR"/>
              </w:rPr>
              <w:t>(</w:t>
            </w:r>
            <w:r>
              <w:rPr>
                <w:i/>
                <w:iCs/>
              </w:rPr>
              <w:t xml:space="preserve">Υπεύθυνοι </w:t>
            </w:r>
            <w:r w:rsidR="007B5C9C">
              <w:rPr>
                <w:i/>
                <w:iCs/>
                <w:lang w:val="el-GR"/>
              </w:rPr>
              <w:t>Ε</w:t>
            </w:r>
            <w:r>
              <w:rPr>
                <w:i/>
                <w:iCs/>
              </w:rPr>
              <w:t>κπαιδευτικοί: Ρήγα Ελένη, Δουμάνη Χριστίνα</w:t>
            </w:r>
            <w:r w:rsidR="00ED41AD">
              <w:rPr>
                <w:i/>
                <w:iCs/>
                <w:lang w:val="el-GR"/>
              </w:rPr>
              <w:t>)</w:t>
            </w:r>
            <w:r w:rsidR="007B5C9C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B4F9F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ΤΕΧΝΗ</w:t>
            </w:r>
          </w:p>
          <w:p w14:paraId="61EA4F24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4456A636" wp14:editId="4B334D8B">
                  <wp:extent cx="423863" cy="423863"/>
                  <wp:effectExtent l="0" t="0" r="0" b="0"/>
                  <wp:docPr id="66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863" cy="4238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52E59453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BB743" w14:textId="34712433" w:rsidR="000A3976" w:rsidRDefault="002F1E50">
            <w:pPr>
              <w:widowControl w:val="0"/>
              <w:spacing w:line="240" w:lineRule="auto"/>
            </w:pPr>
            <w:r>
              <w:t>17</w:t>
            </w:r>
            <w:r w:rsidR="005A643D" w:rsidRPr="005A643D">
              <w:rPr>
                <w:lang w:val="el-GR"/>
              </w:rPr>
              <w:t>:</w:t>
            </w:r>
            <w:r>
              <w:t xml:space="preserve">00   </w:t>
            </w:r>
            <w:r>
              <w:rPr>
                <w:lang w:val="el-GR"/>
              </w:rPr>
              <w:t>Έ</w:t>
            </w:r>
            <w:r w:rsidR="00800EE3">
              <w:t xml:space="preserve">κθεση:  </w:t>
            </w:r>
            <w:r w:rsidR="00800EE3">
              <w:rPr>
                <w:b/>
                <w:bCs/>
              </w:rPr>
              <w:t>Νοήμων Συλλέκτης Σκουπιδιών</w:t>
            </w:r>
            <w:r w:rsidR="00800EE3">
              <w:t xml:space="preserve"> – πρωτοποριακός, </w:t>
            </w:r>
          </w:p>
          <w:p w14:paraId="31B26F5D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 "έξυπνος" συλλέκτης σκουπιδιών, που έχει στόχο να συμβάλει </w:t>
            </w:r>
          </w:p>
          <w:p w14:paraId="25671D86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  πρακτικά στη λύση του προβλήματος διαχείρισης των </w:t>
            </w:r>
          </w:p>
          <w:p w14:paraId="7FE4763E" w14:textId="77777777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t xml:space="preserve">             σκουπιδιών.  </w:t>
            </w:r>
            <w:r>
              <w:rPr>
                <w:i/>
                <w:iCs/>
              </w:rPr>
              <w:t xml:space="preserve"> Ομάδα Ευφυών Συστημάτων από το  1ο     </w:t>
            </w:r>
          </w:p>
          <w:p w14:paraId="7A991D2F" w14:textId="7CE7D657" w:rsidR="000A3976" w:rsidRDefault="00800EE3">
            <w:pPr>
              <w:widowControl w:val="0"/>
              <w:spacing w:line="240" w:lineRule="auto"/>
            </w:pPr>
            <w:r>
              <w:rPr>
                <w:i/>
                <w:iCs/>
              </w:rPr>
              <w:t xml:space="preserve">             Πειραματικό Δημοτικό Σχολείο Θεσσαλονίκης (εντ</w:t>
            </w:r>
            <w:r w:rsidRPr="003F139C">
              <w:rPr>
                <w:i/>
                <w:iCs/>
              </w:rPr>
              <w:t>. Α</w:t>
            </w:r>
            <w:r w:rsidR="005A643D" w:rsidRPr="003F139C">
              <w:rPr>
                <w:i/>
                <w:iCs/>
                <w:lang w:val="el-GR"/>
              </w:rPr>
              <w:t>.</w:t>
            </w:r>
            <w:r w:rsidRPr="003F139C">
              <w:rPr>
                <w:i/>
                <w:iCs/>
              </w:rPr>
              <w:t>Π</w:t>
            </w:r>
            <w:r w:rsidR="005A643D" w:rsidRPr="003F139C">
              <w:rPr>
                <w:i/>
                <w:iCs/>
                <w:lang w:val="el-GR"/>
              </w:rPr>
              <w:t>.</w:t>
            </w:r>
            <w:r w:rsidRPr="003F139C">
              <w:rPr>
                <w:i/>
                <w:iCs/>
              </w:rPr>
              <w:t>Θ</w:t>
            </w:r>
            <w:r w:rsidR="005A643D" w:rsidRPr="003F139C">
              <w:rPr>
                <w:i/>
                <w:iCs/>
                <w:lang w:val="el-GR"/>
              </w:rPr>
              <w:t>.</w:t>
            </w:r>
            <w:r w:rsidRPr="003F139C">
              <w:rPr>
                <w:i/>
                <w:iCs/>
              </w:rPr>
              <w:t>).</w:t>
            </w:r>
          </w:p>
          <w:p w14:paraId="5F018D3B" w14:textId="77777777" w:rsidR="000A3976" w:rsidRDefault="000A3976">
            <w:pPr>
              <w:widowControl w:val="0"/>
              <w:spacing w:line="240" w:lineRule="auto"/>
            </w:pPr>
          </w:p>
          <w:p w14:paraId="599405B2" w14:textId="35FF79A0" w:rsidR="000A3976" w:rsidRDefault="00800EE3">
            <w:pPr>
              <w:widowControl w:val="0"/>
              <w:spacing w:line="240" w:lineRule="auto"/>
            </w:pPr>
            <w:r>
              <w:t>20</w:t>
            </w:r>
            <w:r w:rsidR="005A643D" w:rsidRPr="005A643D">
              <w:t>:</w:t>
            </w:r>
            <w:r>
              <w:t xml:space="preserve">00   </w:t>
            </w:r>
            <w:r>
              <w:rPr>
                <w:b/>
                <w:bCs/>
              </w:rPr>
              <w:t xml:space="preserve"> </w:t>
            </w:r>
            <w:r>
              <w:t>Πάγκος Φ.Ε. - Πείραμα:</w:t>
            </w:r>
            <w:r>
              <w:rPr>
                <w:b/>
                <w:bCs/>
              </w:rPr>
              <w:t xml:space="preserve">  Blue bottle  </w:t>
            </w:r>
            <w:r>
              <w:t xml:space="preserve">Οξειδοαναγωγική   </w:t>
            </w:r>
          </w:p>
          <w:p w14:paraId="1EAB61C5" w14:textId="6F1B86B2" w:rsidR="000A3976" w:rsidRDefault="00800EE3">
            <w:pPr>
              <w:widowControl w:val="0"/>
              <w:spacing w:line="240" w:lineRule="auto"/>
            </w:pPr>
            <w:r>
              <w:t xml:space="preserve">             αντίδραση με αλλαγή χρώματος μετά από κάθε ανάδευση.</w:t>
            </w:r>
          </w:p>
          <w:p w14:paraId="2FD28FD2" w14:textId="77777777" w:rsidR="000A3976" w:rsidRDefault="000A3976">
            <w:pPr>
              <w:widowControl w:val="0"/>
              <w:spacing w:line="240" w:lineRule="auto"/>
            </w:pPr>
          </w:p>
          <w:p w14:paraId="3BE4292E" w14:textId="5A19E02D" w:rsidR="000A3976" w:rsidRDefault="00800EE3">
            <w:pPr>
              <w:widowControl w:val="0"/>
              <w:spacing w:line="240" w:lineRule="auto"/>
            </w:pPr>
            <w:r>
              <w:rPr>
                <w:b/>
                <w:bCs/>
              </w:rPr>
              <w:t xml:space="preserve">            </w:t>
            </w:r>
            <w:r>
              <w:t>Πείραμα:</w:t>
            </w:r>
            <w:r>
              <w:rPr>
                <w:b/>
                <w:bCs/>
              </w:rPr>
              <w:t xml:space="preserve"> Αλάτι ή ζάχαρη; </w:t>
            </w:r>
            <w:r>
              <w:t>διάκριση κρυσταλλικών στερεών</w:t>
            </w:r>
          </w:p>
          <w:p w14:paraId="3B0CA4E6" w14:textId="71A06AE4" w:rsidR="000A3976" w:rsidRPr="007B5C9C" w:rsidRDefault="00800EE3" w:rsidP="002B58F0">
            <w:pPr>
              <w:widowControl w:val="0"/>
              <w:spacing w:line="240" w:lineRule="auto"/>
              <w:ind w:right="-263"/>
              <w:rPr>
                <w:i/>
                <w:iCs/>
                <w:lang w:val="el-GR"/>
              </w:rPr>
            </w:pPr>
            <w:r>
              <w:rPr>
                <w:i/>
                <w:iCs/>
              </w:rPr>
              <w:t xml:space="preserve">            Ομάδα Φυσικών Επιστημών. (</w:t>
            </w:r>
            <w:r w:rsidR="002B58F0">
              <w:rPr>
                <w:i/>
                <w:iCs/>
                <w:lang w:val="el-GR"/>
              </w:rPr>
              <w:t xml:space="preserve">Υπεύθυνοι </w:t>
            </w:r>
            <w:r>
              <w:rPr>
                <w:i/>
                <w:iCs/>
              </w:rPr>
              <w:t xml:space="preserve">Εκπαιδευτικοί: Γκιγκούδη </w:t>
            </w:r>
            <w:r>
              <w:rPr>
                <w:i/>
                <w:iCs/>
              </w:rPr>
              <w:br/>
              <w:t xml:space="preserve">            Αναστασία, Γράμμου Αθηνά, Πιερράτος Θεόδωρος)</w:t>
            </w:r>
            <w:r w:rsidR="007B5C9C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EE790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ΦΥΣΙΚΕΣ ΕΠΙΣΤΗΜΕΣ STEM</w:t>
            </w:r>
          </w:p>
          <w:p w14:paraId="0FA6819E" w14:textId="77777777" w:rsidR="000A3976" w:rsidRDefault="000A3976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  <w:p w14:paraId="01C73915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0A32A4DE" wp14:editId="53EB842E">
                  <wp:extent cx="814388" cy="819415"/>
                  <wp:effectExtent l="0" t="0" r="0" b="0"/>
                  <wp:docPr id="2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388" cy="8194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39507849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808C0" w14:textId="69443951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17</w:t>
            </w:r>
            <w:r w:rsidR="005A643D" w:rsidRPr="00D14211">
              <w:rPr>
                <w:lang w:val="el-GR"/>
              </w:rPr>
              <w:t>:</w:t>
            </w:r>
            <w:r>
              <w:t>00</w:t>
            </w:r>
            <w:r>
              <w:rPr>
                <w:b/>
                <w:bCs/>
              </w:rPr>
              <w:t xml:space="preserve">  Πράσινη Επιχειρηματικότητα  - Κυκλική Οικονομία </w:t>
            </w:r>
          </w:p>
          <w:p w14:paraId="6760FFCD" w14:textId="04DB7191" w:rsidR="000A3976" w:rsidRPr="007B5C9C" w:rsidRDefault="00800EE3">
            <w:pPr>
              <w:widowControl w:val="0"/>
              <w:spacing w:line="240" w:lineRule="auto"/>
              <w:rPr>
                <w:lang w:val="el-GR"/>
              </w:rPr>
            </w:pPr>
            <w:r>
              <w:t xml:space="preserve">            Έκθεση με προϊόντα από τον σχολικό λαχανόκηπο </w:t>
            </w:r>
            <w:r w:rsidR="007B5C9C">
              <w:rPr>
                <w:lang w:val="el-GR"/>
              </w:rPr>
              <w:t xml:space="preserve">και </w:t>
            </w:r>
            <w:r w:rsidR="007B5C9C">
              <w:rPr>
                <w:lang w:val="el-GR"/>
              </w:rPr>
              <w:br/>
              <w:t xml:space="preserve">            </w:t>
            </w:r>
            <w:r>
              <w:t>βοτανόκηπο</w:t>
            </w:r>
            <w:r w:rsidR="007B5C9C">
              <w:rPr>
                <w:lang w:val="el-GR"/>
              </w:rPr>
              <w:t>.  Λ</w:t>
            </w:r>
            <w:r>
              <w:t xml:space="preserve">ειτουργία εικονικής  επιχείρησης από </w:t>
            </w:r>
            <w:r w:rsidR="002F1E50">
              <w:t>τους</w:t>
            </w:r>
            <w:r w:rsidR="002F1E50">
              <w:rPr>
                <w:lang w:val="el-GR"/>
              </w:rPr>
              <w:t>/τις</w:t>
            </w:r>
            <w:r>
              <w:t xml:space="preserve"> </w:t>
            </w:r>
            <w:r w:rsidR="007B5C9C">
              <w:rPr>
                <w:lang w:val="el-GR"/>
              </w:rPr>
              <w:br/>
              <w:t xml:space="preserve">            </w:t>
            </w:r>
            <w:r>
              <w:t xml:space="preserve">παραγωγούς μαθητές/τριες </w:t>
            </w:r>
            <w:r>
              <w:rPr>
                <w:i/>
                <w:iCs/>
              </w:rPr>
              <w:t>του 2ο</w:t>
            </w:r>
            <w:r w:rsidR="002B58F0">
              <w:rPr>
                <w:i/>
                <w:iCs/>
                <w:lang w:val="el-GR"/>
              </w:rPr>
              <w:t>υ</w:t>
            </w:r>
            <w:r>
              <w:rPr>
                <w:i/>
                <w:iCs/>
              </w:rPr>
              <w:t xml:space="preserve"> Δημοτικού Σχολείου Αγίου </w:t>
            </w:r>
            <w:r w:rsidR="007B5C9C">
              <w:rPr>
                <w:i/>
                <w:iCs/>
                <w:lang w:val="el-GR"/>
              </w:rPr>
              <w:br/>
              <w:t xml:space="preserve">            </w:t>
            </w:r>
            <w:r>
              <w:rPr>
                <w:i/>
                <w:iCs/>
              </w:rPr>
              <w:t>Αθανασίου</w:t>
            </w:r>
            <w:r w:rsidR="007B5C9C">
              <w:rPr>
                <w:i/>
                <w:iCs/>
                <w:lang w:val="el-GR"/>
              </w:rPr>
              <w:t>.</w:t>
            </w:r>
          </w:p>
          <w:p w14:paraId="7A576BFB" w14:textId="77777777" w:rsidR="000A3976" w:rsidRPr="007B5C9C" w:rsidRDefault="000A3976">
            <w:pPr>
              <w:widowControl w:val="0"/>
              <w:spacing w:line="240" w:lineRule="auto"/>
              <w:rPr>
                <w:lang w:val="el-GR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67785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ΑΕΙΦΟΡΙΑ - ΕΝΕΡΓΟΣ</w:t>
            </w:r>
          </w:p>
          <w:p w14:paraId="6CB3DC31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ΠΟΛΙΤΕΙΟΤΗΤΑ</w:t>
            </w:r>
          </w:p>
          <w:p w14:paraId="4B132A74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0D3AC702" wp14:editId="22F15997">
                  <wp:extent cx="676275" cy="688571"/>
                  <wp:effectExtent l="0" t="0" r="0" b="0"/>
                  <wp:docPr id="22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8857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3A8A0BBB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361AF" w14:textId="77777777" w:rsidR="000A3976" w:rsidRDefault="000A3976">
            <w:pPr>
              <w:widowControl w:val="0"/>
              <w:spacing w:line="240" w:lineRule="auto"/>
            </w:pPr>
          </w:p>
          <w:p w14:paraId="6B675641" w14:textId="77777777" w:rsidR="000A3976" w:rsidRDefault="000A3976">
            <w:pPr>
              <w:widowControl w:val="0"/>
              <w:spacing w:line="240" w:lineRule="auto"/>
            </w:pPr>
          </w:p>
          <w:p w14:paraId="7664FA17" w14:textId="11E473F8" w:rsidR="000A3976" w:rsidRDefault="00800EE3">
            <w:pPr>
              <w:widowControl w:val="0"/>
              <w:spacing w:line="240" w:lineRule="auto"/>
            </w:pPr>
            <w:r>
              <w:t>18</w:t>
            </w:r>
            <w:r w:rsidR="005A643D">
              <w:rPr>
                <w:lang w:val="en-US"/>
              </w:rPr>
              <w:t>:</w:t>
            </w:r>
            <w:r>
              <w:t xml:space="preserve">00 </w:t>
            </w:r>
            <w:r>
              <w:rPr>
                <w:b/>
                <w:bCs/>
              </w:rPr>
              <w:t xml:space="preserve"> Audio Editing </w:t>
            </w:r>
            <w:r>
              <w:t>στο εργαστήριο του Media Lab</w:t>
            </w:r>
            <w:r w:rsidR="007B5C9C">
              <w:rPr>
                <w:lang w:val="el-GR"/>
              </w:rPr>
              <w:t>.</w:t>
            </w:r>
            <w:r>
              <w:t xml:space="preserve"> </w:t>
            </w:r>
          </w:p>
          <w:p w14:paraId="1ADB3593" w14:textId="77777777" w:rsidR="000A3976" w:rsidRDefault="000A3976">
            <w:pPr>
              <w:widowControl w:val="0"/>
              <w:spacing w:line="240" w:lineRule="auto"/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30D8F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MEDIA LAB - MUSIC</w:t>
            </w:r>
          </w:p>
          <w:p w14:paraId="184C19E4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2006C2BC" wp14:editId="3E6967B6">
                  <wp:extent cx="528638" cy="531901"/>
                  <wp:effectExtent l="0" t="0" r="0" b="0"/>
                  <wp:docPr id="1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38" cy="5319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03EE5EF3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0DED9" w14:textId="77777777" w:rsidR="000A3976" w:rsidRDefault="000A3976">
            <w:pPr>
              <w:widowControl w:val="0"/>
              <w:spacing w:line="240" w:lineRule="auto"/>
            </w:pPr>
          </w:p>
          <w:p w14:paraId="1FA20379" w14:textId="777F18A3" w:rsidR="000A3976" w:rsidRDefault="00800EE3">
            <w:pPr>
              <w:widowControl w:val="0"/>
              <w:spacing w:line="240" w:lineRule="auto"/>
            </w:pPr>
            <w:r>
              <w:t>17</w:t>
            </w:r>
            <w:r w:rsidR="005A643D" w:rsidRPr="00D14211">
              <w:rPr>
                <w:lang w:val="el-GR"/>
              </w:rPr>
              <w:t>:</w:t>
            </w:r>
            <w:r>
              <w:t xml:space="preserve">00 </w:t>
            </w:r>
            <w:r>
              <w:rPr>
                <w:b/>
                <w:bCs/>
              </w:rPr>
              <w:t xml:space="preserve">Έκθεση Αθλητικών Οργάνων </w:t>
            </w:r>
          </w:p>
          <w:p w14:paraId="256C0E3A" w14:textId="77777777" w:rsidR="000A3976" w:rsidRDefault="000A3976">
            <w:pPr>
              <w:widowControl w:val="0"/>
              <w:spacing w:line="240" w:lineRule="auto"/>
            </w:pPr>
          </w:p>
          <w:p w14:paraId="3D6A95AC" w14:textId="77777777" w:rsidR="000A3976" w:rsidRDefault="00800EE3">
            <w:pPr>
              <w:widowControl w:val="0"/>
              <w:spacing w:line="240" w:lineRule="auto"/>
            </w:pPr>
            <w:r>
              <w:rPr>
                <w:b/>
                <w:bCs/>
              </w:rPr>
              <w:t xml:space="preserve">          Βιωματικές Δράσεις:</w:t>
            </w:r>
          </w:p>
          <w:p w14:paraId="3CFCAFB7" w14:textId="77777777" w:rsidR="000A3976" w:rsidRDefault="000A3976">
            <w:pPr>
              <w:widowControl w:val="0"/>
              <w:spacing w:line="240" w:lineRule="auto"/>
              <w:rPr>
                <w:b/>
                <w:bCs/>
              </w:rPr>
            </w:pPr>
          </w:p>
          <w:p w14:paraId="44EDDD37" w14:textId="77777777" w:rsidR="000A3976" w:rsidRDefault="00800EE3">
            <w:pPr>
              <w:widowControl w:val="0"/>
              <w:spacing w:line="240" w:lineRule="auto"/>
            </w:pPr>
            <w:r>
              <w:rPr>
                <w:b/>
                <w:bCs/>
              </w:rPr>
              <w:t xml:space="preserve">          Ποδόσφαιρο προσαρμοσμένο</w:t>
            </w:r>
            <w:r>
              <w:t xml:space="preserve"> - Παιχνίδια δεξιοτήτων, </w:t>
            </w:r>
          </w:p>
          <w:p w14:paraId="744C69BC" w14:textId="49CE287C" w:rsidR="000A3976" w:rsidRPr="007B5C9C" w:rsidRDefault="007D5283">
            <w:pPr>
              <w:widowControl w:val="0"/>
              <w:spacing w:line="240" w:lineRule="auto"/>
              <w:rPr>
                <w:lang w:val="el-GR"/>
              </w:rPr>
            </w:pPr>
            <w:r>
              <w:t xml:space="preserve">          συνεργασίας </w:t>
            </w:r>
            <w:r w:rsidR="00800EE3">
              <w:t xml:space="preserve">και </w:t>
            </w:r>
            <w:r w:rsidR="00800EE3">
              <w:rPr>
                <w:b/>
                <w:bCs/>
              </w:rPr>
              <w:t>ΕΥ ΑΓΩΝΙΖΕΣΘΑΙ</w:t>
            </w:r>
            <w:r w:rsidR="007B5C9C">
              <w:rPr>
                <w:b/>
                <w:bCs/>
                <w:lang w:val="el-GR"/>
              </w:rPr>
              <w:t>.</w:t>
            </w:r>
          </w:p>
          <w:p w14:paraId="32813A93" w14:textId="77777777" w:rsidR="000A3976" w:rsidRDefault="000A3976">
            <w:pPr>
              <w:widowControl w:val="0"/>
              <w:spacing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0D4D3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ΑΘΛΗΣΗ</w:t>
            </w:r>
          </w:p>
          <w:p w14:paraId="74E157B3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6CBC7A8B" wp14:editId="15B62700">
                  <wp:extent cx="661988" cy="666074"/>
                  <wp:effectExtent l="0" t="0" r="0" b="0"/>
                  <wp:docPr id="2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88" cy="6660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BD3990" w14:textId="77777777" w:rsidR="000A3976" w:rsidRDefault="000A3976"/>
    <w:p w14:paraId="7856265F" w14:textId="77777777" w:rsidR="000A3976" w:rsidRDefault="00800EE3">
      <w:r>
        <w:t xml:space="preserve"> </w:t>
      </w:r>
    </w:p>
    <w:p w14:paraId="1C0AFB48" w14:textId="77777777" w:rsidR="000A3976" w:rsidRDefault="000A3976"/>
    <w:p w14:paraId="6C56BADE" w14:textId="77777777" w:rsidR="000A3976" w:rsidRDefault="000A3976"/>
    <w:p w14:paraId="564BBBF3" w14:textId="77777777" w:rsidR="000A3976" w:rsidRDefault="000A3976">
      <w:pPr>
        <w:rPr>
          <w:b/>
          <w:bCs/>
          <w:sz w:val="30"/>
          <w:szCs w:val="30"/>
        </w:rPr>
      </w:pPr>
    </w:p>
    <w:p w14:paraId="3276494C" w14:textId="77777777" w:rsidR="000A3976" w:rsidRDefault="000A3976">
      <w:pPr>
        <w:rPr>
          <w:b/>
          <w:bCs/>
          <w:sz w:val="30"/>
          <w:szCs w:val="30"/>
        </w:rPr>
      </w:pPr>
    </w:p>
    <w:p w14:paraId="7EE6B149" w14:textId="77777777" w:rsidR="000A3976" w:rsidRDefault="000A3976">
      <w:pPr>
        <w:rPr>
          <w:b/>
          <w:bCs/>
          <w:sz w:val="30"/>
          <w:szCs w:val="30"/>
        </w:rPr>
      </w:pPr>
    </w:p>
    <w:p w14:paraId="732C4510" w14:textId="77777777" w:rsidR="000A3976" w:rsidRDefault="000A3976">
      <w:pPr>
        <w:rPr>
          <w:b/>
          <w:bCs/>
          <w:sz w:val="30"/>
          <w:szCs w:val="30"/>
        </w:rPr>
      </w:pPr>
    </w:p>
    <w:p w14:paraId="04626749" w14:textId="77777777" w:rsidR="000A3976" w:rsidRDefault="000A3976">
      <w:pPr>
        <w:rPr>
          <w:b/>
          <w:bCs/>
          <w:sz w:val="30"/>
          <w:szCs w:val="30"/>
        </w:rPr>
      </w:pPr>
    </w:p>
    <w:p w14:paraId="4E21015C" w14:textId="77777777" w:rsidR="000A3976" w:rsidRDefault="000A3976">
      <w:pPr>
        <w:rPr>
          <w:b/>
          <w:bCs/>
          <w:sz w:val="30"/>
          <w:szCs w:val="30"/>
        </w:rPr>
      </w:pPr>
    </w:p>
    <w:p w14:paraId="633DF5D8" w14:textId="77777777" w:rsidR="000A3976" w:rsidRDefault="000A3976">
      <w:pPr>
        <w:rPr>
          <w:b/>
          <w:bCs/>
          <w:sz w:val="30"/>
          <w:szCs w:val="30"/>
        </w:rPr>
      </w:pPr>
    </w:p>
    <w:p w14:paraId="5B0D4DFD" w14:textId="77777777" w:rsidR="000A3976" w:rsidRDefault="000A3976">
      <w:pPr>
        <w:rPr>
          <w:b/>
          <w:bCs/>
          <w:sz w:val="30"/>
          <w:szCs w:val="30"/>
        </w:rPr>
      </w:pPr>
    </w:p>
    <w:p w14:paraId="2875B9AE" w14:textId="77777777" w:rsidR="000A3976" w:rsidRDefault="000A3976">
      <w:pPr>
        <w:rPr>
          <w:b/>
          <w:bCs/>
          <w:sz w:val="30"/>
          <w:szCs w:val="30"/>
        </w:rPr>
      </w:pPr>
    </w:p>
    <w:p w14:paraId="476108B9" w14:textId="77777777" w:rsidR="000A3976" w:rsidRDefault="000A3976">
      <w:pPr>
        <w:rPr>
          <w:b/>
          <w:bCs/>
          <w:sz w:val="30"/>
          <w:szCs w:val="30"/>
        </w:rPr>
      </w:pPr>
    </w:p>
    <w:p w14:paraId="70988A1B" w14:textId="77777777" w:rsidR="000A3976" w:rsidRDefault="000A3976">
      <w:pPr>
        <w:rPr>
          <w:b/>
          <w:bCs/>
          <w:sz w:val="30"/>
          <w:szCs w:val="30"/>
        </w:rPr>
      </w:pPr>
    </w:p>
    <w:p w14:paraId="26F7130A" w14:textId="77777777" w:rsidR="000A3976" w:rsidRDefault="000A3976">
      <w:pPr>
        <w:rPr>
          <w:b/>
          <w:bCs/>
          <w:sz w:val="30"/>
          <w:szCs w:val="30"/>
        </w:rPr>
      </w:pPr>
    </w:p>
    <w:p w14:paraId="6FA22964" w14:textId="77777777" w:rsidR="000A3976" w:rsidRDefault="000A3976">
      <w:pPr>
        <w:rPr>
          <w:b/>
          <w:bCs/>
          <w:sz w:val="30"/>
          <w:szCs w:val="30"/>
        </w:rPr>
      </w:pPr>
    </w:p>
    <w:p w14:paraId="3B1ADB76" w14:textId="77777777" w:rsidR="000A3976" w:rsidRDefault="000A3976">
      <w:pPr>
        <w:rPr>
          <w:b/>
          <w:bCs/>
          <w:sz w:val="30"/>
          <w:szCs w:val="30"/>
        </w:rPr>
      </w:pPr>
    </w:p>
    <w:p w14:paraId="10621AB5" w14:textId="77777777" w:rsidR="000A3976" w:rsidRDefault="000A3976">
      <w:pPr>
        <w:rPr>
          <w:b/>
          <w:bCs/>
          <w:sz w:val="30"/>
          <w:szCs w:val="30"/>
        </w:rPr>
      </w:pPr>
    </w:p>
    <w:p w14:paraId="1EA74741" w14:textId="77777777" w:rsidR="000A3976" w:rsidRDefault="000A3976">
      <w:pPr>
        <w:rPr>
          <w:b/>
          <w:bCs/>
          <w:sz w:val="30"/>
          <w:szCs w:val="30"/>
        </w:rPr>
      </w:pPr>
    </w:p>
    <w:p w14:paraId="1265569E" w14:textId="77777777" w:rsidR="000A3976" w:rsidRDefault="000A3976">
      <w:pPr>
        <w:rPr>
          <w:b/>
          <w:bCs/>
          <w:sz w:val="30"/>
          <w:szCs w:val="30"/>
        </w:rPr>
      </w:pPr>
    </w:p>
    <w:p w14:paraId="54B8A23F" w14:textId="77777777" w:rsidR="000A3976" w:rsidRDefault="000A3976">
      <w:pPr>
        <w:rPr>
          <w:b/>
          <w:bCs/>
          <w:sz w:val="30"/>
          <w:szCs w:val="30"/>
        </w:rPr>
      </w:pPr>
    </w:p>
    <w:tbl>
      <w:tblPr>
        <w:tblStyle w:val="af4"/>
        <w:tblW w:w="7350" w:type="dxa"/>
        <w:tblInd w:w="-40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50"/>
      </w:tblGrid>
      <w:tr w:rsidR="000A3976" w14:paraId="739547D3" w14:textId="77777777">
        <w:tc>
          <w:tcPr>
            <w:tcW w:w="73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5233A" w14:textId="77777777" w:rsidR="000A3976" w:rsidRDefault="00800EE3">
            <w:pPr>
              <w:widowControl w:val="0"/>
              <w:spacing w:line="240" w:lineRule="auto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Πέμπτη 10 Σεπτεμβρίου </w:t>
            </w:r>
          </w:p>
        </w:tc>
      </w:tr>
    </w:tbl>
    <w:p w14:paraId="40F16F1A" w14:textId="77777777" w:rsidR="000A3976" w:rsidRDefault="000A3976"/>
    <w:tbl>
      <w:tblPr>
        <w:tblStyle w:val="af5"/>
        <w:tblW w:w="1002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80"/>
        <w:gridCol w:w="2640"/>
      </w:tblGrid>
      <w:tr w:rsidR="000A3976" w14:paraId="1923FED0" w14:textId="77777777">
        <w:tc>
          <w:tcPr>
            <w:tcW w:w="73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FFF42" w14:textId="77777777" w:rsidR="000A3976" w:rsidRDefault="000A3976">
            <w:pPr>
              <w:widowControl w:val="0"/>
              <w:spacing w:line="240" w:lineRule="auto"/>
            </w:pPr>
          </w:p>
          <w:p w14:paraId="77302D09" w14:textId="13FBBB59" w:rsidR="000A3976" w:rsidRDefault="00800EE3">
            <w:pPr>
              <w:widowControl w:val="0"/>
              <w:spacing w:line="240" w:lineRule="auto"/>
            </w:pPr>
            <w:r>
              <w:t>17</w:t>
            </w:r>
            <w:r w:rsidR="005A643D" w:rsidRPr="005A643D">
              <w:rPr>
                <w:lang w:val="el-GR"/>
              </w:rPr>
              <w:t>:</w:t>
            </w:r>
            <w:r>
              <w:t xml:space="preserve">00 </w:t>
            </w:r>
            <w:r w:rsidR="005A643D">
              <w:t>–</w:t>
            </w:r>
            <w:r>
              <w:t>18</w:t>
            </w:r>
            <w:r w:rsidR="005A643D" w:rsidRPr="005A643D">
              <w:rPr>
                <w:lang w:val="el-GR"/>
              </w:rPr>
              <w:t>:</w:t>
            </w:r>
            <w:r>
              <w:t>30  Ερευνητικό Πρόγραμμα "</w:t>
            </w:r>
            <w:r>
              <w:rPr>
                <w:b/>
                <w:bCs/>
              </w:rPr>
              <w:t>Σύγχρονοι Τόποι Μάθηση</w:t>
            </w:r>
            <w:r>
              <w:t xml:space="preserve">ς" </w:t>
            </w:r>
          </w:p>
          <w:p w14:paraId="0E3CBCF7" w14:textId="77777777" w:rsidR="000A3976" w:rsidRDefault="00800EE3" w:rsidP="002F1E50">
            <w:pPr>
              <w:widowControl w:val="0"/>
              <w:spacing w:line="240" w:lineRule="auto"/>
              <w:ind w:right="-410"/>
              <w:rPr>
                <w:i/>
                <w:iCs/>
              </w:rPr>
            </w:pPr>
            <w:r>
              <w:t xml:space="preserve">                       Υ.ΠΑΙ.Θ.Α. </w:t>
            </w:r>
            <w:r>
              <w:rPr>
                <w:i/>
                <w:iCs/>
              </w:rPr>
              <w:t xml:space="preserve">σε συνεργασία με το Πολυτεχνείο Κρήτης - </w:t>
            </w:r>
            <w:r w:rsidR="002F1E50">
              <w:rPr>
                <w:i/>
                <w:iCs/>
                <w:lang w:val="el-GR"/>
              </w:rPr>
              <w:br/>
              <w:t xml:space="preserve">                       </w:t>
            </w:r>
            <w:r>
              <w:rPr>
                <w:i/>
                <w:iCs/>
              </w:rPr>
              <w:t xml:space="preserve">Δράσεις συμμετοχικού σχεδιασμού με τη σχολική κοινότητα. </w:t>
            </w:r>
          </w:p>
          <w:p w14:paraId="4B2A0B99" w14:textId="77777777" w:rsidR="000A3976" w:rsidRDefault="000A3976">
            <w:pPr>
              <w:widowControl w:val="0"/>
              <w:spacing w:line="240" w:lineRule="auto"/>
            </w:pPr>
          </w:p>
          <w:p w14:paraId="270BCB71" w14:textId="656C0033" w:rsidR="000A3976" w:rsidRDefault="00800EE3">
            <w:pPr>
              <w:widowControl w:val="0"/>
              <w:spacing w:line="240" w:lineRule="auto"/>
              <w:rPr>
                <w:b/>
                <w:bCs/>
                <w:i/>
                <w:iCs/>
              </w:rPr>
            </w:pPr>
            <w:r>
              <w:t>18</w:t>
            </w:r>
            <w:r w:rsidR="005A643D" w:rsidRPr="005A643D">
              <w:rPr>
                <w:lang w:val="el-GR"/>
              </w:rPr>
              <w:t>:</w:t>
            </w:r>
            <w:r>
              <w:t xml:space="preserve">30 </w:t>
            </w:r>
            <w:r w:rsidR="005A643D">
              <w:t>–</w:t>
            </w:r>
            <w:r>
              <w:t>19</w:t>
            </w:r>
            <w:r w:rsidR="005A643D" w:rsidRPr="005A643D">
              <w:rPr>
                <w:lang w:val="el-GR"/>
              </w:rPr>
              <w:t>:</w:t>
            </w:r>
            <w:r>
              <w:t xml:space="preserve">00  </w:t>
            </w:r>
            <w:r>
              <w:rPr>
                <w:b/>
                <w:bCs/>
              </w:rPr>
              <w:t xml:space="preserve">Μουσικά Σύνολα - Χορωδία </w:t>
            </w:r>
            <w:r>
              <w:rPr>
                <w:i/>
                <w:iCs/>
              </w:rPr>
              <w:t xml:space="preserve">(στον χώρο </w:t>
            </w:r>
            <w:r w:rsidR="00A4101E">
              <w:rPr>
                <w:i/>
                <w:iCs/>
                <w:lang w:val="el-GR"/>
              </w:rPr>
              <w:t xml:space="preserve">της </w:t>
            </w:r>
            <w:r>
              <w:rPr>
                <w:i/>
                <w:iCs/>
              </w:rPr>
              <w:t>Μουσικής)</w:t>
            </w:r>
          </w:p>
          <w:p w14:paraId="0A88863F" w14:textId="77777777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  <w:color w:val="FF0000"/>
              </w:rPr>
              <w:t xml:space="preserve">                       </w:t>
            </w:r>
            <w:r>
              <w:rPr>
                <w:i/>
                <w:iCs/>
              </w:rPr>
              <w:t>Μουσικό Σχολείο Θεσσαλονίκης -</w:t>
            </w:r>
            <w:r>
              <w:rPr>
                <w:i/>
                <w:iCs/>
                <w:color w:val="FF0000"/>
              </w:rPr>
              <w:t xml:space="preserve"> </w:t>
            </w:r>
            <w:r>
              <w:rPr>
                <w:i/>
                <w:iCs/>
              </w:rPr>
              <w:t xml:space="preserve">1o Γυμνάσιο Τούμπας - </w:t>
            </w:r>
          </w:p>
          <w:p w14:paraId="3292CA59" w14:textId="7B508FBF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(Υπεύθυνοι Εκπαιδευτικοί: Παπαχρήστου Ιωάννης</w:t>
            </w:r>
            <w:r w:rsidR="00A4101E">
              <w:rPr>
                <w:i/>
                <w:iCs/>
                <w:lang w:val="el-GR"/>
              </w:rPr>
              <w:t>,</w:t>
            </w:r>
            <w:r>
              <w:rPr>
                <w:i/>
                <w:iCs/>
              </w:rPr>
              <w:t xml:space="preserve"> </w:t>
            </w:r>
          </w:p>
          <w:p w14:paraId="4469794B" w14:textId="6516B107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                       Κατσούκα Βασιλική)</w:t>
            </w:r>
            <w:r w:rsidR="005A643D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br/>
            </w:r>
          </w:p>
          <w:p w14:paraId="1D5F1E98" w14:textId="5A5C5FD8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19</w:t>
            </w:r>
            <w:r w:rsidR="005A643D" w:rsidRPr="005A643D">
              <w:rPr>
                <w:lang w:val="el-GR"/>
              </w:rPr>
              <w:t>:</w:t>
            </w:r>
            <w:r>
              <w:t xml:space="preserve">00 </w:t>
            </w:r>
            <w:r w:rsidR="005A643D">
              <w:t>–</w:t>
            </w:r>
            <w:r>
              <w:t>19</w:t>
            </w:r>
            <w:r w:rsidR="005A643D" w:rsidRPr="005A643D">
              <w:rPr>
                <w:lang w:val="el-GR"/>
              </w:rPr>
              <w:t>:</w:t>
            </w:r>
            <w:r>
              <w:t xml:space="preserve">45  </w:t>
            </w:r>
            <w:r>
              <w:rPr>
                <w:b/>
                <w:bCs/>
              </w:rPr>
              <w:t xml:space="preserve">Παραδοσιακοί Χοροί – Ρυθμός, Πολιτισμός και Κίνηση. </w:t>
            </w:r>
          </w:p>
          <w:p w14:paraId="652579B8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            Μια βιωματική εμπειρία γνωριμίας με την ελληνική μουσική </w:t>
            </w:r>
          </w:p>
          <w:p w14:paraId="69BB7324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            και τους παραδοσιακούς χορούς.</w:t>
            </w:r>
            <w:r>
              <w:br/>
            </w:r>
          </w:p>
          <w:p w14:paraId="573D0A1D" w14:textId="7CAC8AAC" w:rsidR="000A3976" w:rsidRDefault="00800EE3">
            <w:pPr>
              <w:widowControl w:val="0"/>
              <w:spacing w:line="240" w:lineRule="auto"/>
            </w:pPr>
            <w:r>
              <w:t>20:00</w:t>
            </w:r>
            <w:r w:rsidR="005A643D">
              <w:rPr>
                <w:lang w:val="el-GR"/>
              </w:rPr>
              <w:t xml:space="preserve"> </w:t>
            </w:r>
            <w:r>
              <w:t>-</w:t>
            </w:r>
            <w:r w:rsidR="005A643D">
              <w:rPr>
                <w:lang w:val="el-GR"/>
              </w:rPr>
              <w:t xml:space="preserve"> </w:t>
            </w:r>
            <w:r>
              <w:t>20:30</w:t>
            </w:r>
            <w:r>
              <w:rPr>
                <w:b/>
                <w:bCs/>
              </w:rPr>
              <w:t xml:space="preserve">  Θεατροπαιδαγωγικό δρώμενο «Η Αυλή που Βούιζε»</w:t>
            </w:r>
            <w:r>
              <w:t xml:space="preserve"> </w:t>
            </w:r>
          </w:p>
          <w:p w14:paraId="5BB9D2CD" w14:textId="1D7E7DB6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t xml:space="preserve">                    </w:t>
            </w:r>
            <w:r w:rsidR="005A643D" w:rsidRPr="005A643D">
              <w:rPr>
                <w:lang w:val="el-GR"/>
              </w:rPr>
              <w:t xml:space="preserve">  </w:t>
            </w:r>
            <w:r>
              <w:t xml:space="preserve"> </w:t>
            </w:r>
            <w:r w:rsidR="007D5283">
              <w:rPr>
                <w:i/>
                <w:iCs/>
              </w:rPr>
              <w:t xml:space="preserve">από το </w:t>
            </w:r>
            <w:r>
              <w:rPr>
                <w:i/>
                <w:iCs/>
              </w:rPr>
              <w:t xml:space="preserve">6ο Γυμνάσιο Καλαμαριάς </w:t>
            </w:r>
          </w:p>
          <w:p w14:paraId="02D8DB44" w14:textId="72C54D8F" w:rsidR="000A3976" w:rsidRPr="005A643D" w:rsidRDefault="00800EE3">
            <w:pPr>
              <w:widowControl w:val="0"/>
              <w:spacing w:line="240" w:lineRule="auto"/>
              <w:rPr>
                <w:i/>
                <w:iCs/>
                <w:sz w:val="20"/>
                <w:szCs w:val="20"/>
                <w:lang w:val="el-GR"/>
              </w:rPr>
            </w:pPr>
            <w:r>
              <w:t xml:space="preserve">                   </w:t>
            </w:r>
            <w:r w:rsidR="005A643D" w:rsidRPr="005A643D">
              <w:rPr>
                <w:lang w:val="el-GR"/>
              </w:rPr>
              <w:t xml:space="preserve"> </w:t>
            </w:r>
            <w:r>
              <w:t xml:space="preserve"> </w:t>
            </w:r>
            <w:r>
              <w:rPr>
                <w:i/>
                <w:iCs/>
              </w:rPr>
              <w:t xml:space="preserve"> (Υπεύθυνη Εκπαιδευτικός: Συμεωνίδη Ειρήνη)</w:t>
            </w:r>
            <w:r w:rsidR="005A643D">
              <w:rPr>
                <w:i/>
                <w:iCs/>
                <w:lang w:val="el-GR"/>
              </w:rPr>
              <w:t>.</w:t>
            </w:r>
          </w:p>
          <w:p w14:paraId="54607C8B" w14:textId="77777777" w:rsidR="000A3976" w:rsidRDefault="000A3976">
            <w:pPr>
              <w:widowControl w:val="0"/>
              <w:spacing w:line="240" w:lineRule="auto"/>
              <w:rPr>
                <w:highlight w:val="black"/>
              </w:rPr>
            </w:pPr>
          </w:p>
          <w:p w14:paraId="1496CD39" w14:textId="444191FF" w:rsidR="000A3976" w:rsidRPr="005A643D" w:rsidRDefault="005A643D">
            <w:pPr>
              <w:widowControl w:val="0"/>
              <w:spacing w:line="240" w:lineRule="auto"/>
              <w:ind w:left="1440" w:hanging="1440"/>
              <w:rPr>
                <w:i/>
                <w:iCs/>
                <w:lang w:val="el-GR"/>
              </w:rPr>
            </w:pPr>
            <w:r>
              <w:t>20</w:t>
            </w:r>
            <w:r w:rsidRPr="005A643D">
              <w:rPr>
                <w:lang w:val="el-GR"/>
              </w:rPr>
              <w:t>:</w:t>
            </w:r>
            <w:r>
              <w:t>30 – 21</w:t>
            </w:r>
            <w:r w:rsidRPr="005A643D">
              <w:rPr>
                <w:lang w:val="el-GR"/>
              </w:rPr>
              <w:t>:</w:t>
            </w:r>
            <w:r>
              <w:t xml:space="preserve">30 </w:t>
            </w:r>
            <w:r>
              <w:rPr>
                <w:b/>
                <w:bCs/>
              </w:rPr>
              <w:t xml:space="preserve">STEM: Από την Ιδέα στην Κατασκευή. </w:t>
            </w:r>
            <w:r>
              <w:t>Μέσα από βιωματικές δραστηριότητες STEM, οι μαθητές</w:t>
            </w:r>
            <w:r w:rsidR="00A4101E">
              <w:rPr>
                <w:lang w:val="el-GR"/>
              </w:rPr>
              <w:t>/τριες</w:t>
            </w:r>
            <w:r>
              <w:t xml:space="preserve"> μετατρέπουν τις ιδέες τους σε λειτουργικές κατασκευές και ανακαλύπτουν τη χαρά της εξερεύνησης. </w:t>
            </w:r>
            <w:r w:rsidRPr="007944EF">
              <w:rPr>
                <w:i/>
                <w:iCs/>
              </w:rPr>
              <w:t>Πούτα Κατερίνα. Κεντρική Δομή Συντονισμού Κέντρων Καινοτομίας ΙΤΥΕ ΔΙΟΦΑΝΤΟΣ</w:t>
            </w:r>
            <w:r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BBD53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ΤΑΞΗ ΜΕΛΛΟΝΤΟΣ</w:t>
            </w:r>
            <w:r>
              <w:rPr>
                <w:noProof/>
                <w:lang w:val="el-GR"/>
              </w:rPr>
              <w:drawing>
                <wp:anchor distT="114300" distB="114300" distL="114300" distR="114300" simplePos="0" relativeHeight="251668480" behindDoc="0" locked="0" layoutInCell="1" hidden="0" allowOverlap="1" wp14:anchorId="0802F243" wp14:editId="74149DD9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257175</wp:posOffset>
                  </wp:positionV>
                  <wp:extent cx="1528763" cy="507027"/>
                  <wp:effectExtent l="0" t="0" r="0" b="0"/>
                  <wp:wrapNone/>
                  <wp:docPr id="5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763" cy="5070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CAB0D25" w14:textId="77777777" w:rsidR="000A3976" w:rsidRDefault="00800EE3">
            <w:pPr>
              <w:widowControl w:val="0"/>
              <w:spacing w:line="240" w:lineRule="auto"/>
            </w:pPr>
            <w:r>
              <w:rPr>
                <w:noProof/>
                <w:lang w:val="el-GR"/>
              </w:rPr>
              <w:drawing>
                <wp:anchor distT="114300" distB="114300" distL="114300" distR="114300" simplePos="0" relativeHeight="251669504" behindDoc="0" locked="0" layoutInCell="1" hidden="0" allowOverlap="1" wp14:anchorId="55F87FCC" wp14:editId="394B9997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704850</wp:posOffset>
                  </wp:positionV>
                  <wp:extent cx="1327437" cy="1409886"/>
                  <wp:effectExtent l="0" t="0" r="0" b="0"/>
                  <wp:wrapNone/>
                  <wp:docPr id="4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437" cy="14098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4F33826" w14:textId="77777777" w:rsidR="000A3976" w:rsidRDefault="000A3976">
      <w:pPr>
        <w:rPr>
          <w:sz w:val="10"/>
          <w:szCs w:val="10"/>
        </w:rPr>
      </w:pPr>
    </w:p>
    <w:p w14:paraId="51BDC153" w14:textId="77777777" w:rsidR="000A3976" w:rsidRDefault="000A3976">
      <w:pPr>
        <w:rPr>
          <w:sz w:val="12"/>
          <w:szCs w:val="12"/>
        </w:rPr>
      </w:pPr>
    </w:p>
    <w:p w14:paraId="77AE7DD7" w14:textId="77777777" w:rsidR="000A3976" w:rsidRDefault="000A3976">
      <w:pPr>
        <w:rPr>
          <w:lang w:val="en-US"/>
        </w:rPr>
      </w:pPr>
    </w:p>
    <w:p w14:paraId="7AF01B2B" w14:textId="77777777" w:rsidR="000221F3" w:rsidRPr="000221F3" w:rsidRDefault="000221F3">
      <w:pPr>
        <w:rPr>
          <w:lang w:val="en-US"/>
        </w:rPr>
      </w:pPr>
    </w:p>
    <w:p w14:paraId="7C1EA87F" w14:textId="77777777" w:rsidR="000A3976" w:rsidRDefault="00800EE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ΠΑΡΑΛΛΗΛΕΣ ΔΡΑΣΕΙΣ - ΕΚΘΕΣΕΙΣ </w:t>
      </w:r>
    </w:p>
    <w:p w14:paraId="3F331908" w14:textId="77777777" w:rsidR="000A3976" w:rsidRDefault="000A3976"/>
    <w:tbl>
      <w:tblPr>
        <w:tblStyle w:val="af6"/>
        <w:tblW w:w="1002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80"/>
        <w:gridCol w:w="2640"/>
      </w:tblGrid>
      <w:tr w:rsidR="000A3976" w14:paraId="3416A591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872EC" w14:textId="0777FA25" w:rsidR="000221F3" w:rsidRDefault="000221F3" w:rsidP="000221F3">
            <w:pPr>
              <w:widowControl w:val="0"/>
              <w:spacing w:line="240" w:lineRule="auto"/>
              <w:ind w:left="720" w:hanging="720"/>
              <w:rPr>
                <w:b/>
                <w:bCs/>
              </w:rPr>
            </w:pPr>
            <w:r>
              <w:t>17</w:t>
            </w:r>
            <w:r w:rsidRPr="000221F3">
              <w:rPr>
                <w:lang w:val="el-GR"/>
              </w:rPr>
              <w:t>:</w:t>
            </w:r>
            <w:r>
              <w:t xml:space="preserve">00   Έκθεση:  </w:t>
            </w:r>
            <w:r w:rsidRPr="00EA48A2">
              <w:rPr>
                <w:b/>
                <w:bCs/>
              </w:rPr>
              <w:t>Κέντρα Καινοτομίας:</w:t>
            </w:r>
            <w:r w:rsidRPr="00EA48A2">
              <w:t xml:space="preserve"> </w:t>
            </w:r>
            <w:r>
              <w:rPr>
                <w:b/>
                <w:bCs/>
              </w:rPr>
              <w:t xml:space="preserve">Εξερευνώντας το Σχολείο του Αύριο </w:t>
            </w:r>
          </w:p>
          <w:p w14:paraId="01FDBA14" w14:textId="77777777" w:rsidR="000221F3" w:rsidRDefault="000221F3" w:rsidP="000221F3">
            <w:pPr>
              <w:widowControl w:val="0"/>
              <w:spacing w:line="240" w:lineRule="auto"/>
              <w:ind w:left="720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Σημερινή Θεματική:</w:t>
            </w:r>
            <w:r>
              <w:rPr>
                <w:b/>
                <w:bCs/>
              </w:rPr>
              <w:t xml:space="preserve"> Ψηφιακή Σχεδίαση &amp; Κατασκευή - </w:t>
            </w:r>
          </w:p>
          <w:p w14:paraId="6F8046B5" w14:textId="44163AB2" w:rsidR="000A3976" w:rsidRPr="00D14211" w:rsidRDefault="000221F3" w:rsidP="000221F3">
            <w:pPr>
              <w:widowControl w:val="0"/>
              <w:spacing w:line="240" w:lineRule="auto"/>
              <w:ind w:left="720"/>
              <w:rPr>
                <w:lang w:val="el-GR"/>
              </w:rPr>
            </w:pPr>
            <w:r w:rsidRPr="007944EF">
              <w:rPr>
                <w:b/>
                <w:bCs/>
              </w:rPr>
              <w:t>Από την Οθόνη στα Χέρια σου: Ζήσε το 3D Printing</w:t>
            </w:r>
            <w:r>
              <w:rPr>
                <w:b/>
                <w:bCs/>
                <w:lang w:val="el-GR"/>
              </w:rPr>
              <w:t>!</w:t>
            </w:r>
            <w:r>
              <w:rPr>
                <w:b/>
                <w:bCs/>
              </w:rPr>
              <w:t xml:space="preserve"> </w:t>
            </w:r>
            <w:r>
              <w:t xml:space="preserve">Ανακαλύψτε πώς η τρισδιάστατη σχεδίαση, η σάρωση και η εκτύπωση μετατρέπουν τις ιδέες σε πραγματικά αντικείμενα, καλλιεργώντας τη δημιουργικότητα, τον σχεδιασμό και την καινοτομία. </w:t>
            </w:r>
            <w:r w:rsidRPr="000A7EC3">
              <w:rPr>
                <w:i/>
                <w:iCs/>
              </w:rPr>
              <w:t>Τραούδας Αντώνιος, Αργυρίου Θεμιστοκλής. Παιδαγωγική Ομάδα Κέντρου Καινοτομίας Κεντρικής Μακεδονίας</w:t>
            </w:r>
            <w:r w:rsidRPr="00D14211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58DBC" w14:textId="77777777" w:rsidR="000A3976" w:rsidRDefault="00800EE3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ΚΕΝΤΡΑ ΚΑΙΝΟΤΟΜΙΑΣ</w:t>
            </w:r>
          </w:p>
          <w:p w14:paraId="66BB2210" w14:textId="77777777" w:rsidR="000A3976" w:rsidRDefault="00800EE3">
            <w:pPr>
              <w:widowControl w:val="0"/>
              <w:spacing w:line="240" w:lineRule="auto"/>
              <w:jc w:val="center"/>
            </w:pPr>
            <w:r>
              <w:rPr>
                <w:b/>
                <w:bCs/>
                <w:noProof/>
                <w:sz w:val="26"/>
                <w:szCs w:val="26"/>
                <w:lang w:val="el-GR"/>
              </w:rPr>
              <w:drawing>
                <wp:inline distT="114300" distB="114300" distL="114300" distR="114300" wp14:anchorId="244FFF96" wp14:editId="2C0CED24">
                  <wp:extent cx="487480" cy="659532"/>
                  <wp:effectExtent l="0" t="0" r="0" b="0"/>
                  <wp:docPr id="7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80" cy="6595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7D2466BB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A78C6" w14:textId="09C41C27" w:rsidR="000A3976" w:rsidRDefault="002F1E50">
            <w:pPr>
              <w:widowControl w:val="0"/>
              <w:spacing w:line="240" w:lineRule="auto"/>
            </w:pPr>
            <w:r>
              <w:t>17</w:t>
            </w:r>
            <w:r w:rsidR="000221F3" w:rsidRPr="000221F3">
              <w:rPr>
                <w:lang w:val="el-GR"/>
              </w:rPr>
              <w:t>:</w:t>
            </w:r>
            <w:r>
              <w:t xml:space="preserve">00 </w:t>
            </w:r>
            <w:r w:rsidR="000221F3" w:rsidRPr="000221F3">
              <w:rPr>
                <w:lang w:val="el-GR"/>
              </w:rPr>
              <w:t xml:space="preserve"> </w:t>
            </w:r>
            <w:r>
              <w:t xml:space="preserve"> Έκθεση </w:t>
            </w:r>
            <w:r>
              <w:rPr>
                <w:lang w:val="el-GR"/>
              </w:rPr>
              <w:t>α</w:t>
            </w:r>
            <w:r w:rsidR="00800EE3">
              <w:t>ργαλειών και έργων τέχνης.</w:t>
            </w:r>
            <w:r w:rsidR="00800EE3">
              <w:br/>
              <w:t xml:space="preserve">            Ενημέρωση για το καλλιτεχνικό αποτύπωμα της Εικαστικής  </w:t>
            </w:r>
          </w:p>
          <w:p w14:paraId="4F58409C" w14:textId="75081D24" w:rsidR="000A3976" w:rsidRDefault="00800EE3">
            <w:pPr>
              <w:widowControl w:val="0"/>
              <w:spacing w:line="240" w:lineRule="auto"/>
              <w:ind w:right="-200"/>
            </w:pPr>
            <w:r>
              <w:t xml:space="preserve">             Αγωγής στην εκπαιδευτική διαδικασία.</w:t>
            </w:r>
            <w:r>
              <w:br/>
              <w:t xml:space="preserve">           (</w:t>
            </w:r>
            <w:r>
              <w:rPr>
                <w:i/>
                <w:iCs/>
              </w:rPr>
              <w:t xml:space="preserve">Υπεύθυνοι </w:t>
            </w:r>
            <w:r w:rsidR="005A643D">
              <w:rPr>
                <w:i/>
                <w:iCs/>
                <w:lang w:val="el-GR"/>
              </w:rPr>
              <w:t>Ε</w:t>
            </w:r>
            <w:r>
              <w:rPr>
                <w:i/>
                <w:iCs/>
              </w:rPr>
              <w:t>κπαιδευτικοί: Δουμάνη Χριστίνα, Παπαζήσης Γιώργος)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3841B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ΤΕΧΝΗ</w:t>
            </w:r>
          </w:p>
          <w:p w14:paraId="0CDFB4B6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06F25B25" wp14:editId="1A9F3E7C">
                  <wp:extent cx="333375" cy="333375"/>
                  <wp:effectExtent l="0" t="0" r="0" b="0"/>
                  <wp:docPr id="17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3897EF7F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6121C" w14:textId="52D1EE67" w:rsidR="000A3976" w:rsidRDefault="00800EE3">
            <w:pPr>
              <w:widowControl w:val="0"/>
              <w:spacing w:line="240" w:lineRule="auto"/>
            </w:pPr>
            <w:r>
              <w:t>17</w:t>
            </w:r>
            <w:r w:rsidR="000221F3" w:rsidRPr="000221F3">
              <w:rPr>
                <w:lang w:val="el-GR"/>
              </w:rPr>
              <w:t>:</w:t>
            </w:r>
            <w:r>
              <w:t xml:space="preserve">00 </w:t>
            </w:r>
            <w:r w:rsidR="002F1E50">
              <w:t xml:space="preserve">  </w:t>
            </w:r>
            <w:r w:rsidR="002F1E50">
              <w:rPr>
                <w:lang w:val="el-GR"/>
              </w:rPr>
              <w:t>Έ</w:t>
            </w:r>
            <w:r>
              <w:t xml:space="preserve">κθεση: </w:t>
            </w:r>
            <w:r>
              <w:rPr>
                <w:b/>
                <w:bCs/>
              </w:rPr>
              <w:t xml:space="preserve"> Δέσμευση CO</w:t>
            </w:r>
            <w:r w:rsidRPr="005A643D">
              <w:rPr>
                <w:b/>
                <w:bCs/>
                <w:vertAlign w:val="subscript"/>
              </w:rPr>
              <w:t>2</w:t>
            </w:r>
            <w:r w:rsidR="002F1E50">
              <w:rPr>
                <w:b/>
                <w:bCs/>
                <w:lang w:val="el-GR"/>
              </w:rPr>
              <w:t xml:space="preserve"> </w:t>
            </w:r>
            <w:r>
              <w:t xml:space="preserve">– Κατασκευή ενεργειακά αυτόνομης </w:t>
            </w:r>
          </w:p>
          <w:p w14:paraId="4A71B7E1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 διάταξης για τη δέσμευση διοξειδίου του άνθρακα. Λειτουργεί υπό </w:t>
            </w:r>
          </w:p>
          <w:p w14:paraId="07A80863" w14:textId="77777777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t xml:space="preserve">            την επίβλεψη ενός ελεγκτή - </w:t>
            </w:r>
            <w:r>
              <w:rPr>
                <w:i/>
                <w:iCs/>
              </w:rPr>
              <w:t xml:space="preserve">Ομάδα STEM – Ευφυών  </w:t>
            </w:r>
          </w:p>
          <w:p w14:paraId="545662AE" w14:textId="5352E6C9" w:rsidR="000A3976" w:rsidRPr="005A643D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rPr>
                <w:i/>
                <w:iCs/>
              </w:rPr>
              <w:t xml:space="preserve">            Συστημάτων από το 1ο Γυμνάσιο Τούμπας</w:t>
            </w:r>
            <w:r w:rsidR="005A643D">
              <w:rPr>
                <w:i/>
                <w:iCs/>
                <w:lang w:val="el-GR"/>
              </w:rPr>
              <w:t>.</w:t>
            </w:r>
          </w:p>
          <w:p w14:paraId="11148734" w14:textId="77777777" w:rsidR="000A3976" w:rsidRDefault="000A3976">
            <w:pPr>
              <w:widowControl w:val="0"/>
              <w:spacing w:line="240" w:lineRule="auto"/>
            </w:pPr>
          </w:p>
          <w:p w14:paraId="5B938F22" w14:textId="46D2CE18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i/>
                <w:iCs/>
              </w:rPr>
              <w:t xml:space="preserve"> </w:t>
            </w:r>
            <w:r>
              <w:t>20</w:t>
            </w:r>
            <w:r w:rsidR="000221F3" w:rsidRPr="000221F3">
              <w:rPr>
                <w:lang w:val="el-GR"/>
              </w:rPr>
              <w:t>:</w:t>
            </w:r>
            <w:r>
              <w:t>00</w:t>
            </w:r>
            <w:r>
              <w:rPr>
                <w:b/>
                <w:bCs/>
              </w:rPr>
              <w:t xml:space="preserve">  </w:t>
            </w:r>
            <w:r>
              <w:t>Πάγκος Φ.Ε. - Πείραμα:</w:t>
            </w:r>
            <w:r>
              <w:rPr>
                <w:b/>
                <w:bCs/>
              </w:rPr>
              <w:t xml:space="preserve"> Πόσο γρήγορος είσαι; </w:t>
            </w:r>
          </w:p>
          <w:p w14:paraId="46E702DD" w14:textId="77777777" w:rsidR="000A3976" w:rsidRDefault="00800EE3">
            <w:pPr>
              <w:widowControl w:val="0"/>
              <w:spacing w:line="240" w:lineRule="auto"/>
            </w:pPr>
            <w:r>
              <w:rPr>
                <w:b/>
                <w:bCs/>
              </w:rPr>
              <w:t xml:space="preserve">            </w:t>
            </w:r>
            <w:r>
              <w:t xml:space="preserve">Αλληλεπιδραστική παρουσίαση. Μετράμε τα αντανακλαστικά  </w:t>
            </w:r>
          </w:p>
          <w:p w14:paraId="2765A743" w14:textId="19D92F16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t xml:space="preserve">            κάθε συμμετέχοντα από το κοινό. </w:t>
            </w:r>
            <w:r>
              <w:rPr>
                <w:i/>
                <w:iCs/>
              </w:rPr>
              <w:t xml:space="preserve"> Ομάδα Φυσικών Επιστημών</w:t>
            </w:r>
            <w:r w:rsidR="002943C1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</w:t>
            </w:r>
          </w:p>
          <w:p w14:paraId="01CE7A0E" w14:textId="2E6C9ED6" w:rsidR="000A3976" w:rsidRPr="005A643D" w:rsidRDefault="00800EE3" w:rsidP="002943C1">
            <w:pPr>
              <w:widowControl w:val="0"/>
              <w:spacing w:line="240" w:lineRule="auto"/>
              <w:ind w:right="-121"/>
              <w:rPr>
                <w:i/>
                <w:iCs/>
                <w:lang w:val="el-GR"/>
              </w:rPr>
            </w:pPr>
            <w:r>
              <w:rPr>
                <w:i/>
                <w:iCs/>
              </w:rPr>
              <w:t xml:space="preserve">           </w:t>
            </w:r>
            <w:r w:rsidR="002943C1">
              <w:rPr>
                <w:i/>
                <w:iCs/>
                <w:lang w:val="el-GR"/>
              </w:rPr>
              <w:t>(</w:t>
            </w:r>
            <w:r>
              <w:rPr>
                <w:i/>
                <w:iCs/>
              </w:rPr>
              <w:t xml:space="preserve">Υπεύθυνοι Εκπαιδευτικοί:  Γκιγκούδη Αναστασία, Γράμμου Αθηνά, </w:t>
            </w:r>
            <w:r>
              <w:rPr>
                <w:i/>
                <w:iCs/>
              </w:rPr>
              <w:br/>
              <w:t xml:space="preserve">            Πιερράτος Θεόδωρος)</w:t>
            </w:r>
            <w:r w:rsidR="005A643D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D0DDA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ΦΥΣΙΚΕΣ ΕΠΙΣΤΗΜΕΣ STEM</w:t>
            </w:r>
          </w:p>
          <w:p w14:paraId="007948D5" w14:textId="77777777" w:rsidR="000A3976" w:rsidRDefault="000A3976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  <w:p w14:paraId="47EBB552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6A2CDCAF" wp14:editId="561B03E8">
                  <wp:extent cx="814388" cy="819415"/>
                  <wp:effectExtent l="0" t="0" r="0" b="0"/>
                  <wp:docPr id="5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388" cy="8194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03B7B74C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B9EDF" w14:textId="77777777" w:rsidR="000A3976" w:rsidRDefault="000A3976">
            <w:pPr>
              <w:widowControl w:val="0"/>
              <w:spacing w:line="240" w:lineRule="auto"/>
            </w:pPr>
          </w:p>
          <w:p w14:paraId="199AB2A5" w14:textId="7DA1FB98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17</w:t>
            </w:r>
            <w:r w:rsidR="000221F3" w:rsidRPr="00D14211">
              <w:rPr>
                <w:lang w:val="el-GR"/>
              </w:rPr>
              <w:t>:</w:t>
            </w:r>
            <w:r>
              <w:t xml:space="preserve">00   </w:t>
            </w:r>
            <w:r>
              <w:rPr>
                <w:b/>
                <w:bCs/>
              </w:rPr>
              <w:t>Σχολικός Λαχανόκηπος</w:t>
            </w:r>
          </w:p>
          <w:p w14:paraId="5EC4316A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Φύτευση και φροντίδα ενός σχολικού λαχανόκηπου </w:t>
            </w:r>
          </w:p>
          <w:p w14:paraId="27A8A8AB" w14:textId="18164E36" w:rsidR="000A3976" w:rsidRPr="005A643D" w:rsidRDefault="00800EE3">
            <w:pPr>
              <w:widowControl w:val="0"/>
              <w:spacing w:line="240" w:lineRule="auto"/>
              <w:rPr>
                <w:lang w:val="el-GR"/>
              </w:rPr>
            </w:pPr>
            <w:r>
              <w:t xml:space="preserve">           </w:t>
            </w:r>
            <w:r>
              <w:rPr>
                <w:i/>
                <w:iCs/>
              </w:rPr>
              <w:t xml:space="preserve">από το Περιφερειακό Δίκτυο Περιβαλλοντικής Εκπαίδευσης  </w:t>
            </w:r>
            <w:r>
              <w:rPr>
                <w:i/>
                <w:iCs/>
              </w:rPr>
              <w:br/>
              <w:t xml:space="preserve">          «Σχολικοί Λαχανόκηποι». (Υπεύθυνη Δικτύου: Ιππέκη Βίκυ)</w:t>
            </w:r>
            <w:r w:rsidR="005A643D">
              <w:rPr>
                <w:i/>
                <w:iCs/>
                <w:lang w:val="el-GR"/>
              </w:rPr>
              <w:t>.</w:t>
            </w:r>
          </w:p>
          <w:p w14:paraId="0C5B76F3" w14:textId="77777777" w:rsidR="000A3976" w:rsidRDefault="000A3976">
            <w:pPr>
              <w:widowControl w:val="0"/>
              <w:spacing w:line="240" w:lineRule="auto"/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EFF0D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ΑΕΙΦΟΡΙΑ - ΕΝΕΡΓΟΣ</w:t>
            </w:r>
          </w:p>
          <w:p w14:paraId="0ABB6719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ΠΟΛΙΤΕΙΟΤΗΤΑ</w:t>
            </w:r>
          </w:p>
          <w:p w14:paraId="526EE799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6571CF6B" wp14:editId="5A2F2A8A">
                  <wp:extent cx="676275" cy="688571"/>
                  <wp:effectExtent l="0" t="0" r="0" b="0"/>
                  <wp:docPr id="35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8857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690C0C44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F8280" w14:textId="77777777" w:rsidR="000A3976" w:rsidRDefault="000A3976">
            <w:pPr>
              <w:widowControl w:val="0"/>
              <w:spacing w:line="240" w:lineRule="auto"/>
            </w:pPr>
          </w:p>
          <w:p w14:paraId="1A3E4291" w14:textId="0E017629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18</w:t>
            </w:r>
            <w:r w:rsidR="000221F3" w:rsidRPr="000221F3">
              <w:rPr>
                <w:lang w:val="el-GR"/>
              </w:rPr>
              <w:t>:</w:t>
            </w:r>
            <w:r>
              <w:t xml:space="preserve">00  </w:t>
            </w:r>
            <w:r>
              <w:rPr>
                <w:b/>
                <w:bCs/>
              </w:rPr>
              <w:t xml:space="preserve">Χρήση του εργαλείoυ Canva </w:t>
            </w:r>
            <w:r>
              <w:t>στο εργαστήριο του Media Lab</w:t>
            </w:r>
            <w:r w:rsidR="0009297B" w:rsidRPr="0009297B">
              <w:rPr>
                <w:lang w:val="el-GR"/>
              </w:rPr>
              <w:t>.</w:t>
            </w:r>
            <w:r>
              <w:t xml:space="preserve"> </w:t>
            </w:r>
          </w:p>
          <w:p w14:paraId="618C74E3" w14:textId="77777777" w:rsidR="000A3976" w:rsidRDefault="000A3976">
            <w:pPr>
              <w:widowControl w:val="0"/>
              <w:spacing w:line="240" w:lineRule="auto"/>
            </w:pPr>
          </w:p>
          <w:p w14:paraId="646D1BDA" w14:textId="77777777" w:rsidR="000A3976" w:rsidRDefault="000A3976">
            <w:pPr>
              <w:widowControl w:val="0"/>
              <w:spacing w:line="240" w:lineRule="auto"/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26FE8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MEDIA LAB - MUSIC</w:t>
            </w:r>
          </w:p>
          <w:p w14:paraId="4C1BFED5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5E7FD4D6" wp14:editId="6914F460">
                  <wp:extent cx="528638" cy="531901"/>
                  <wp:effectExtent l="0" t="0" r="0" b="0"/>
                  <wp:docPr id="3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38" cy="5319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49C614EE" w14:textId="77777777">
        <w:trPr>
          <w:trHeight w:val="1514"/>
        </w:trPr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F7335" w14:textId="77777777" w:rsidR="000A3976" w:rsidRDefault="00800EE3">
            <w:pPr>
              <w:widowControl w:val="0"/>
              <w:spacing w:line="240" w:lineRule="auto"/>
            </w:pPr>
            <w:r>
              <w:t xml:space="preserve"> </w:t>
            </w:r>
          </w:p>
          <w:p w14:paraId="33337E50" w14:textId="1FC17609" w:rsidR="000A3976" w:rsidRDefault="00800EE3">
            <w:pPr>
              <w:widowControl w:val="0"/>
              <w:spacing w:line="240" w:lineRule="auto"/>
            </w:pPr>
            <w:r>
              <w:t>17</w:t>
            </w:r>
            <w:r w:rsidR="000221F3" w:rsidRPr="00D14211">
              <w:rPr>
                <w:lang w:val="el-GR"/>
              </w:rPr>
              <w:t>:</w:t>
            </w:r>
            <w:r>
              <w:t xml:space="preserve">00  </w:t>
            </w:r>
            <w:r>
              <w:rPr>
                <w:b/>
                <w:bCs/>
              </w:rPr>
              <w:t xml:space="preserve">Έκθεση Αθλητικών Οργάνων </w:t>
            </w:r>
          </w:p>
          <w:p w14:paraId="59819688" w14:textId="77777777" w:rsidR="000A3976" w:rsidRDefault="000A3976">
            <w:pPr>
              <w:widowControl w:val="0"/>
              <w:spacing w:line="240" w:lineRule="auto"/>
            </w:pPr>
          </w:p>
          <w:p w14:paraId="5B78C695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</w:t>
            </w:r>
            <w:r>
              <w:rPr>
                <w:b/>
                <w:bCs/>
              </w:rPr>
              <w:t>Βιωματικές Δράσεις:</w:t>
            </w:r>
          </w:p>
          <w:p w14:paraId="4367208A" w14:textId="77777777" w:rsidR="000A3976" w:rsidRDefault="000A3976">
            <w:pPr>
              <w:widowControl w:val="0"/>
              <w:spacing w:line="240" w:lineRule="auto"/>
            </w:pPr>
          </w:p>
          <w:p w14:paraId="665822E0" w14:textId="77777777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Χορεύω τις Ρίζες μου - Παραδοσιακοί Χοροί – Ρυθμός,  </w:t>
            </w:r>
          </w:p>
          <w:p w14:paraId="5E3ED5EC" w14:textId="77777777" w:rsidR="000A3976" w:rsidRDefault="00800EE3">
            <w:pPr>
              <w:widowControl w:val="0"/>
              <w:spacing w:line="240" w:lineRule="auto"/>
            </w:pPr>
            <w:r>
              <w:rPr>
                <w:b/>
                <w:bCs/>
              </w:rPr>
              <w:t xml:space="preserve">           Πολιτισμός και Κίνηση. </w:t>
            </w:r>
            <w:r>
              <w:t xml:space="preserve">Μια βιωματική εμπειρία γνωριμίας με την </w:t>
            </w:r>
          </w:p>
          <w:p w14:paraId="2BA1A3D0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ελληνική μουσική και τους παραδοσιακούς χορούς.</w:t>
            </w:r>
          </w:p>
          <w:p w14:paraId="73163DAC" w14:textId="77777777" w:rsidR="000A3976" w:rsidRDefault="000A3976">
            <w:pPr>
              <w:widowControl w:val="0"/>
              <w:spacing w:line="240" w:lineRule="auto"/>
              <w:rPr>
                <w:b/>
                <w:bCs/>
                <w:color w:val="FF0000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8EAE4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ΑΘΛΗΣΗ</w:t>
            </w:r>
          </w:p>
          <w:p w14:paraId="03680CF7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63EFF086" wp14:editId="06EB22DE">
                  <wp:extent cx="661988" cy="666074"/>
                  <wp:effectExtent l="0" t="0" r="0" b="0"/>
                  <wp:docPr id="3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88" cy="6660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1DC6F3" w14:textId="77777777" w:rsidR="000A3976" w:rsidRDefault="000A3976"/>
    <w:p w14:paraId="446645F9" w14:textId="77777777" w:rsidR="000A3976" w:rsidRDefault="00800EE3">
      <w:r>
        <w:t xml:space="preserve"> </w:t>
      </w:r>
    </w:p>
    <w:p w14:paraId="2297384D" w14:textId="77777777" w:rsidR="000A3976" w:rsidRDefault="000A3976"/>
    <w:p w14:paraId="1E57A975" w14:textId="77777777" w:rsidR="000A3976" w:rsidRDefault="000A3976"/>
    <w:p w14:paraId="240CABEC" w14:textId="77777777" w:rsidR="000A3976" w:rsidRDefault="000A3976">
      <w:pPr>
        <w:rPr>
          <w:b/>
          <w:bCs/>
          <w:sz w:val="30"/>
          <w:szCs w:val="30"/>
        </w:rPr>
      </w:pPr>
    </w:p>
    <w:p w14:paraId="152C3BFA" w14:textId="77777777" w:rsidR="000A3976" w:rsidRDefault="000A3976">
      <w:pPr>
        <w:rPr>
          <w:b/>
          <w:bCs/>
          <w:sz w:val="30"/>
          <w:szCs w:val="30"/>
        </w:rPr>
      </w:pPr>
    </w:p>
    <w:p w14:paraId="5D05A4FC" w14:textId="77777777" w:rsidR="000A3976" w:rsidRDefault="000A3976">
      <w:pPr>
        <w:rPr>
          <w:b/>
          <w:bCs/>
          <w:sz w:val="30"/>
          <w:szCs w:val="30"/>
        </w:rPr>
      </w:pPr>
    </w:p>
    <w:p w14:paraId="3C97361B" w14:textId="77777777" w:rsidR="000A3976" w:rsidRDefault="000A3976">
      <w:pPr>
        <w:rPr>
          <w:b/>
          <w:bCs/>
          <w:sz w:val="30"/>
          <w:szCs w:val="30"/>
        </w:rPr>
      </w:pPr>
    </w:p>
    <w:p w14:paraId="10038C7E" w14:textId="77777777" w:rsidR="000A3976" w:rsidRDefault="000A3976">
      <w:pPr>
        <w:rPr>
          <w:b/>
          <w:bCs/>
          <w:sz w:val="30"/>
          <w:szCs w:val="30"/>
        </w:rPr>
      </w:pPr>
    </w:p>
    <w:p w14:paraId="733179B7" w14:textId="77777777" w:rsidR="000A3976" w:rsidRDefault="000A3976">
      <w:pPr>
        <w:rPr>
          <w:b/>
          <w:bCs/>
          <w:sz w:val="30"/>
          <w:szCs w:val="30"/>
        </w:rPr>
      </w:pPr>
    </w:p>
    <w:p w14:paraId="4C17474F" w14:textId="77777777" w:rsidR="000A3976" w:rsidRDefault="000A3976">
      <w:pPr>
        <w:rPr>
          <w:b/>
          <w:bCs/>
          <w:sz w:val="30"/>
          <w:szCs w:val="30"/>
        </w:rPr>
      </w:pPr>
    </w:p>
    <w:p w14:paraId="341775D8" w14:textId="77777777" w:rsidR="000A3976" w:rsidRDefault="000A3976">
      <w:pPr>
        <w:rPr>
          <w:b/>
          <w:bCs/>
          <w:sz w:val="30"/>
          <w:szCs w:val="30"/>
        </w:rPr>
      </w:pPr>
    </w:p>
    <w:p w14:paraId="0310B8A3" w14:textId="77777777" w:rsidR="000A3976" w:rsidRDefault="000A3976">
      <w:pPr>
        <w:rPr>
          <w:b/>
          <w:bCs/>
          <w:sz w:val="30"/>
          <w:szCs w:val="30"/>
        </w:rPr>
      </w:pPr>
    </w:p>
    <w:p w14:paraId="3387FE89" w14:textId="77777777" w:rsidR="000A3976" w:rsidRDefault="000A3976">
      <w:pPr>
        <w:rPr>
          <w:b/>
          <w:bCs/>
          <w:sz w:val="30"/>
          <w:szCs w:val="30"/>
        </w:rPr>
      </w:pPr>
    </w:p>
    <w:p w14:paraId="033CA5E4" w14:textId="77777777" w:rsidR="000A3976" w:rsidRDefault="000A3976">
      <w:pPr>
        <w:rPr>
          <w:b/>
          <w:bCs/>
          <w:sz w:val="30"/>
          <w:szCs w:val="30"/>
        </w:rPr>
      </w:pPr>
    </w:p>
    <w:p w14:paraId="48B4D752" w14:textId="77777777" w:rsidR="000A3976" w:rsidRDefault="000A3976">
      <w:pPr>
        <w:rPr>
          <w:b/>
          <w:bCs/>
          <w:sz w:val="30"/>
          <w:szCs w:val="30"/>
        </w:rPr>
      </w:pPr>
    </w:p>
    <w:p w14:paraId="5CB5472C" w14:textId="77777777" w:rsidR="000A3976" w:rsidRDefault="000A3976">
      <w:pPr>
        <w:rPr>
          <w:b/>
          <w:bCs/>
          <w:sz w:val="30"/>
          <w:szCs w:val="30"/>
        </w:rPr>
      </w:pPr>
    </w:p>
    <w:p w14:paraId="3178406C" w14:textId="77777777" w:rsidR="000A3976" w:rsidRDefault="000A3976">
      <w:pPr>
        <w:rPr>
          <w:b/>
          <w:bCs/>
          <w:sz w:val="30"/>
          <w:szCs w:val="30"/>
        </w:rPr>
      </w:pPr>
    </w:p>
    <w:tbl>
      <w:tblPr>
        <w:tblStyle w:val="af7"/>
        <w:tblW w:w="7350" w:type="dxa"/>
        <w:tblInd w:w="-40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50"/>
      </w:tblGrid>
      <w:tr w:rsidR="000A3976" w14:paraId="62342DBE" w14:textId="77777777">
        <w:tc>
          <w:tcPr>
            <w:tcW w:w="73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21D8A" w14:textId="77777777" w:rsidR="000A3976" w:rsidRDefault="00800EE3">
            <w:pPr>
              <w:widowControl w:val="0"/>
              <w:spacing w:line="240" w:lineRule="auto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Παρασκευή 11 Σεπτεμβρίου </w:t>
            </w:r>
          </w:p>
        </w:tc>
      </w:tr>
    </w:tbl>
    <w:p w14:paraId="06CBC08C" w14:textId="77777777" w:rsidR="000A3976" w:rsidRDefault="000A3976"/>
    <w:tbl>
      <w:tblPr>
        <w:tblStyle w:val="af8"/>
        <w:tblW w:w="1002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80"/>
        <w:gridCol w:w="2640"/>
      </w:tblGrid>
      <w:tr w:rsidR="000A3976" w14:paraId="2848743F" w14:textId="77777777">
        <w:tc>
          <w:tcPr>
            <w:tcW w:w="73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66B43" w14:textId="77777777" w:rsidR="000A3976" w:rsidRDefault="000A3976">
            <w:pPr>
              <w:widowControl w:val="0"/>
              <w:spacing w:line="240" w:lineRule="auto"/>
            </w:pPr>
          </w:p>
          <w:p w14:paraId="786DD037" w14:textId="167417C9" w:rsidR="000A3976" w:rsidRDefault="00800EE3">
            <w:pPr>
              <w:widowControl w:val="0"/>
              <w:spacing w:line="240" w:lineRule="auto"/>
            </w:pPr>
            <w:r>
              <w:t>17</w:t>
            </w:r>
            <w:r w:rsidR="000221F3" w:rsidRPr="000221F3">
              <w:rPr>
                <w:lang w:val="el-GR"/>
              </w:rPr>
              <w:t>:</w:t>
            </w:r>
            <w:r>
              <w:t xml:space="preserve">00 </w:t>
            </w:r>
            <w:r w:rsidR="000221F3">
              <w:t>–</w:t>
            </w:r>
            <w:r>
              <w:t xml:space="preserve"> 19</w:t>
            </w:r>
            <w:r w:rsidR="000221F3" w:rsidRPr="000221F3">
              <w:rPr>
                <w:lang w:val="el-GR"/>
              </w:rPr>
              <w:t>:</w:t>
            </w:r>
            <w:r>
              <w:t>00  Ερευνητικό Πρόγραμμα "</w:t>
            </w:r>
            <w:r>
              <w:rPr>
                <w:b/>
                <w:bCs/>
              </w:rPr>
              <w:t>Σύγχρονοι Τόποι Μάθηση</w:t>
            </w:r>
            <w:r>
              <w:t xml:space="preserve">ς" </w:t>
            </w:r>
          </w:p>
          <w:p w14:paraId="27D9B6E2" w14:textId="795B7961" w:rsidR="000A3976" w:rsidRDefault="00800EE3" w:rsidP="002F1E50">
            <w:pPr>
              <w:widowControl w:val="0"/>
              <w:spacing w:line="240" w:lineRule="auto"/>
              <w:ind w:right="-268"/>
              <w:rPr>
                <w:i/>
                <w:iCs/>
              </w:rPr>
            </w:pPr>
            <w:r>
              <w:t xml:space="preserve">                      </w:t>
            </w:r>
            <w:r w:rsidR="000221F3" w:rsidRPr="000221F3">
              <w:rPr>
                <w:lang w:val="el-GR"/>
              </w:rPr>
              <w:t xml:space="preserve"> </w:t>
            </w:r>
            <w:r>
              <w:t xml:space="preserve"> Υ.ΠΑΙ.Θ.Α. </w:t>
            </w:r>
            <w:r>
              <w:rPr>
                <w:i/>
                <w:iCs/>
              </w:rPr>
              <w:t xml:space="preserve">σε συνεργασία με το Πολυτεχνείο Κρήτης - </w:t>
            </w:r>
            <w:r w:rsidR="002F1E50">
              <w:rPr>
                <w:i/>
                <w:iCs/>
                <w:lang w:val="el-GR"/>
              </w:rPr>
              <w:br/>
              <w:t xml:space="preserve">                      </w:t>
            </w:r>
            <w:r w:rsidR="000221F3" w:rsidRPr="000221F3">
              <w:rPr>
                <w:i/>
                <w:iCs/>
                <w:lang w:val="el-GR"/>
              </w:rPr>
              <w:t xml:space="preserve"> </w:t>
            </w:r>
            <w:r w:rsidR="002F1E50">
              <w:rPr>
                <w:i/>
                <w:iCs/>
                <w:lang w:val="el-GR"/>
              </w:rPr>
              <w:t xml:space="preserve"> </w:t>
            </w:r>
            <w:r>
              <w:rPr>
                <w:i/>
                <w:iCs/>
              </w:rPr>
              <w:t xml:space="preserve">Δράσεις συμμετοχικού σχεδιασμού με τη σχολική κοινότητα. </w:t>
            </w:r>
          </w:p>
          <w:p w14:paraId="6649BAF7" w14:textId="77777777" w:rsidR="000A3976" w:rsidRDefault="000A3976">
            <w:pPr>
              <w:widowControl w:val="0"/>
              <w:spacing w:line="240" w:lineRule="auto"/>
            </w:pPr>
          </w:p>
          <w:p w14:paraId="35967EC8" w14:textId="313DBA0D" w:rsidR="000A3976" w:rsidRPr="00800EE3" w:rsidRDefault="00800EE3">
            <w:pPr>
              <w:widowControl w:val="0"/>
              <w:spacing w:line="240" w:lineRule="auto"/>
              <w:rPr>
                <w:b/>
                <w:bCs/>
                <w:lang w:val="en-US"/>
              </w:rPr>
            </w:pPr>
            <w:r w:rsidRPr="00800EE3">
              <w:rPr>
                <w:lang w:val="en-US"/>
              </w:rPr>
              <w:t>19</w:t>
            </w:r>
            <w:r w:rsidR="000221F3">
              <w:rPr>
                <w:lang w:val="en-US"/>
              </w:rPr>
              <w:t>:</w:t>
            </w:r>
            <w:r w:rsidRPr="00800EE3">
              <w:rPr>
                <w:lang w:val="en-US"/>
              </w:rPr>
              <w:t xml:space="preserve">00 </w:t>
            </w:r>
            <w:r w:rsidR="000221F3">
              <w:rPr>
                <w:lang w:val="en-US"/>
              </w:rPr>
              <w:t>–</w:t>
            </w:r>
            <w:r w:rsidRPr="00800EE3">
              <w:rPr>
                <w:lang w:val="en-US"/>
              </w:rPr>
              <w:t xml:space="preserve"> 20</w:t>
            </w:r>
            <w:r w:rsidR="000221F3">
              <w:rPr>
                <w:lang w:val="en-US"/>
              </w:rPr>
              <w:t>:</w:t>
            </w:r>
            <w:r w:rsidRPr="00800EE3">
              <w:rPr>
                <w:lang w:val="en-US"/>
              </w:rPr>
              <w:t xml:space="preserve">00 </w:t>
            </w:r>
            <w:r>
              <w:rPr>
                <w:b/>
                <w:bCs/>
              </w:rPr>
              <w:t>Παρουσίαση</w:t>
            </w:r>
            <w:r w:rsidRPr="00800EE3">
              <w:rPr>
                <w:lang w:val="en-US"/>
              </w:rPr>
              <w:t xml:space="preserve"> </w:t>
            </w:r>
            <w:r w:rsidRPr="00800EE3">
              <w:rPr>
                <w:b/>
                <w:bCs/>
                <w:lang w:val="en-US"/>
              </w:rPr>
              <w:t>ByT@</w:t>
            </w:r>
            <w:proofErr w:type="gramStart"/>
            <w:r w:rsidRPr="00800EE3">
              <w:rPr>
                <w:b/>
                <w:bCs/>
                <w:lang w:val="en-US"/>
              </w:rPr>
              <w:t>School,  a</w:t>
            </w:r>
            <w:proofErr w:type="gramEnd"/>
            <w:r w:rsidRPr="00800EE3">
              <w:rPr>
                <w:b/>
                <w:bCs/>
                <w:lang w:val="en-US"/>
              </w:rPr>
              <w:t xml:space="preserve"> micro:bit experimental                 </w:t>
            </w:r>
          </w:p>
          <w:p w14:paraId="698A8B75" w14:textId="723F0C3C" w:rsidR="000A3976" w:rsidRDefault="00800EE3">
            <w:pPr>
              <w:widowControl w:val="0"/>
              <w:spacing w:line="240" w:lineRule="auto"/>
            </w:pPr>
            <w:r w:rsidRPr="00D0079F">
              <w:rPr>
                <w:b/>
                <w:bCs/>
                <w:lang w:val="en-US"/>
              </w:rPr>
              <w:t xml:space="preserve">                      </w:t>
            </w:r>
            <w:r w:rsidR="000221F3" w:rsidRPr="00D0079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 xml:space="preserve">project– </w:t>
            </w:r>
            <w:r>
              <w:t xml:space="preserve">παιχνίδια μετατρέπονται σε έξυπνες συσκευές,              </w:t>
            </w:r>
          </w:p>
          <w:p w14:paraId="0314E851" w14:textId="7EFD4C7C" w:rsidR="000A3976" w:rsidRDefault="00800EE3">
            <w:pPr>
              <w:widowControl w:val="0"/>
              <w:spacing w:line="240" w:lineRule="auto"/>
            </w:pPr>
            <w:r>
              <w:t xml:space="preserve">                     </w:t>
            </w:r>
            <w:r w:rsidR="000221F3" w:rsidRPr="000221F3">
              <w:rPr>
                <w:lang w:val="el-GR"/>
              </w:rPr>
              <w:t xml:space="preserve"> </w:t>
            </w:r>
            <w:r>
              <w:t xml:space="preserve"> γίνονται μ</w:t>
            </w:r>
            <w:r w:rsidR="007D5283">
              <w:t>έρος  εκπαιδευτικών πειραμάτων και</w:t>
            </w:r>
            <w:r>
              <w:t xml:space="preserve"> </w:t>
            </w:r>
          </w:p>
          <w:p w14:paraId="5421129D" w14:textId="7FF6F227" w:rsidR="000A3976" w:rsidRDefault="00800EE3" w:rsidP="005210BE">
            <w:pPr>
              <w:widowControl w:val="0"/>
              <w:spacing w:line="240" w:lineRule="auto"/>
              <w:ind w:right="-410"/>
              <w:rPr>
                <w:i/>
                <w:iCs/>
              </w:rPr>
            </w:pPr>
            <w:r w:rsidRPr="007D5283">
              <w:rPr>
                <w:lang w:val="el-GR"/>
              </w:rPr>
              <w:t xml:space="preserve">                      </w:t>
            </w:r>
            <w:r w:rsidR="000221F3" w:rsidRPr="007D5283">
              <w:rPr>
                <w:lang w:val="el-GR"/>
              </w:rPr>
              <w:t xml:space="preserve"> </w:t>
            </w:r>
            <w:r>
              <w:t>αποκτούν</w:t>
            </w:r>
            <w:r w:rsidRPr="00797FAC">
              <w:rPr>
                <w:lang w:val="el-GR"/>
              </w:rPr>
              <w:t xml:space="preserve"> </w:t>
            </w:r>
            <w:r>
              <w:t>λειτουργίες</w:t>
            </w:r>
            <w:r w:rsidRPr="00797FAC">
              <w:rPr>
                <w:lang w:val="el-GR"/>
              </w:rPr>
              <w:t xml:space="preserve"> </w:t>
            </w:r>
            <w:r w:rsidRPr="00800EE3">
              <w:rPr>
                <w:lang w:val="en-US"/>
              </w:rPr>
              <w:t>Internet</w:t>
            </w:r>
            <w:r w:rsidRPr="00797FAC">
              <w:rPr>
                <w:lang w:val="el-GR"/>
              </w:rPr>
              <w:t xml:space="preserve"> </w:t>
            </w:r>
            <w:r w:rsidRPr="00800EE3">
              <w:rPr>
                <w:lang w:val="en-US"/>
              </w:rPr>
              <w:t>of</w:t>
            </w:r>
            <w:r w:rsidRPr="00797FAC">
              <w:rPr>
                <w:lang w:val="el-GR"/>
              </w:rPr>
              <w:t xml:space="preserve"> </w:t>
            </w:r>
            <w:r w:rsidRPr="00800EE3">
              <w:rPr>
                <w:lang w:val="en-US"/>
              </w:rPr>
              <w:t>Thing</w:t>
            </w:r>
            <w:r w:rsidR="005210BE">
              <w:rPr>
                <w:lang w:val="en-US"/>
              </w:rPr>
              <w:t>s</w:t>
            </w:r>
            <w:r w:rsidRPr="00797FAC">
              <w:rPr>
                <w:lang w:val="el-GR"/>
              </w:rPr>
              <w:t xml:space="preserve">. </w:t>
            </w:r>
            <w:r>
              <w:rPr>
                <w:i/>
                <w:iCs/>
              </w:rPr>
              <w:t xml:space="preserve">Ομάδα STEM από </w:t>
            </w:r>
          </w:p>
          <w:p w14:paraId="13D3EACE" w14:textId="37F4A429" w:rsidR="000A3976" w:rsidRPr="000221F3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rPr>
                <w:i/>
                <w:iCs/>
              </w:rPr>
              <w:t xml:space="preserve">                     </w:t>
            </w:r>
            <w:r w:rsidR="000221F3" w:rsidRPr="000221F3">
              <w:rPr>
                <w:i/>
                <w:iCs/>
                <w:lang w:val="el-GR"/>
              </w:rPr>
              <w:t xml:space="preserve"> </w:t>
            </w:r>
            <w:r>
              <w:rPr>
                <w:i/>
                <w:iCs/>
              </w:rPr>
              <w:t xml:space="preserve"> το 2ο Πειραματικό Γυμνάσιο Καλαμαριάς</w:t>
            </w:r>
            <w:r w:rsidR="000221F3" w:rsidRPr="000221F3">
              <w:rPr>
                <w:i/>
                <w:iCs/>
                <w:lang w:val="el-GR"/>
              </w:rPr>
              <w:t>.</w:t>
            </w:r>
          </w:p>
          <w:p w14:paraId="43E39C2E" w14:textId="77777777" w:rsidR="000A3976" w:rsidRDefault="000A3976">
            <w:pPr>
              <w:widowControl w:val="0"/>
              <w:spacing w:line="240" w:lineRule="auto"/>
              <w:rPr>
                <w:i/>
                <w:iCs/>
              </w:rPr>
            </w:pPr>
          </w:p>
          <w:p w14:paraId="545D15E3" w14:textId="691EB94A" w:rsidR="000221F3" w:rsidRPr="0009297B" w:rsidRDefault="000221F3" w:rsidP="000221F3">
            <w:pPr>
              <w:widowControl w:val="0"/>
              <w:spacing w:line="240" w:lineRule="auto"/>
              <w:ind w:left="1350" w:hanging="1350"/>
              <w:rPr>
                <w:i/>
                <w:iCs/>
                <w:lang w:val="en-US"/>
              </w:rPr>
            </w:pPr>
            <w:r>
              <w:t>20</w:t>
            </w:r>
            <w:r w:rsidRPr="000221F3">
              <w:rPr>
                <w:lang w:val="el-GR"/>
              </w:rPr>
              <w:t>:</w:t>
            </w:r>
            <w:r>
              <w:t>00 – 21</w:t>
            </w:r>
            <w:r w:rsidRPr="000221F3">
              <w:rPr>
                <w:lang w:val="el-GR"/>
              </w:rPr>
              <w:t>:</w:t>
            </w:r>
            <w:r>
              <w:t xml:space="preserve">00 </w:t>
            </w:r>
            <w:r>
              <w:rPr>
                <w:b/>
                <w:bCs/>
              </w:rPr>
              <w:t xml:space="preserve">Βιονικά Ρομπότ: Η Εξέλιξη της Εκπαιδευτικής </w:t>
            </w:r>
            <w:r w:rsidRPr="000221F3">
              <w:rPr>
                <w:b/>
                <w:bCs/>
                <w:lang w:val="el-GR"/>
              </w:rPr>
              <w:t xml:space="preserve"> </w:t>
            </w:r>
            <w:r>
              <w:rPr>
                <w:b/>
                <w:bCs/>
              </w:rPr>
              <w:t xml:space="preserve">Ρομποτικής. </w:t>
            </w:r>
            <w:r>
              <w:t xml:space="preserve"> Ανακαλύψτε πώς η τεχνολογία εμπνέεται από τη φύση και συνδυάζει κίνηση, αισθητήρες και ευφυή συμπεριφορά, δημιουργώντας νέες εμπειρίες μάθησης. </w:t>
            </w:r>
            <w:r w:rsidRPr="007944EF">
              <w:rPr>
                <w:i/>
                <w:iCs/>
              </w:rPr>
              <w:t>Κωστίκας Ιωάννης. Κεντρική Δομή Συντονισμού Κέντρων Καινοτομίας ΙΤΥΕ ΔΙΟΦΑΝΤΟΣ</w:t>
            </w:r>
            <w:r w:rsidR="0009297B">
              <w:rPr>
                <w:i/>
                <w:iCs/>
                <w:lang w:val="en-US"/>
              </w:rPr>
              <w:t>.</w:t>
            </w:r>
          </w:p>
          <w:p w14:paraId="1A947E35" w14:textId="77777777" w:rsidR="000A3976" w:rsidRDefault="000A3976">
            <w:pPr>
              <w:widowControl w:val="0"/>
              <w:spacing w:line="240" w:lineRule="auto"/>
              <w:ind w:left="1350" w:hanging="1350"/>
            </w:pPr>
          </w:p>
        </w:tc>
        <w:tc>
          <w:tcPr>
            <w:tcW w:w="26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A8674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ΤΑΞΗ ΜΕΛΛΟΝΤΟΣ</w:t>
            </w:r>
            <w:r>
              <w:rPr>
                <w:noProof/>
                <w:lang w:val="el-GR"/>
              </w:rPr>
              <w:drawing>
                <wp:anchor distT="114300" distB="114300" distL="114300" distR="114300" simplePos="0" relativeHeight="251670528" behindDoc="0" locked="0" layoutInCell="1" hidden="0" allowOverlap="1" wp14:anchorId="05A55E7E" wp14:editId="3426B1F6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257175</wp:posOffset>
                  </wp:positionV>
                  <wp:extent cx="1528763" cy="507027"/>
                  <wp:effectExtent l="0" t="0" r="0" b="0"/>
                  <wp:wrapNone/>
                  <wp:docPr id="1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763" cy="5070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07C4E9C2" w14:textId="77777777" w:rsidR="000A3976" w:rsidRDefault="00800EE3">
            <w:pPr>
              <w:widowControl w:val="0"/>
              <w:spacing w:line="240" w:lineRule="auto"/>
            </w:pPr>
            <w:r>
              <w:rPr>
                <w:noProof/>
                <w:lang w:val="el-GR"/>
              </w:rPr>
              <w:drawing>
                <wp:anchor distT="114300" distB="114300" distL="114300" distR="114300" simplePos="0" relativeHeight="251671552" behindDoc="0" locked="0" layoutInCell="1" hidden="0" allowOverlap="1" wp14:anchorId="4B85E7F5" wp14:editId="6B2087AE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704850</wp:posOffset>
                  </wp:positionV>
                  <wp:extent cx="1327437" cy="1409886"/>
                  <wp:effectExtent l="0" t="0" r="0" b="0"/>
                  <wp:wrapNone/>
                  <wp:docPr id="5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437" cy="14098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EA05446" w14:textId="77777777" w:rsidR="000A3976" w:rsidRDefault="000A3976"/>
    <w:p w14:paraId="67CDF4E4" w14:textId="77777777" w:rsidR="000A3976" w:rsidRDefault="000A3976"/>
    <w:p w14:paraId="6338CB95" w14:textId="77777777" w:rsidR="000A3976" w:rsidRDefault="000A3976"/>
    <w:p w14:paraId="14E6FD88" w14:textId="77777777" w:rsidR="000A3976" w:rsidRDefault="000A3976"/>
    <w:p w14:paraId="7C98FB2E" w14:textId="77777777" w:rsidR="000A3976" w:rsidRDefault="000A3976"/>
    <w:p w14:paraId="13E91D6F" w14:textId="77777777" w:rsidR="000A3976" w:rsidRDefault="000A3976"/>
    <w:p w14:paraId="711AD967" w14:textId="77777777" w:rsidR="000A3976" w:rsidRDefault="000A3976"/>
    <w:p w14:paraId="2E133975" w14:textId="77777777" w:rsidR="000A3976" w:rsidRDefault="00800EE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ΠΑΡΑΛΛΗΛΕΣ ΔΡΑΣΕΙΣ - ΕΚΘΕΣΕΙΣ </w:t>
      </w:r>
    </w:p>
    <w:p w14:paraId="32900CDB" w14:textId="77777777" w:rsidR="000A3976" w:rsidRDefault="000A3976"/>
    <w:tbl>
      <w:tblPr>
        <w:tblStyle w:val="af9"/>
        <w:tblW w:w="1002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80"/>
        <w:gridCol w:w="2640"/>
      </w:tblGrid>
      <w:tr w:rsidR="000A3976" w14:paraId="1BC99AA6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FADE2" w14:textId="0E185C22" w:rsidR="000221F3" w:rsidRDefault="000221F3" w:rsidP="000221F3">
            <w:pPr>
              <w:widowControl w:val="0"/>
              <w:spacing w:line="240" w:lineRule="auto"/>
              <w:ind w:left="720" w:hanging="720"/>
              <w:rPr>
                <w:b/>
                <w:bCs/>
              </w:rPr>
            </w:pPr>
            <w:r>
              <w:t>17</w:t>
            </w:r>
            <w:r w:rsidR="00BB16A2" w:rsidRPr="00BB16A2">
              <w:rPr>
                <w:lang w:val="el-GR"/>
              </w:rPr>
              <w:t>:</w:t>
            </w:r>
            <w:r>
              <w:t xml:space="preserve">00   Έκθεση: </w:t>
            </w:r>
            <w:r w:rsidRPr="00EA48A2">
              <w:rPr>
                <w:b/>
                <w:bCs/>
              </w:rPr>
              <w:t>Κέντρα Καινοτομίας:</w:t>
            </w:r>
            <w:r w:rsidRPr="00EA48A2">
              <w:t xml:space="preserve"> </w:t>
            </w:r>
            <w:r>
              <w:rPr>
                <w:b/>
                <w:bCs/>
              </w:rPr>
              <w:t xml:space="preserve">Εξερευνώντας το Σχολείο του Αύριο </w:t>
            </w:r>
          </w:p>
          <w:p w14:paraId="3E58F046" w14:textId="30E0BCD0" w:rsidR="000A3976" w:rsidRPr="00BB16A2" w:rsidRDefault="000221F3" w:rsidP="000221F3">
            <w:pPr>
              <w:widowControl w:val="0"/>
              <w:spacing w:line="240" w:lineRule="auto"/>
              <w:ind w:left="720"/>
              <w:rPr>
                <w:lang w:val="en-US"/>
              </w:rPr>
            </w:pPr>
            <w:r>
              <w:rPr>
                <w:b/>
                <w:bCs/>
                <w:u w:val="single"/>
              </w:rPr>
              <w:t xml:space="preserve">Σημερινή Θεματική: </w:t>
            </w:r>
            <w:r w:rsidRPr="007944EF">
              <w:rPr>
                <w:b/>
                <w:bCs/>
              </w:rPr>
              <w:t xml:space="preserve">Έξυπνα Συστήματα, Καθηλωτικές Εμπειρίες: Ζήσε τη Γνώση με </w:t>
            </w:r>
            <w:r>
              <w:rPr>
                <w:b/>
                <w:bCs/>
                <w:lang w:val="el-GR"/>
              </w:rPr>
              <w:t>τη χρήση Τεχνητής Νοημοσύνης!</w:t>
            </w:r>
            <w:r>
              <w:rPr>
                <w:b/>
                <w:bCs/>
              </w:rPr>
              <w:t xml:space="preserve"> </w:t>
            </w:r>
            <w:r>
              <w:t>Από τα έξυπνα ρομπότ μέχρι τα εμβυθιστικά περιβάλλοντα, τις ψηφιακές κατασκευές και τα συνδεδεμένα συστήματα, η Τεχνητή Νοημοσύνη αποτελεί τον κοινό παρονομαστή των σύγχρονων μαθησιακών εμπειριών.</w:t>
            </w:r>
            <w:r>
              <w:rPr>
                <w:lang w:val="el-GR"/>
              </w:rPr>
              <w:t xml:space="preserve"> </w:t>
            </w:r>
            <w:r>
              <w:rPr>
                <w:i/>
                <w:iCs/>
                <w:lang w:val="el-GR"/>
              </w:rPr>
              <w:t>Μαλάμου Κωνσταντίνα</w:t>
            </w:r>
            <w:r w:rsidRPr="007B08EA">
              <w:rPr>
                <w:i/>
                <w:iCs/>
                <w:lang w:val="el-GR"/>
              </w:rPr>
              <w:t xml:space="preserve">. </w:t>
            </w:r>
            <w:r>
              <w:rPr>
                <w:i/>
                <w:iCs/>
                <w:lang w:val="el-GR"/>
              </w:rPr>
              <w:t>Παιδαγωγική Ομάδα</w:t>
            </w:r>
            <w:r w:rsidRPr="007B08EA">
              <w:rPr>
                <w:i/>
                <w:iCs/>
                <w:lang w:val="el-GR"/>
              </w:rPr>
              <w:t xml:space="preserve"> Κέντρ</w:t>
            </w:r>
            <w:r>
              <w:rPr>
                <w:i/>
                <w:iCs/>
                <w:lang w:val="el-GR"/>
              </w:rPr>
              <w:t>ου</w:t>
            </w:r>
            <w:r w:rsidRPr="007B08EA">
              <w:rPr>
                <w:i/>
                <w:iCs/>
                <w:lang w:val="el-GR"/>
              </w:rPr>
              <w:t xml:space="preserve"> Καινοτομίας </w:t>
            </w:r>
            <w:r>
              <w:rPr>
                <w:i/>
                <w:iCs/>
                <w:lang w:val="el-GR"/>
              </w:rPr>
              <w:t>Ηπείρου</w:t>
            </w:r>
            <w:r w:rsidR="00BB16A2">
              <w:rPr>
                <w:i/>
                <w:iCs/>
                <w:lang w:val="en-US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693EE" w14:textId="77777777" w:rsidR="000A3976" w:rsidRDefault="00800EE3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ΚΕΝΤΡΑ ΚΑΙΝΟΤΟΜΙΑΣ</w:t>
            </w:r>
          </w:p>
          <w:p w14:paraId="1865FDE3" w14:textId="77777777" w:rsidR="000A3976" w:rsidRDefault="00800EE3">
            <w:pPr>
              <w:widowControl w:val="0"/>
              <w:spacing w:line="240" w:lineRule="auto"/>
              <w:jc w:val="center"/>
            </w:pPr>
            <w:r>
              <w:rPr>
                <w:b/>
                <w:bCs/>
                <w:noProof/>
                <w:sz w:val="26"/>
                <w:szCs w:val="26"/>
                <w:lang w:val="el-GR"/>
              </w:rPr>
              <w:drawing>
                <wp:inline distT="114300" distB="114300" distL="114300" distR="114300" wp14:anchorId="5A020AB5" wp14:editId="1B619C32">
                  <wp:extent cx="487480" cy="659532"/>
                  <wp:effectExtent l="0" t="0" r="0" b="0"/>
                  <wp:docPr id="7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80" cy="6595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7BAD82F4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E9A17" w14:textId="77777777" w:rsidR="000A3976" w:rsidRDefault="000A3976">
            <w:pPr>
              <w:widowControl w:val="0"/>
              <w:spacing w:line="240" w:lineRule="auto"/>
              <w:rPr>
                <w:i/>
                <w:iCs/>
              </w:rPr>
            </w:pPr>
          </w:p>
          <w:p w14:paraId="1CAA1849" w14:textId="6843B56C" w:rsidR="000A3976" w:rsidRDefault="002F1E50">
            <w:pPr>
              <w:widowControl w:val="0"/>
              <w:spacing w:line="240" w:lineRule="auto"/>
            </w:pPr>
            <w:r>
              <w:t>17</w:t>
            </w:r>
            <w:r w:rsidR="00BB16A2" w:rsidRPr="00BB16A2">
              <w:rPr>
                <w:lang w:val="el-GR"/>
              </w:rPr>
              <w:t>:</w:t>
            </w:r>
            <w:r>
              <w:t xml:space="preserve">00  Έκθεση </w:t>
            </w:r>
            <w:r>
              <w:rPr>
                <w:lang w:val="el-GR"/>
              </w:rPr>
              <w:t>α</w:t>
            </w:r>
            <w:r w:rsidR="00800EE3">
              <w:t>ργαλειών και έργων τέχνης.</w:t>
            </w:r>
            <w:r w:rsidR="00800EE3">
              <w:br/>
              <w:t xml:space="preserve">            Ενημέρωση για το καλλιτεχνικό αποτύπωμα της Εικαστικής  </w:t>
            </w:r>
          </w:p>
          <w:p w14:paraId="44725746" w14:textId="1C117976" w:rsidR="000A3976" w:rsidRDefault="00800EE3">
            <w:pPr>
              <w:widowControl w:val="0"/>
              <w:spacing w:line="240" w:lineRule="auto"/>
            </w:pPr>
            <w:r>
              <w:t xml:space="preserve">             Αγωγής στην εκπαιδευτική διαδικασία.</w:t>
            </w:r>
            <w:r>
              <w:br/>
              <w:t xml:space="preserve">            </w:t>
            </w:r>
            <w:r>
              <w:rPr>
                <w:i/>
                <w:iCs/>
              </w:rPr>
              <w:t xml:space="preserve"> (Υπεύθυνη εκπαιδευτικός: Ρήγα Ελένη)</w:t>
            </w:r>
            <w:r w:rsidR="00BB16A2">
              <w:rPr>
                <w:i/>
                <w:iCs/>
                <w:lang w:val="el-GR"/>
              </w:rPr>
              <w:t>.</w:t>
            </w:r>
            <w:r>
              <w:rPr>
                <w:color w:val="222222"/>
              </w:rPr>
              <w:t xml:space="preserve">   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AFF74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ΤΕΧΝΗ</w:t>
            </w:r>
          </w:p>
          <w:p w14:paraId="7C76FBF9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0AB1E6DC" wp14:editId="65F23E57">
                  <wp:extent cx="423863" cy="423863"/>
                  <wp:effectExtent l="0" t="0" r="0" b="0"/>
                  <wp:docPr id="7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863" cy="4238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2FFB88DB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5C273" w14:textId="77777777" w:rsidR="000A3976" w:rsidRDefault="000A3976">
            <w:pPr>
              <w:widowControl w:val="0"/>
              <w:spacing w:line="240" w:lineRule="auto"/>
            </w:pPr>
          </w:p>
          <w:p w14:paraId="0881A0B4" w14:textId="16D3BE6D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17</w:t>
            </w:r>
            <w:r w:rsidR="00BB16A2" w:rsidRPr="00BB16A2">
              <w:rPr>
                <w:lang w:val="el-GR"/>
              </w:rPr>
              <w:t>:</w:t>
            </w:r>
            <w:r>
              <w:t xml:space="preserve">00   </w:t>
            </w:r>
            <w:r w:rsidR="00BB16A2">
              <w:rPr>
                <w:lang w:val="el-GR"/>
              </w:rPr>
              <w:t>Έ</w:t>
            </w:r>
            <w:r w:rsidR="00037CD7">
              <w:t xml:space="preserve">κθεση: </w:t>
            </w:r>
            <w:r>
              <w:rPr>
                <w:b/>
                <w:bCs/>
              </w:rPr>
              <w:t xml:space="preserve">Καλλιεργώντας Hard &amp; Soft Skills στη Βιομηχανική  </w:t>
            </w:r>
          </w:p>
          <w:p w14:paraId="6FFED495" w14:textId="77777777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b/>
                <w:bCs/>
              </w:rPr>
              <w:t xml:space="preserve">            Ρομποτική </w:t>
            </w:r>
            <w:r>
              <w:rPr>
                <w:b/>
                <w:bCs/>
                <w:i/>
                <w:iCs/>
              </w:rPr>
              <w:t xml:space="preserve"> - </w:t>
            </w:r>
            <w:r>
              <w:rPr>
                <w:i/>
                <w:iCs/>
              </w:rPr>
              <w:t xml:space="preserve">Ρομποτοειδικοί - Ομάδα STEM – Ευφυών </w:t>
            </w:r>
          </w:p>
          <w:p w14:paraId="1E2E4501" w14:textId="46BEAD77" w:rsidR="000A3976" w:rsidRPr="00BB16A2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rPr>
                <w:i/>
                <w:iCs/>
              </w:rPr>
              <w:t xml:space="preserve">            Συστημάτων από το 1ο ΕΝ.Ε.Ε.ΓΥ.-Λ. Ανατολικής Θεσσαλονίκης</w:t>
            </w:r>
            <w:r w:rsidR="00BB16A2">
              <w:rPr>
                <w:i/>
                <w:iCs/>
                <w:lang w:val="el-GR"/>
              </w:rPr>
              <w:t>.</w:t>
            </w:r>
          </w:p>
          <w:p w14:paraId="7019E7FD" w14:textId="77777777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2CE5D0B1" w14:textId="7954E901" w:rsidR="000A3976" w:rsidRDefault="00800EE3">
            <w:pPr>
              <w:widowControl w:val="0"/>
              <w:spacing w:line="240" w:lineRule="auto"/>
              <w:ind w:right="-58"/>
            </w:pPr>
            <w:r>
              <w:t>20</w:t>
            </w:r>
            <w:r w:rsidR="00BB16A2" w:rsidRPr="00BB16A2">
              <w:rPr>
                <w:lang w:val="el-GR"/>
              </w:rPr>
              <w:t>:</w:t>
            </w:r>
            <w:r>
              <w:t>00</w:t>
            </w:r>
            <w:r>
              <w:rPr>
                <w:b/>
                <w:bCs/>
              </w:rPr>
              <w:t xml:space="preserve">  </w:t>
            </w:r>
            <w:r>
              <w:t>Πάγκος Φ.Ε. - Πείραμα:</w:t>
            </w:r>
            <w:r>
              <w:rPr>
                <w:b/>
                <w:bCs/>
              </w:rPr>
              <w:t xml:space="preserve">  Μελέτη ισχύος διαμοριακών δυνάμεων</w:t>
            </w:r>
            <w:r>
              <w:t xml:space="preserve"> </w:t>
            </w:r>
          </w:p>
          <w:p w14:paraId="0783F2D7" w14:textId="1C2E6C86" w:rsidR="000A3976" w:rsidRPr="00606494" w:rsidRDefault="00800EE3">
            <w:pPr>
              <w:widowControl w:val="0"/>
              <w:spacing w:line="240" w:lineRule="auto"/>
              <w:ind w:right="-58"/>
              <w:rPr>
                <w:lang w:val="el-GR"/>
              </w:rPr>
            </w:pPr>
            <w:r>
              <w:t xml:space="preserve">           (δεσμών) με  καθημερινά υλικά.  </w:t>
            </w:r>
            <w:r w:rsidRPr="00BB16A2">
              <w:rPr>
                <w:i/>
                <w:iCs/>
              </w:rPr>
              <w:t>Ομάδα Φυσικών Επιστημών</w:t>
            </w:r>
            <w:r w:rsidR="00606494" w:rsidRPr="00BB16A2">
              <w:rPr>
                <w:i/>
                <w:iCs/>
                <w:lang w:val="el-GR"/>
              </w:rPr>
              <w:t>.</w:t>
            </w:r>
          </w:p>
          <w:p w14:paraId="6C07E218" w14:textId="5926879A" w:rsidR="000A3976" w:rsidRPr="00BB16A2" w:rsidRDefault="00800EE3">
            <w:pPr>
              <w:widowControl w:val="0"/>
              <w:spacing w:line="240" w:lineRule="auto"/>
              <w:ind w:right="-58"/>
              <w:rPr>
                <w:i/>
                <w:iCs/>
                <w:lang w:val="el-GR"/>
              </w:rPr>
            </w:pPr>
            <w:r>
              <w:rPr>
                <w:i/>
                <w:iCs/>
              </w:rPr>
              <w:t xml:space="preserve">            (Υπεύθυνοι Εκπαιδευτικοί: Γκιγκούδη Αναστασία, Γράμμου Αθηνά, </w:t>
            </w:r>
            <w:r>
              <w:rPr>
                <w:i/>
                <w:iCs/>
              </w:rPr>
              <w:br/>
              <w:t xml:space="preserve">            Πιερράτος Θεόδωρος)</w:t>
            </w:r>
            <w:r w:rsidR="00BB16A2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99135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ΦΥΣΙΚΕΣ ΕΠΙΣΤΗΜΕΣ STEM</w:t>
            </w:r>
          </w:p>
          <w:p w14:paraId="23C453AE" w14:textId="77777777" w:rsidR="000A3976" w:rsidRDefault="000A3976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  <w:p w14:paraId="3DCB013E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194E8732" wp14:editId="74A538BE">
                  <wp:extent cx="814388" cy="819415"/>
                  <wp:effectExtent l="0" t="0" r="0" b="0"/>
                  <wp:docPr id="5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388" cy="8194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3C5696A1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E1186" w14:textId="2A8B6A76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17</w:t>
            </w:r>
            <w:r w:rsidR="00BB16A2" w:rsidRPr="00BB16A2">
              <w:rPr>
                <w:lang w:val="el-GR"/>
              </w:rPr>
              <w:t>:</w:t>
            </w:r>
            <w:r>
              <w:t>00</w:t>
            </w:r>
            <w:r>
              <w:rPr>
                <w:b/>
                <w:bCs/>
              </w:rPr>
              <w:t xml:space="preserve">  Πράσινη Επιχειρηματικότητα  - Κυκλική Οικονομία </w:t>
            </w:r>
          </w:p>
          <w:p w14:paraId="26A97786" w14:textId="4638B4E9" w:rsidR="000A3976" w:rsidRPr="00BB16A2" w:rsidRDefault="00800EE3">
            <w:pPr>
              <w:widowControl w:val="0"/>
              <w:spacing w:line="240" w:lineRule="auto"/>
              <w:rPr>
                <w:lang w:val="el-GR"/>
              </w:rPr>
            </w:pPr>
            <w:r>
              <w:t xml:space="preserve">            Έκθεση με προϊόντα από τον σχολικό λαχανόκηπο </w:t>
            </w:r>
            <w:r w:rsidR="00BB16A2">
              <w:rPr>
                <w:lang w:val="el-GR"/>
              </w:rPr>
              <w:t>και</w:t>
            </w:r>
            <w:r w:rsidR="00BB16A2" w:rsidRPr="00BB16A2">
              <w:rPr>
                <w:lang w:val="el-GR"/>
              </w:rPr>
              <w:t xml:space="preserve"> </w:t>
            </w:r>
            <w:r w:rsidR="00BB16A2" w:rsidRPr="00BB16A2">
              <w:rPr>
                <w:lang w:val="el-GR"/>
              </w:rPr>
              <w:br/>
              <w:t xml:space="preserve">            </w:t>
            </w:r>
            <w:r>
              <w:t>βοτανόκηπο</w:t>
            </w:r>
            <w:r w:rsidR="00037CD7">
              <w:rPr>
                <w:lang w:val="el-GR"/>
              </w:rPr>
              <w:t xml:space="preserve">. </w:t>
            </w:r>
            <w:r w:rsidR="00BB16A2">
              <w:rPr>
                <w:lang w:val="el-GR"/>
              </w:rPr>
              <w:t>Λ</w:t>
            </w:r>
            <w:r>
              <w:t>ειτουργία εικονικής  επιχείρησης από τους</w:t>
            </w:r>
            <w:r w:rsidR="00BB16A2">
              <w:rPr>
                <w:lang w:val="el-GR"/>
              </w:rPr>
              <w:t xml:space="preserve">/τις </w:t>
            </w:r>
            <w:r w:rsidR="00BB16A2">
              <w:rPr>
                <w:lang w:val="el-GR"/>
              </w:rPr>
              <w:br/>
              <w:t xml:space="preserve">            </w:t>
            </w:r>
            <w:r>
              <w:t xml:space="preserve">παραγωγούς μαθητές/τριες </w:t>
            </w:r>
            <w:r>
              <w:rPr>
                <w:i/>
                <w:iCs/>
              </w:rPr>
              <w:t>του 2ο</w:t>
            </w:r>
            <w:r w:rsidR="002F1E50">
              <w:rPr>
                <w:i/>
                <w:iCs/>
                <w:lang w:val="el-GR"/>
              </w:rPr>
              <w:t>υ</w:t>
            </w:r>
            <w:r>
              <w:rPr>
                <w:i/>
                <w:iCs/>
              </w:rPr>
              <w:t xml:space="preserve"> Δημοτικού Σχολείου Αγίου </w:t>
            </w:r>
            <w:r w:rsidR="00BB16A2">
              <w:rPr>
                <w:i/>
                <w:iCs/>
                <w:lang w:val="el-GR"/>
              </w:rPr>
              <w:br/>
              <w:t xml:space="preserve">            </w:t>
            </w:r>
            <w:r>
              <w:rPr>
                <w:i/>
                <w:iCs/>
              </w:rPr>
              <w:t>Αθανασίου</w:t>
            </w:r>
            <w:r w:rsidR="00BB16A2" w:rsidRPr="00BB16A2">
              <w:rPr>
                <w:i/>
                <w:iCs/>
                <w:lang w:val="el-GR"/>
              </w:rPr>
              <w:t>.</w:t>
            </w:r>
          </w:p>
          <w:p w14:paraId="4E5B26BF" w14:textId="77777777" w:rsidR="000A3976" w:rsidRDefault="000A3976">
            <w:pPr>
              <w:widowControl w:val="0"/>
              <w:spacing w:line="240" w:lineRule="auto"/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A49C7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ΑΕΙΦΟΡΙΑ - ΕΝΕΡΓΟΣ</w:t>
            </w:r>
          </w:p>
          <w:p w14:paraId="4C1D0958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ΠΟΛΙΤΕΙΟΤΗΤΑ</w:t>
            </w:r>
          </w:p>
          <w:p w14:paraId="10FC5BB3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017EB7FB" wp14:editId="7564BB79">
                  <wp:extent cx="600075" cy="611841"/>
                  <wp:effectExtent l="0" t="0" r="0" b="0"/>
                  <wp:docPr id="25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118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17FCB42A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D6598" w14:textId="77777777" w:rsidR="000A3976" w:rsidRDefault="000A3976">
            <w:pPr>
              <w:widowControl w:val="0"/>
              <w:spacing w:line="240" w:lineRule="auto"/>
            </w:pPr>
          </w:p>
          <w:p w14:paraId="288F6085" w14:textId="67DFB6A8" w:rsidR="000A3976" w:rsidRDefault="00800EE3">
            <w:pPr>
              <w:widowControl w:val="0"/>
              <w:spacing w:line="240" w:lineRule="auto"/>
            </w:pPr>
            <w:r>
              <w:t>18</w:t>
            </w:r>
            <w:r w:rsidR="00BB16A2" w:rsidRPr="00BB16A2">
              <w:rPr>
                <w:lang w:val="el-GR"/>
              </w:rPr>
              <w:t>:</w:t>
            </w:r>
            <w:r>
              <w:t xml:space="preserve">00 </w:t>
            </w:r>
            <w:r>
              <w:rPr>
                <w:b/>
                <w:bCs/>
              </w:rPr>
              <w:t>Podcast Μαθητών</w:t>
            </w:r>
            <w:r w:rsidR="002F1E50">
              <w:rPr>
                <w:b/>
                <w:bCs/>
                <w:lang w:val="el-GR"/>
              </w:rPr>
              <w:t>/τρι</w:t>
            </w:r>
            <w:r w:rsidR="002943C1">
              <w:rPr>
                <w:b/>
                <w:bCs/>
                <w:lang w:val="el-GR"/>
              </w:rPr>
              <w:t>ώ</w:t>
            </w:r>
            <w:r w:rsidR="002F1E50">
              <w:rPr>
                <w:b/>
                <w:bCs/>
                <w:lang w:val="el-GR"/>
              </w:rPr>
              <w:t>ν</w:t>
            </w:r>
            <w:r>
              <w:rPr>
                <w:b/>
                <w:bCs/>
              </w:rPr>
              <w:t xml:space="preserve"> Δημοσιογράφων </w:t>
            </w:r>
            <w:r>
              <w:t xml:space="preserve"> </w:t>
            </w:r>
          </w:p>
          <w:p w14:paraId="3196F676" w14:textId="77777777" w:rsidR="00554C2E" w:rsidRDefault="002F1E50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t xml:space="preserve">          </w:t>
            </w:r>
            <w:r>
              <w:rPr>
                <w:lang w:val="el-GR"/>
              </w:rPr>
              <w:t>«</w:t>
            </w:r>
            <w:r w:rsidR="00800EE3">
              <w:t xml:space="preserve">Χρήση Μέσων Κοινωνικής Δικτύωσης από </w:t>
            </w:r>
            <w:r>
              <w:t>τους</w:t>
            </w:r>
            <w:r>
              <w:rPr>
                <w:lang w:val="el-GR"/>
              </w:rPr>
              <w:t>/τις</w:t>
            </w:r>
            <w:r w:rsidR="00800EE3">
              <w:t xml:space="preserve"> μαθητές</w:t>
            </w:r>
            <w:r>
              <w:rPr>
                <w:lang w:val="el-GR"/>
              </w:rPr>
              <w:t>/τριες»</w:t>
            </w:r>
            <w:r w:rsidR="00800EE3">
              <w:br/>
              <w:t xml:space="preserve">          </w:t>
            </w:r>
            <w:r w:rsidR="00800EE3">
              <w:rPr>
                <w:i/>
                <w:iCs/>
              </w:rPr>
              <w:t xml:space="preserve">Συντονίζουν μαθητές/τριες από το </w:t>
            </w:r>
            <w:r w:rsidR="003F139C">
              <w:rPr>
                <w:i/>
                <w:iCs/>
                <w:lang w:val="el-GR"/>
              </w:rPr>
              <w:t>Π</w:t>
            </w:r>
            <w:r w:rsidR="003F139C">
              <w:rPr>
                <w:i/>
                <w:iCs/>
              </w:rPr>
              <w:t>ειραματικ</w:t>
            </w:r>
            <w:r w:rsidR="002943C1" w:rsidRPr="003F139C">
              <w:rPr>
                <w:i/>
                <w:iCs/>
                <w:lang w:val="el-GR"/>
              </w:rPr>
              <w:t>ό</w:t>
            </w:r>
            <w:r w:rsidR="00800EE3" w:rsidRPr="003F139C">
              <w:rPr>
                <w:i/>
                <w:iCs/>
              </w:rPr>
              <w:t xml:space="preserve"> ΓΕ</w:t>
            </w:r>
            <w:r w:rsidR="003F139C" w:rsidRPr="003F139C">
              <w:rPr>
                <w:i/>
                <w:iCs/>
                <w:lang w:val="el-GR"/>
              </w:rPr>
              <w:t>.</w:t>
            </w:r>
            <w:r w:rsidR="00800EE3" w:rsidRPr="003F139C">
              <w:rPr>
                <w:i/>
                <w:iCs/>
              </w:rPr>
              <w:t>Λ</w:t>
            </w:r>
            <w:r w:rsidR="003F139C" w:rsidRPr="003F139C">
              <w:rPr>
                <w:i/>
                <w:iCs/>
                <w:lang w:val="el-GR"/>
              </w:rPr>
              <w:t>.</w:t>
            </w:r>
            <w:r w:rsidR="00800EE3" w:rsidRPr="003F139C">
              <w:rPr>
                <w:i/>
                <w:iCs/>
              </w:rPr>
              <w:t xml:space="preserve"> </w:t>
            </w:r>
            <w:r w:rsidR="003F139C">
              <w:rPr>
                <w:i/>
                <w:iCs/>
                <w:lang w:val="el-GR"/>
              </w:rPr>
              <w:t xml:space="preserve">  </w:t>
            </w:r>
          </w:p>
          <w:p w14:paraId="1F76A22A" w14:textId="2C15F94B" w:rsidR="000A3976" w:rsidRDefault="00554C2E">
            <w:pPr>
              <w:widowControl w:val="0"/>
              <w:spacing w:line="240" w:lineRule="auto"/>
            </w:pPr>
            <w:r>
              <w:rPr>
                <w:i/>
                <w:iCs/>
                <w:lang w:val="el-GR"/>
              </w:rPr>
              <w:t xml:space="preserve">         </w:t>
            </w:r>
            <w:r w:rsidR="003F139C">
              <w:rPr>
                <w:i/>
                <w:iCs/>
                <w:lang w:val="el-GR"/>
              </w:rPr>
              <w:t xml:space="preserve">Πανεπιστημίου </w:t>
            </w:r>
            <w:r w:rsidR="00BB16A2" w:rsidRPr="003F139C">
              <w:rPr>
                <w:i/>
                <w:iCs/>
                <w:lang w:val="el-GR"/>
              </w:rPr>
              <w:t>Μακεδονίας.</w:t>
            </w:r>
            <w:r w:rsidR="00800EE3">
              <w:br/>
              <w:t xml:space="preserve">          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7E28D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MEDIA LAB - MUSIC</w:t>
            </w:r>
          </w:p>
          <w:p w14:paraId="6BFB0506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34790001" wp14:editId="2101ECB9">
                  <wp:extent cx="528638" cy="531901"/>
                  <wp:effectExtent l="0" t="0" r="0" b="0"/>
                  <wp:docPr id="7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38" cy="5319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210EC6AE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861D5" w14:textId="22C60411" w:rsidR="000A3976" w:rsidRDefault="00800EE3">
            <w:pPr>
              <w:widowControl w:val="0"/>
              <w:spacing w:line="240" w:lineRule="auto"/>
            </w:pPr>
            <w:r>
              <w:t>17</w:t>
            </w:r>
            <w:r w:rsidR="00BB16A2" w:rsidRPr="00D14211">
              <w:rPr>
                <w:lang w:val="el-GR"/>
              </w:rPr>
              <w:t>:</w:t>
            </w:r>
            <w:r>
              <w:t xml:space="preserve">00  </w:t>
            </w:r>
            <w:r>
              <w:rPr>
                <w:b/>
                <w:bCs/>
              </w:rPr>
              <w:t>Βιωματικές Δράσεις:</w:t>
            </w:r>
          </w:p>
          <w:p w14:paraId="74EE1985" w14:textId="77777777" w:rsidR="000A3976" w:rsidRDefault="000A3976">
            <w:pPr>
              <w:widowControl w:val="0"/>
              <w:spacing w:line="240" w:lineRule="auto"/>
              <w:rPr>
                <w:b/>
                <w:bCs/>
              </w:rPr>
            </w:pPr>
          </w:p>
          <w:p w14:paraId="6D55E7CB" w14:textId="77777777" w:rsidR="000A3976" w:rsidRDefault="00800EE3">
            <w:pPr>
              <w:widowControl w:val="0"/>
              <w:spacing w:line="240" w:lineRule="auto"/>
            </w:pPr>
            <w:r>
              <w:rPr>
                <w:b/>
                <w:bCs/>
              </w:rPr>
              <w:t xml:space="preserve">           Parkour </w:t>
            </w:r>
            <w:r>
              <w:t xml:space="preserve">Σύγχρονες μορφές άσκησης που καλλιεργούν ισορροπία,  </w:t>
            </w:r>
          </w:p>
          <w:p w14:paraId="13AA46EB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ευκινησία και αυτοπεποίθηση.</w:t>
            </w:r>
          </w:p>
          <w:p w14:paraId="066F55B4" w14:textId="77777777" w:rsidR="000A3976" w:rsidRDefault="000A3976">
            <w:pPr>
              <w:widowControl w:val="0"/>
              <w:spacing w:line="240" w:lineRule="auto"/>
            </w:pPr>
          </w:p>
          <w:p w14:paraId="783793EF" w14:textId="77777777" w:rsidR="000A3976" w:rsidRDefault="000A3976">
            <w:pPr>
              <w:widowControl w:val="0"/>
              <w:spacing w:line="240" w:lineRule="auto"/>
              <w:rPr>
                <w:b/>
                <w:bCs/>
              </w:rPr>
            </w:pPr>
          </w:p>
          <w:p w14:paraId="773AB13A" w14:textId="77777777" w:rsidR="000A3976" w:rsidRPr="00551045" w:rsidRDefault="000A3976">
            <w:pPr>
              <w:widowControl w:val="0"/>
              <w:spacing w:line="240" w:lineRule="auto"/>
              <w:rPr>
                <w:b/>
                <w:bCs/>
                <w:color w:val="FF0000"/>
                <w:lang w:val="el-GR"/>
              </w:rPr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E01B9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ΑΘΛΗΣΗ</w:t>
            </w:r>
          </w:p>
          <w:p w14:paraId="2B84CF3B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61E33E2F" wp14:editId="65D58E21">
                  <wp:extent cx="661988" cy="666074"/>
                  <wp:effectExtent l="0" t="0" r="0" b="0"/>
                  <wp:docPr id="3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88" cy="6660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E8B62F" w14:textId="77777777" w:rsidR="000A3976" w:rsidRDefault="000A3976"/>
    <w:p w14:paraId="50A21306" w14:textId="77777777" w:rsidR="000A3976" w:rsidRDefault="00800EE3">
      <w:r>
        <w:t xml:space="preserve"> </w:t>
      </w:r>
    </w:p>
    <w:p w14:paraId="74C0A0DF" w14:textId="77777777" w:rsidR="000A3976" w:rsidRDefault="000A3976">
      <w:pPr>
        <w:rPr>
          <w:b/>
          <w:bCs/>
          <w:sz w:val="30"/>
          <w:szCs w:val="30"/>
        </w:rPr>
      </w:pPr>
    </w:p>
    <w:p w14:paraId="1CE88718" w14:textId="77777777" w:rsidR="000A3976" w:rsidRDefault="000A3976"/>
    <w:p w14:paraId="1F9375C4" w14:textId="77777777" w:rsidR="000A3976" w:rsidRDefault="000A3976"/>
    <w:p w14:paraId="7719B611" w14:textId="77777777" w:rsidR="000A3976" w:rsidRDefault="000A3976">
      <w:pPr>
        <w:rPr>
          <w:b/>
          <w:bCs/>
          <w:sz w:val="30"/>
          <w:szCs w:val="30"/>
        </w:rPr>
      </w:pPr>
    </w:p>
    <w:p w14:paraId="306AB086" w14:textId="77777777" w:rsidR="000A3976" w:rsidRDefault="000A3976">
      <w:pPr>
        <w:rPr>
          <w:b/>
          <w:bCs/>
          <w:sz w:val="30"/>
          <w:szCs w:val="30"/>
        </w:rPr>
      </w:pPr>
    </w:p>
    <w:p w14:paraId="0802D262" w14:textId="77777777" w:rsidR="000A3976" w:rsidRDefault="000A3976">
      <w:pPr>
        <w:rPr>
          <w:b/>
          <w:bCs/>
          <w:sz w:val="30"/>
          <w:szCs w:val="30"/>
        </w:rPr>
      </w:pPr>
    </w:p>
    <w:p w14:paraId="6F4DBAF0" w14:textId="77777777" w:rsidR="000A3976" w:rsidRDefault="000A3976">
      <w:pPr>
        <w:rPr>
          <w:b/>
          <w:bCs/>
          <w:sz w:val="30"/>
          <w:szCs w:val="30"/>
        </w:rPr>
      </w:pPr>
    </w:p>
    <w:p w14:paraId="14097204" w14:textId="70EACA30" w:rsidR="000A3976" w:rsidRDefault="000A3976">
      <w:pPr>
        <w:rPr>
          <w:b/>
          <w:bCs/>
          <w:sz w:val="30"/>
          <w:szCs w:val="30"/>
          <w:lang w:val="el-GR"/>
        </w:rPr>
      </w:pPr>
    </w:p>
    <w:p w14:paraId="22A115EA" w14:textId="77777777" w:rsidR="00551045" w:rsidRDefault="00551045">
      <w:pPr>
        <w:rPr>
          <w:b/>
          <w:bCs/>
          <w:sz w:val="30"/>
          <w:szCs w:val="30"/>
          <w:lang w:val="el-GR"/>
        </w:rPr>
      </w:pPr>
    </w:p>
    <w:p w14:paraId="5F5A605E" w14:textId="77777777" w:rsidR="00551045" w:rsidRPr="00551045" w:rsidRDefault="00551045">
      <w:pPr>
        <w:rPr>
          <w:b/>
          <w:bCs/>
          <w:sz w:val="30"/>
          <w:szCs w:val="30"/>
          <w:lang w:val="el-GR"/>
        </w:rPr>
      </w:pPr>
    </w:p>
    <w:p w14:paraId="4967BB6D" w14:textId="77777777" w:rsidR="000A3976" w:rsidRDefault="000A3976">
      <w:pPr>
        <w:rPr>
          <w:b/>
          <w:bCs/>
          <w:sz w:val="30"/>
          <w:szCs w:val="30"/>
        </w:rPr>
      </w:pPr>
    </w:p>
    <w:p w14:paraId="2B8E1260" w14:textId="77777777" w:rsidR="000A3976" w:rsidRDefault="000A3976">
      <w:pPr>
        <w:rPr>
          <w:b/>
          <w:bCs/>
          <w:sz w:val="30"/>
          <w:szCs w:val="30"/>
        </w:rPr>
      </w:pPr>
    </w:p>
    <w:p w14:paraId="0463B52F" w14:textId="77777777" w:rsidR="000A3976" w:rsidRDefault="000A3976">
      <w:pPr>
        <w:rPr>
          <w:b/>
          <w:bCs/>
          <w:sz w:val="30"/>
          <w:szCs w:val="30"/>
        </w:rPr>
      </w:pPr>
    </w:p>
    <w:p w14:paraId="002A8A6B" w14:textId="77777777" w:rsidR="000A3976" w:rsidRDefault="000A3976">
      <w:pPr>
        <w:rPr>
          <w:b/>
          <w:bCs/>
          <w:sz w:val="30"/>
          <w:szCs w:val="30"/>
        </w:rPr>
      </w:pPr>
    </w:p>
    <w:p w14:paraId="7B0CE324" w14:textId="77777777" w:rsidR="000A3976" w:rsidRDefault="000A3976">
      <w:pPr>
        <w:rPr>
          <w:b/>
          <w:bCs/>
          <w:sz w:val="30"/>
          <w:szCs w:val="30"/>
        </w:rPr>
      </w:pPr>
    </w:p>
    <w:p w14:paraId="07DA0A59" w14:textId="77777777" w:rsidR="000A3976" w:rsidRPr="00551045" w:rsidRDefault="000A3976">
      <w:pPr>
        <w:rPr>
          <w:b/>
          <w:bCs/>
          <w:sz w:val="30"/>
          <w:szCs w:val="30"/>
          <w:lang w:val="el-GR"/>
        </w:rPr>
      </w:pPr>
    </w:p>
    <w:tbl>
      <w:tblPr>
        <w:tblStyle w:val="afa"/>
        <w:tblW w:w="7350" w:type="dxa"/>
        <w:tblInd w:w="-40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50"/>
      </w:tblGrid>
      <w:tr w:rsidR="000A3976" w14:paraId="68BF0A90" w14:textId="77777777">
        <w:tc>
          <w:tcPr>
            <w:tcW w:w="73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B9FD2" w14:textId="77777777" w:rsidR="000A3976" w:rsidRDefault="00800EE3">
            <w:pPr>
              <w:widowControl w:val="0"/>
              <w:spacing w:line="240" w:lineRule="auto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Σάββατο 12 Σεπτεμβρίου </w:t>
            </w:r>
          </w:p>
        </w:tc>
      </w:tr>
    </w:tbl>
    <w:p w14:paraId="040516E6" w14:textId="77777777" w:rsidR="000A3976" w:rsidRDefault="000A3976"/>
    <w:tbl>
      <w:tblPr>
        <w:tblStyle w:val="afb"/>
        <w:tblW w:w="1002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80"/>
        <w:gridCol w:w="2640"/>
      </w:tblGrid>
      <w:tr w:rsidR="000A3976" w14:paraId="2D40CC59" w14:textId="77777777">
        <w:tc>
          <w:tcPr>
            <w:tcW w:w="73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C2E33" w14:textId="21373694" w:rsidR="000A3976" w:rsidRDefault="00800EE3">
            <w:pPr>
              <w:widowControl w:val="0"/>
              <w:spacing w:line="240" w:lineRule="auto"/>
            </w:pPr>
            <w:r>
              <w:t>10</w:t>
            </w:r>
            <w:r w:rsidR="00292B67" w:rsidRPr="00292B67">
              <w:rPr>
                <w:lang w:val="el-GR"/>
              </w:rPr>
              <w:t>:</w:t>
            </w:r>
            <w:r>
              <w:t xml:space="preserve">00 </w:t>
            </w:r>
            <w:r w:rsidR="00292B67">
              <w:t>–</w:t>
            </w:r>
            <w:r>
              <w:t xml:space="preserve"> 12</w:t>
            </w:r>
            <w:r w:rsidR="00292B67" w:rsidRPr="00292B67">
              <w:rPr>
                <w:lang w:val="el-GR"/>
              </w:rPr>
              <w:t>:</w:t>
            </w:r>
            <w:r>
              <w:t xml:space="preserve">00  </w:t>
            </w:r>
            <w:r>
              <w:rPr>
                <w:b/>
                <w:bCs/>
              </w:rPr>
              <w:t xml:space="preserve">Μικροί Σπόροι  Μεγάλα Μνημεία </w:t>
            </w:r>
            <w:r>
              <w:t xml:space="preserve">– Χρήση  </w:t>
            </w:r>
          </w:p>
          <w:p w14:paraId="4F9540A7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             ανακυκλώσιμων υλικών στη ρομποτική για τη</w:t>
            </w:r>
            <w:r w:rsidR="002F1E50">
              <w:rPr>
                <w:lang w:val="el-GR"/>
              </w:rPr>
              <w:t>ν</w:t>
            </w:r>
            <w:r>
              <w:t xml:space="preserve"> προβολή </w:t>
            </w:r>
          </w:p>
          <w:p w14:paraId="5D253AAF" w14:textId="77777777" w:rsidR="002943C1" w:rsidRDefault="00800EE3" w:rsidP="002943C1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t xml:space="preserve">                        μνημείων της Θεσ</w:t>
            </w:r>
            <w:r w:rsidR="002943C1">
              <w:rPr>
                <w:lang w:val="el-GR"/>
              </w:rPr>
              <w:t>σαλο</w:t>
            </w:r>
            <w:r>
              <w:t xml:space="preserve">νίκης </w:t>
            </w:r>
            <w:r>
              <w:rPr>
                <w:i/>
                <w:iCs/>
              </w:rPr>
              <w:t xml:space="preserve">από το 7ο Νηπιαγωγείο </w:t>
            </w:r>
          </w:p>
          <w:p w14:paraId="235E12B1" w14:textId="5CC75C8E" w:rsidR="000A3976" w:rsidRPr="00292B67" w:rsidRDefault="002943C1" w:rsidP="002943C1">
            <w:pPr>
              <w:widowControl w:val="0"/>
              <w:spacing w:line="240" w:lineRule="auto"/>
              <w:rPr>
                <w:b/>
                <w:bCs/>
                <w:i/>
                <w:iCs/>
                <w:lang w:val="el-GR"/>
              </w:rPr>
            </w:pPr>
            <w:r>
              <w:rPr>
                <w:i/>
                <w:iCs/>
                <w:lang w:val="el-GR"/>
              </w:rPr>
              <w:t xml:space="preserve">                      </w:t>
            </w:r>
            <w:r w:rsidR="00292B67">
              <w:rPr>
                <w:i/>
                <w:iCs/>
                <w:lang w:val="el-GR"/>
              </w:rPr>
              <w:t xml:space="preserve"> </w:t>
            </w:r>
            <w:r>
              <w:rPr>
                <w:i/>
                <w:iCs/>
                <w:lang w:val="el-GR"/>
              </w:rPr>
              <w:t xml:space="preserve"> </w:t>
            </w:r>
            <w:r w:rsidR="00800EE3">
              <w:rPr>
                <w:i/>
                <w:iCs/>
              </w:rPr>
              <w:t>Πυλαίας</w:t>
            </w:r>
            <w:r>
              <w:rPr>
                <w:i/>
                <w:iCs/>
                <w:lang w:val="el-GR"/>
              </w:rPr>
              <w:t>,</w:t>
            </w:r>
            <w:r w:rsidR="00800EE3">
              <w:t xml:space="preserve"> </w:t>
            </w:r>
            <w:r w:rsidR="00800EE3">
              <w:rPr>
                <w:i/>
                <w:iCs/>
              </w:rPr>
              <w:t xml:space="preserve"> </w:t>
            </w:r>
            <w:r w:rsidR="00037CD7">
              <w:rPr>
                <w:b/>
                <w:bCs/>
                <w:i/>
                <w:iCs/>
              </w:rPr>
              <w:t>στο πλαίσιο Δράσης</w:t>
            </w:r>
            <w:r w:rsidR="00800EE3">
              <w:rPr>
                <w:b/>
                <w:bCs/>
                <w:i/>
                <w:iCs/>
              </w:rPr>
              <w:t xml:space="preserve"> Ενεργού Πολιτειότητας </w:t>
            </w:r>
            <w:r>
              <w:rPr>
                <w:b/>
                <w:bCs/>
                <w:i/>
                <w:iCs/>
                <w:lang w:val="el-GR"/>
              </w:rPr>
              <w:br/>
              <w:t xml:space="preserve">                      </w:t>
            </w:r>
            <w:r w:rsidR="00292B67">
              <w:rPr>
                <w:b/>
                <w:bCs/>
                <w:i/>
                <w:iCs/>
                <w:lang w:val="el-GR"/>
              </w:rPr>
              <w:t xml:space="preserve"> </w:t>
            </w:r>
            <w:r>
              <w:rPr>
                <w:b/>
                <w:bCs/>
                <w:i/>
                <w:iCs/>
                <w:lang w:val="el-GR"/>
              </w:rPr>
              <w:t xml:space="preserve"> </w:t>
            </w:r>
            <w:r w:rsidR="00800EE3">
              <w:rPr>
                <w:b/>
                <w:bCs/>
                <w:i/>
                <w:iCs/>
              </w:rPr>
              <w:t>σε</w:t>
            </w:r>
            <w:r>
              <w:rPr>
                <w:b/>
                <w:bCs/>
                <w:i/>
                <w:iCs/>
                <w:lang w:val="el-GR"/>
              </w:rPr>
              <w:t xml:space="preserve"> </w:t>
            </w:r>
            <w:r w:rsidR="00800EE3">
              <w:rPr>
                <w:b/>
                <w:bCs/>
                <w:i/>
                <w:iCs/>
              </w:rPr>
              <w:t>συνεργασία με το ΙΕΠ</w:t>
            </w:r>
            <w:r w:rsidR="00292B67">
              <w:rPr>
                <w:b/>
                <w:bCs/>
                <w:i/>
                <w:iCs/>
                <w:lang w:val="el-GR"/>
              </w:rPr>
              <w:t>.</w:t>
            </w:r>
          </w:p>
          <w:p w14:paraId="6AFFD9F4" w14:textId="77777777" w:rsidR="000A3976" w:rsidRDefault="000A3976">
            <w:pPr>
              <w:widowControl w:val="0"/>
              <w:spacing w:line="240" w:lineRule="auto"/>
              <w:ind w:right="-200"/>
              <w:rPr>
                <w:b/>
                <w:bCs/>
                <w:i/>
                <w:iCs/>
              </w:rPr>
            </w:pPr>
          </w:p>
          <w:p w14:paraId="15D83064" w14:textId="3948117F" w:rsidR="00551045" w:rsidRPr="00551045" w:rsidRDefault="00551045" w:rsidP="00551045">
            <w:pPr>
              <w:widowControl w:val="0"/>
              <w:spacing w:line="240" w:lineRule="auto"/>
              <w:ind w:left="1440" w:right="-200" w:hanging="1440"/>
              <w:rPr>
                <w:i/>
                <w:iCs/>
                <w:lang w:val="el-GR"/>
              </w:rPr>
            </w:pPr>
            <w:r>
              <w:t xml:space="preserve">12:30 - 13:30 </w:t>
            </w:r>
            <w:r>
              <w:rPr>
                <w:b/>
                <w:bCs/>
              </w:rPr>
              <w:t xml:space="preserve">Ψηφιακά Δίδυμα: Όταν η πραγματικότητα μετατρέπεται σε ψηφιακή δημιουργία! </w:t>
            </w:r>
            <w:r>
              <w:t>Οι μαθητές</w:t>
            </w:r>
            <w:r w:rsidR="00A4101E">
              <w:rPr>
                <w:lang w:val="el-GR"/>
              </w:rPr>
              <w:t>/τριες</w:t>
            </w:r>
            <w:r>
              <w:t xml:space="preserve"> εξερευνούν τεχνολογίες που χρησιμοποιούνται στην αρχιτεκτονική, την πολιτιστική κληρονομιά, τη μηχανική και τη βιομηχανία, δημιουργώντας ακριβή τρισδιάστατα ψηφιακά μοντέλα. </w:t>
            </w:r>
            <w:r w:rsidRPr="000A7EC3">
              <w:rPr>
                <w:i/>
                <w:iCs/>
              </w:rPr>
              <w:t>Μαλάμου Κωνσταντίνα. Παιδαγωγική Ομάδα Κέντρου Καινοτομίας Ηπείρου</w:t>
            </w:r>
            <w:r w:rsidRPr="00551045">
              <w:rPr>
                <w:i/>
                <w:iCs/>
                <w:lang w:val="el-GR"/>
              </w:rPr>
              <w:t>.</w:t>
            </w:r>
          </w:p>
          <w:p w14:paraId="22129EE9" w14:textId="77777777" w:rsidR="000A3976" w:rsidRDefault="000A3976">
            <w:pPr>
              <w:widowControl w:val="0"/>
              <w:spacing w:line="240" w:lineRule="auto"/>
            </w:pPr>
          </w:p>
          <w:p w14:paraId="3F670253" w14:textId="2381553C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14</w:t>
            </w:r>
            <w:r w:rsidR="00292B67" w:rsidRPr="00551045">
              <w:rPr>
                <w:lang w:val="el-GR"/>
              </w:rPr>
              <w:t>:</w:t>
            </w:r>
            <w:r>
              <w:t>00  -15</w:t>
            </w:r>
            <w:r w:rsidR="00292B67" w:rsidRPr="00551045">
              <w:rPr>
                <w:lang w:val="el-GR"/>
              </w:rPr>
              <w:t>:</w:t>
            </w:r>
            <w:r>
              <w:t xml:space="preserve">00  </w:t>
            </w:r>
            <w:r>
              <w:rPr>
                <w:b/>
                <w:bCs/>
              </w:rPr>
              <w:t xml:space="preserve">Διαχείριση σταδιοδρομίας με τα εργαλεία του </w:t>
            </w:r>
          </w:p>
          <w:p w14:paraId="6DD0EE09" w14:textId="2438DB9D" w:rsidR="000A3976" w:rsidRDefault="00800EE3">
            <w:pPr>
              <w:widowControl w:val="0"/>
              <w:spacing w:line="240" w:lineRule="auto"/>
            </w:pPr>
            <w:r>
              <w:rPr>
                <w:b/>
                <w:bCs/>
              </w:rPr>
              <w:t xml:space="preserve">                       Ε.Ο.Π.Π.Ε.Π</w:t>
            </w:r>
            <w:r w:rsidR="00595D43">
              <w:rPr>
                <w:b/>
                <w:bCs/>
                <w:lang w:val="el-GR"/>
              </w:rPr>
              <w:t>.</w:t>
            </w:r>
            <w:r>
              <w:rPr>
                <w:b/>
                <w:bCs/>
              </w:rPr>
              <w:t xml:space="preserve"> - </w:t>
            </w:r>
            <w:r>
              <w:t xml:space="preserve"> Παρουσίαση Μητρώου Εθελοντών </w:t>
            </w:r>
          </w:p>
          <w:p w14:paraId="0348BED7" w14:textId="69B02584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t xml:space="preserve">                       Ψηφιακής Διακυβέρνησης</w:t>
            </w:r>
            <w:r w:rsidR="00292B67">
              <w:rPr>
                <w:lang w:val="el-GR"/>
              </w:rPr>
              <w:t>.</w:t>
            </w:r>
            <w:r>
              <w:t xml:space="preserve"> </w:t>
            </w:r>
          </w:p>
          <w:p w14:paraId="18CE036B" w14:textId="0B1B5CD7" w:rsidR="000A3976" w:rsidRPr="00292B67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rPr>
                <w:i/>
                <w:iCs/>
              </w:rPr>
              <w:t xml:space="preserve">                       (Εισηγητές: Τσαπουρνάς Κων/νος</w:t>
            </w:r>
            <w:r w:rsidR="00BB16A2">
              <w:rPr>
                <w:i/>
                <w:iCs/>
                <w:lang w:val="el-GR"/>
              </w:rPr>
              <w:t xml:space="preserve">, </w:t>
            </w:r>
            <w:r w:rsidR="00292B67">
              <w:rPr>
                <w:i/>
                <w:iCs/>
                <w:lang w:val="el-GR"/>
              </w:rPr>
              <w:t xml:space="preserve">Υπεύθυνος Σχολικού </w:t>
            </w:r>
            <w:r w:rsidR="00292B67">
              <w:rPr>
                <w:i/>
                <w:iCs/>
                <w:lang w:val="el-GR"/>
              </w:rPr>
              <w:br/>
              <w:t xml:space="preserve">                        Επαγγελματικού Προσανατολισμού, </w:t>
            </w:r>
            <w:r>
              <w:rPr>
                <w:i/>
                <w:iCs/>
              </w:rPr>
              <w:t xml:space="preserve"> Τσίντζος Πέτρος</w:t>
            </w:r>
            <w:r w:rsidR="00BB16A2">
              <w:rPr>
                <w:i/>
                <w:iCs/>
                <w:lang w:val="el-GR"/>
              </w:rPr>
              <w:t xml:space="preserve">, </w:t>
            </w:r>
            <w:r w:rsidR="00292B67">
              <w:rPr>
                <w:i/>
                <w:iCs/>
                <w:lang w:val="el-GR"/>
              </w:rPr>
              <w:br/>
              <w:t xml:space="preserve">                        </w:t>
            </w:r>
            <w:r w:rsidR="00BB16A2">
              <w:rPr>
                <w:i/>
                <w:iCs/>
                <w:lang w:val="el-GR"/>
              </w:rPr>
              <w:t>Σύμβουλος Εκπαίδευσης ΠΕ83</w:t>
            </w:r>
            <w:r>
              <w:rPr>
                <w:i/>
                <w:iCs/>
              </w:rPr>
              <w:t>)</w:t>
            </w:r>
            <w:r w:rsidR="00292B67">
              <w:rPr>
                <w:i/>
                <w:iCs/>
                <w:lang w:val="el-GR"/>
              </w:rPr>
              <w:t>.</w:t>
            </w:r>
          </w:p>
          <w:p w14:paraId="3265D406" w14:textId="77777777" w:rsidR="000A3976" w:rsidRDefault="00800EE3">
            <w:pPr>
              <w:widowControl w:val="0"/>
              <w:spacing w:line="240" w:lineRule="auto"/>
              <w:ind w:right="-200"/>
            </w:pPr>
            <w:r>
              <w:rPr>
                <w:color w:val="222222"/>
                <w:highlight w:val="white"/>
              </w:rPr>
              <w:t xml:space="preserve">                   </w:t>
            </w:r>
          </w:p>
          <w:p w14:paraId="0783C4D9" w14:textId="748D9A54" w:rsidR="000A3976" w:rsidRDefault="00800EE3">
            <w:pPr>
              <w:widowControl w:val="0"/>
              <w:spacing w:line="240" w:lineRule="auto"/>
            </w:pPr>
            <w:r>
              <w:rPr>
                <w:color w:val="222222"/>
              </w:rPr>
              <w:t>16</w:t>
            </w:r>
            <w:r w:rsidR="00292B67" w:rsidRPr="00292B67">
              <w:rPr>
                <w:color w:val="222222"/>
                <w:lang w:val="el-GR"/>
              </w:rPr>
              <w:t>:</w:t>
            </w:r>
            <w:r>
              <w:rPr>
                <w:color w:val="222222"/>
              </w:rPr>
              <w:t xml:space="preserve">00 </w:t>
            </w:r>
            <w:r w:rsidR="00292B67">
              <w:rPr>
                <w:color w:val="222222"/>
              </w:rPr>
              <w:t>–</w:t>
            </w:r>
            <w:r>
              <w:rPr>
                <w:color w:val="222222"/>
              </w:rPr>
              <w:t xml:space="preserve"> 17</w:t>
            </w:r>
            <w:r w:rsidR="00292B67" w:rsidRPr="00292B67">
              <w:rPr>
                <w:color w:val="222222"/>
                <w:lang w:val="el-GR"/>
              </w:rPr>
              <w:t>:</w:t>
            </w:r>
            <w:r>
              <w:rPr>
                <w:color w:val="222222"/>
              </w:rPr>
              <w:t xml:space="preserve">00 </w:t>
            </w:r>
            <w:r>
              <w:t xml:space="preserve"> </w:t>
            </w:r>
            <w:r>
              <w:rPr>
                <w:b/>
                <w:bCs/>
              </w:rPr>
              <w:t xml:space="preserve">Ψηφιακό Φροντιστήριο </w:t>
            </w:r>
            <w:r>
              <w:t xml:space="preserve"> - Μαθηματικά </w:t>
            </w:r>
            <w:r>
              <w:br/>
              <w:t xml:space="preserve">                       Διαδικτυακή μετάδοση μαθήματος - Live Streaming</w:t>
            </w:r>
          </w:p>
          <w:p w14:paraId="65236410" w14:textId="7EB8A2E3" w:rsidR="000A3976" w:rsidRPr="00292B67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t xml:space="preserve">                  </w:t>
            </w:r>
            <w:r>
              <w:rPr>
                <w:i/>
                <w:iCs/>
              </w:rPr>
              <w:t xml:space="preserve">     (Εισηγήτρια</w:t>
            </w:r>
            <w:r w:rsidR="00292B67" w:rsidRPr="00D14211">
              <w:rPr>
                <w:i/>
                <w:iCs/>
                <w:lang w:val="el-GR"/>
              </w:rPr>
              <w:t xml:space="preserve"> </w:t>
            </w:r>
            <w:r w:rsidR="00292B67">
              <w:rPr>
                <w:i/>
                <w:iCs/>
                <w:lang w:val="el-GR"/>
              </w:rPr>
              <w:t>Εκπαιδευτικός</w:t>
            </w:r>
            <w:r>
              <w:rPr>
                <w:i/>
                <w:iCs/>
              </w:rPr>
              <w:t xml:space="preserve">: Σαχίνη Ευαγγελία). </w:t>
            </w:r>
            <w:r>
              <w:rPr>
                <w:i/>
                <w:iCs/>
              </w:rPr>
              <w:br/>
              <w:t xml:space="preserve">                        Συμμετέχει το 2ο Πειραματικό </w:t>
            </w:r>
            <w:r w:rsidR="00A23CE9">
              <w:rPr>
                <w:i/>
                <w:iCs/>
                <w:lang w:val="el-GR"/>
              </w:rPr>
              <w:t>ΓΕ.Λ.</w:t>
            </w:r>
            <w:r>
              <w:rPr>
                <w:i/>
                <w:iCs/>
              </w:rPr>
              <w:t xml:space="preserve"> Καλαμαριάς</w:t>
            </w:r>
            <w:r w:rsidR="00292B67">
              <w:rPr>
                <w:i/>
                <w:iCs/>
                <w:lang w:val="el-GR"/>
              </w:rPr>
              <w:t>.</w:t>
            </w:r>
          </w:p>
          <w:p w14:paraId="19C2B299" w14:textId="77777777" w:rsidR="000A3976" w:rsidRDefault="00800EE3">
            <w:pPr>
              <w:widowControl w:val="0"/>
              <w:spacing w:line="240" w:lineRule="auto"/>
              <w:rPr>
                <w:color w:val="4A86E8"/>
              </w:rPr>
            </w:pPr>
            <w:r>
              <w:rPr>
                <w:i/>
                <w:iCs/>
              </w:rPr>
              <w:t xml:space="preserve"> </w:t>
            </w:r>
            <w:r>
              <w:rPr>
                <w:color w:val="4A86E8"/>
              </w:rPr>
              <w:t xml:space="preserve"> </w:t>
            </w:r>
          </w:p>
          <w:p w14:paraId="5D4A69ED" w14:textId="3309A691" w:rsidR="000A3976" w:rsidRPr="00292B67" w:rsidRDefault="00800EE3">
            <w:pPr>
              <w:widowControl w:val="0"/>
              <w:spacing w:line="240" w:lineRule="auto"/>
              <w:rPr>
                <w:color w:val="222222"/>
                <w:lang w:val="el-GR"/>
              </w:rPr>
            </w:pPr>
            <w:r>
              <w:rPr>
                <w:color w:val="222222"/>
              </w:rPr>
              <w:t>18</w:t>
            </w:r>
            <w:r w:rsidR="00292B67" w:rsidRPr="00292B67">
              <w:rPr>
                <w:color w:val="222222"/>
                <w:lang w:val="el-GR"/>
              </w:rPr>
              <w:t>:</w:t>
            </w:r>
            <w:r>
              <w:rPr>
                <w:color w:val="222222"/>
              </w:rPr>
              <w:t xml:space="preserve">00 </w:t>
            </w:r>
            <w:r w:rsidR="00292B67">
              <w:rPr>
                <w:color w:val="222222"/>
              </w:rPr>
              <w:t>–</w:t>
            </w:r>
            <w:r>
              <w:rPr>
                <w:color w:val="222222"/>
              </w:rPr>
              <w:t xml:space="preserve"> 19</w:t>
            </w:r>
            <w:r w:rsidR="00292B67" w:rsidRPr="00292B67">
              <w:rPr>
                <w:color w:val="222222"/>
                <w:lang w:val="el-GR"/>
              </w:rPr>
              <w:t>:</w:t>
            </w:r>
            <w:r>
              <w:rPr>
                <w:color w:val="222222"/>
              </w:rPr>
              <w:t xml:space="preserve">00 </w:t>
            </w:r>
            <w:r>
              <w:rPr>
                <w:b/>
                <w:bCs/>
              </w:rPr>
              <w:t xml:space="preserve">Ψηφιακό Φροντιστήριο </w:t>
            </w:r>
            <w:r>
              <w:t xml:space="preserve"> - Ιστορία</w:t>
            </w:r>
            <w:r>
              <w:br/>
              <w:t xml:space="preserve">                       </w:t>
            </w:r>
            <w:r w:rsidR="002F1E50">
              <w:rPr>
                <w:i/>
                <w:iCs/>
              </w:rPr>
              <w:t>(Εισηγήτρια</w:t>
            </w:r>
            <w:r w:rsidR="00292B67">
              <w:rPr>
                <w:i/>
                <w:iCs/>
                <w:lang w:val="el-GR"/>
              </w:rPr>
              <w:t xml:space="preserve"> Εκπαιδευτικός</w:t>
            </w:r>
            <w:r w:rsidR="002F1E50">
              <w:rPr>
                <w:i/>
                <w:iCs/>
              </w:rPr>
              <w:t>: Ψαρρ</w:t>
            </w:r>
            <w:r w:rsidR="002F1E50">
              <w:rPr>
                <w:i/>
                <w:iCs/>
                <w:lang w:val="el-GR"/>
              </w:rPr>
              <w:t>ά</w:t>
            </w:r>
            <w:r>
              <w:rPr>
                <w:i/>
                <w:iCs/>
              </w:rPr>
              <w:t xml:space="preserve"> Χρυσάνθη). </w:t>
            </w:r>
            <w:r>
              <w:br/>
              <w:t xml:space="preserve">                       </w:t>
            </w:r>
            <w:r>
              <w:rPr>
                <w:i/>
                <w:iCs/>
              </w:rPr>
              <w:t xml:space="preserve">Συμμετέχει το 2ο Πειραματικό </w:t>
            </w:r>
            <w:r w:rsidR="00A23CE9">
              <w:rPr>
                <w:i/>
                <w:iCs/>
                <w:lang w:val="el-GR"/>
              </w:rPr>
              <w:t>ΓΕ.Λ.</w:t>
            </w:r>
            <w:r>
              <w:rPr>
                <w:i/>
                <w:iCs/>
              </w:rPr>
              <w:t xml:space="preserve"> Καλαμαριάς</w:t>
            </w:r>
            <w:r w:rsidR="00292B67">
              <w:rPr>
                <w:i/>
                <w:iCs/>
                <w:lang w:val="el-GR"/>
              </w:rPr>
              <w:t>.</w:t>
            </w:r>
          </w:p>
          <w:p w14:paraId="0ACE9AD8" w14:textId="77777777" w:rsidR="000A3976" w:rsidRDefault="00800EE3">
            <w:pPr>
              <w:widowControl w:val="0"/>
              <w:spacing w:line="240" w:lineRule="auto"/>
              <w:rPr>
                <w:color w:val="222222"/>
              </w:rPr>
            </w:pPr>
            <w:r>
              <w:rPr>
                <w:color w:val="222222"/>
              </w:rPr>
              <w:t xml:space="preserve">                       </w:t>
            </w:r>
          </w:p>
          <w:p w14:paraId="3316F99B" w14:textId="35760B80" w:rsidR="000A3976" w:rsidRDefault="00800EE3">
            <w:pPr>
              <w:widowControl w:val="0"/>
              <w:spacing w:line="240" w:lineRule="auto"/>
              <w:rPr>
                <w:b/>
                <w:bCs/>
                <w:color w:val="222222"/>
              </w:rPr>
            </w:pPr>
            <w:r>
              <w:rPr>
                <w:color w:val="222222"/>
              </w:rPr>
              <w:t>20</w:t>
            </w:r>
            <w:r w:rsidR="00292B67" w:rsidRPr="00D14211">
              <w:rPr>
                <w:color w:val="222222"/>
              </w:rPr>
              <w:t>:</w:t>
            </w:r>
            <w:r>
              <w:rPr>
                <w:color w:val="222222"/>
              </w:rPr>
              <w:t xml:space="preserve">00 </w:t>
            </w:r>
            <w:r w:rsidR="00292B67">
              <w:rPr>
                <w:color w:val="222222"/>
              </w:rPr>
              <w:t>–</w:t>
            </w:r>
            <w:r>
              <w:rPr>
                <w:color w:val="222222"/>
              </w:rPr>
              <w:t xml:space="preserve"> 21</w:t>
            </w:r>
            <w:r w:rsidR="00292B67" w:rsidRPr="00D14211">
              <w:rPr>
                <w:color w:val="222222"/>
              </w:rPr>
              <w:t>:</w:t>
            </w:r>
            <w:r>
              <w:rPr>
                <w:color w:val="222222"/>
              </w:rPr>
              <w:t xml:space="preserve">00 </w:t>
            </w:r>
            <w:r>
              <w:rPr>
                <w:b/>
                <w:bCs/>
                <w:color w:val="222222"/>
              </w:rPr>
              <w:t xml:space="preserve">Erasmus+ Beausome. VR making special education </w:t>
            </w:r>
          </w:p>
          <w:p w14:paraId="13727E70" w14:textId="344DD341" w:rsidR="000A3976" w:rsidRPr="00292B67" w:rsidRDefault="00800EE3" w:rsidP="00292B67">
            <w:pPr>
              <w:widowControl w:val="0"/>
              <w:spacing w:line="240" w:lineRule="auto"/>
              <w:ind w:right="-122"/>
              <w:rPr>
                <w:i/>
                <w:iCs/>
                <w:color w:val="222222"/>
                <w:lang w:val="el-GR"/>
              </w:rPr>
            </w:pPr>
            <w:r>
              <w:rPr>
                <w:b/>
                <w:bCs/>
                <w:color w:val="222222"/>
              </w:rPr>
              <w:t xml:space="preserve">                     </w:t>
            </w:r>
            <w:r w:rsidR="00591E4B" w:rsidRPr="00591E4B">
              <w:rPr>
                <w:b/>
                <w:bCs/>
                <w:color w:val="222222"/>
                <w:lang w:val="el-GR"/>
              </w:rPr>
              <w:t xml:space="preserve"> </w:t>
            </w:r>
            <w:r>
              <w:rPr>
                <w:b/>
                <w:bCs/>
                <w:color w:val="222222"/>
              </w:rPr>
              <w:t xml:space="preserve"> awesome</w:t>
            </w:r>
            <w:r w:rsidR="007A27E0">
              <w:rPr>
                <w:color w:val="222222"/>
                <w:lang w:val="el-GR"/>
              </w:rPr>
              <w:t>.</w:t>
            </w:r>
            <w:r>
              <w:rPr>
                <w:color w:val="222222"/>
              </w:rPr>
              <w:t xml:space="preserve"> </w:t>
            </w:r>
            <w:r w:rsidR="00C24DCA">
              <w:rPr>
                <w:color w:val="222222"/>
              </w:rPr>
              <w:t>(</w:t>
            </w:r>
            <w:r w:rsidR="00C24DCA">
              <w:rPr>
                <w:i/>
                <w:iCs/>
                <w:color w:val="222222"/>
              </w:rPr>
              <w:t>Eισηγήτριες: Κύζα</w:t>
            </w:r>
            <w:r w:rsidR="00C24DCA">
              <w:rPr>
                <w:i/>
                <w:iCs/>
                <w:color w:val="222222"/>
                <w:lang w:val="el-GR"/>
              </w:rPr>
              <w:t xml:space="preserve"> </w:t>
            </w:r>
            <w:r w:rsidR="00C24DCA">
              <w:rPr>
                <w:i/>
                <w:iCs/>
                <w:color w:val="222222"/>
              </w:rPr>
              <w:t>Ε</w:t>
            </w:r>
            <w:r w:rsidR="00C24DCA">
              <w:rPr>
                <w:i/>
                <w:iCs/>
                <w:color w:val="222222"/>
                <w:lang w:val="el-GR"/>
              </w:rPr>
              <w:t>υλαμπία</w:t>
            </w:r>
            <w:r w:rsidR="00C24DCA">
              <w:rPr>
                <w:i/>
                <w:iCs/>
                <w:color w:val="222222"/>
              </w:rPr>
              <w:t xml:space="preserve">, </w:t>
            </w:r>
            <w:r w:rsidR="00C24DCA">
              <w:rPr>
                <w:i/>
                <w:iCs/>
                <w:color w:val="222222"/>
                <w:lang w:val="el-GR"/>
              </w:rPr>
              <w:br/>
              <w:t xml:space="preserve">                       </w:t>
            </w:r>
            <w:r w:rsidR="00C24DCA">
              <w:rPr>
                <w:i/>
                <w:iCs/>
                <w:color w:val="222222"/>
              </w:rPr>
              <w:t>Στάικου Κ</w:t>
            </w:r>
            <w:r w:rsidR="00C24DCA">
              <w:rPr>
                <w:i/>
                <w:iCs/>
                <w:color w:val="222222"/>
                <w:lang w:val="el-GR"/>
              </w:rPr>
              <w:t>ρυσταλ</w:t>
            </w:r>
            <w:r w:rsidR="00595D43">
              <w:rPr>
                <w:i/>
                <w:iCs/>
                <w:color w:val="222222"/>
                <w:lang w:val="el-GR"/>
              </w:rPr>
              <w:t>λ</w:t>
            </w:r>
            <w:r w:rsidR="00C24DCA">
              <w:rPr>
                <w:i/>
                <w:iCs/>
                <w:color w:val="222222"/>
                <w:lang w:val="el-GR"/>
              </w:rPr>
              <w:t xml:space="preserve">ία, </w:t>
            </w:r>
            <w:r w:rsidR="00C24DCA">
              <w:rPr>
                <w:i/>
                <w:iCs/>
                <w:color w:val="222222"/>
              </w:rPr>
              <w:t>Τερψίδου Κ</w:t>
            </w:r>
            <w:r w:rsidR="00C24DCA">
              <w:rPr>
                <w:i/>
                <w:iCs/>
                <w:color w:val="222222"/>
                <w:lang w:val="el-GR"/>
              </w:rPr>
              <w:t>ρυσταλία,</w:t>
            </w:r>
            <w:r w:rsidR="00C24DCA">
              <w:rPr>
                <w:i/>
                <w:iCs/>
                <w:color w:val="222222"/>
              </w:rPr>
              <w:t xml:space="preserve">  </w:t>
            </w:r>
            <w:r w:rsidR="00C24DCA">
              <w:rPr>
                <w:i/>
                <w:iCs/>
                <w:color w:val="222222"/>
                <w:lang w:val="el-GR"/>
              </w:rPr>
              <w:br/>
              <w:t xml:space="preserve">                       Διοικητικοί Υπάλληλοι</w:t>
            </w:r>
            <w:r w:rsidR="00C24DCA">
              <w:rPr>
                <w:i/>
                <w:iCs/>
                <w:color w:val="222222"/>
              </w:rPr>
              <w:t xml:space="preserve"> Π</w:t>
            </w:r>
            <w:r w:rsidR="004C7BA6">
              <w:rPr>
                <w:i/>
                <w:iCs/>
                <w:color w:val="222222"/>
                <w:lang w:val="el-GR"/>
              </w:rPr>
              <w:t>.</w:t>
            </w:r>
            <w:r w:rsidR="00C24DCA">
              <w:rPr>
                <w:i/>
                <w:iCs/>
                <w:color w:val="222222"/>
              </w:rPr>
              <w:t>Δ</w:t>
            </w:r>
            <w:r w:rsidR="004C7BA6">
              <w:rPr>
                <w:i/>
                <w:iCs/>
                <w:color w:val="222222"/>
                <w:lang w:val="el-GR"/>
              </w:rPr>
              <w:t>.</w:t>
            </w:r>
            <w:r w:rsidR="00C24DCA">
              <w:rPr>
                <w:i/>
                <w:iCs/>
                <w:color w:val="222222"/>
              </w:rPr>
              <w:t>Ε</w:t>
            </w:r>
            <w:r w:rsidR="004C7BA6">
              <w:rPr>
                <w:i/>
                <w:iCs/>
                <w:color w:val="222222"/>
                <w:lang w:val="el-GR"/>
              </w:rPr>
              <w:t>.</w:t>
            </w:r>
            <w:r w:rsidR="00C24DCA">
              <w:rPr>
                <w:i/>
                <w:iCs/>
                <w:color w:val="222222"/>
                <w:lang w:val="el-GR"/>
              </w:rPr>
              <w:t xml:space="preserve"> </w:t>
            </w:r>
            <w:r w:rsidR="00C24DCA">
              <w:rPr>
                <w:i/>
                <w:iCs/>
                <w:color w:val="222222"/>
              </w:rPr>
              <w:t>Κ</w:t>
            </w:r>
            <w:r w:rsidR="00C24DCA">
              <w:rPr>
                <w:i/>
                <w:iCs/>
                <w:color w:val="222222"/>
                <w:lang w:val="el-GR"/>
              </w:rPr>
              <w:t xml:space="preserve">εντρικής </w:t>
            </w:r>
            <w:r w:rsidR="00C24DCA">
              <w:rPr>
                <w:i/>
                <w:iCs/>
                <w:color w:val="222222"/>
              </w:rPr>
              <w:t>Μακεδονίας)</w:t>
            </w:r>
            <w:r w:rsidR="00C24DCA">
              <w:rPr>
                <w:i/>
                <w:iCs/>
                <w:color w:val="222222"/>
                <w:lang w:val="el-GR"/>
              </w:rPr>
              <w:t>.</w:t>
            </w:r>
          </w:p>
        </w:tc>
        <w:tc>
          <w:tcPr>
            <w:tcW w:w="26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93AF9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ΤΑΞΗ ΜΕΛΛΟΝΤΟΣ</w:t>
            </w:r>
            <w:r>
              <w:rPr>
                <w:noProof/>
                <w:lang w:val="el-GR"/>
              </w:rPr>
              <w:drawing>
                <wp:anchor distT="114300" distB="114300" distL="114300" distR="114300" simplePos="0" relativeHeight="251672576" behindDoc="0" locked="0" layoutInCell="1" hidden="0" allowOverlap="1" wp14:anchorId="4CBA67E5" wp14:editId="2630A937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257175</wp:posOffset>
                  </wp:positionV>
                  <wp:extent cx="1528763" cy="507027"/>
                  <wp:effectExtent l="0" t="0" r="0" b="0"/>
                  <wp:wrapNone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763" cy="5070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22082359" w14:textId="77777777" w:rsidR="000A3976" w:rsidRDefault="00800EE3">
            <w:pPr>
              <w:widowControl w:val="0"/>
              <w:spacing w:line="240" w:lineRule="auto"/>
            </w:pPr>
            <w:r>
              <w:rPr>
                <w:noProof/>
                <w:lang w:val="el-GR"/>
              </w:rPr>
              <w:drawing>
                <wp:anchor distT="114300" distB="114300" distL="114300" distR="114300" simplePos="0" relativeHeight="251673600" behindDoc="0" locked="0" layoutInCell="1" hidden="0" allowOverlap="1" wp14:anchorId="33D86179" wp14:editId="0F20252B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704850</wp:posOffset>
                  </wp:positionV>
                  <wp:extent cx="1327437" cy="1409886"/>
                  <wp:effectExtent l="0" t="0" r="0" b="0"/>
                  <wp:wrapNone/>
                  <wp:docPr id="4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437" cy="14098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4315735" w14:textId="77777777" w:rsidR="00292B67" w:rsidRPr="00551045" w:rsidRDefault="00292B67">
      <w:pPr>
        <w:rPr>
          <w:lang w:val="el-GR"/>
        </w:rPr>
      </w:pPr>
    </w:p>
    <w:p w14:paraId="675CA809" w14:textId="77777777" w:rsidR="00292B67" w:rsidRDefault="00292B67">
      <w:pPr>
        <w:rPr>
          <w:lang w:val="el-GR"/>
        </w:rPr>
      </w:pPr>
    </w:p>
    <w:p w14:paraId="783F1188" w14:textId="77777777" w:rsidR="00292B67" w:rsidRPr="00292B67" w:rsidRDefault="00292B67">
      <w:pPr>
        <w:rPr>
          <w:lang w:val="el-GR"/>
        </w:rPr>
      </w:pPr>
    </w:p>
    <w:p w14:paraId="791CB83B" w14:textId="77777777" w:rsidR="000A3976" w:rsidRDefault="000A3976">
      <w:pPr>
        <w:rPr>
          <w:sz w:val="18"/>
          <w:szCs w:val="18"/>
        </w:rPr>
      </w:pPr>
    </w:p>
    <w:p w14:paraId="5DD4A43F" w14:textId="77777777" w:rsidR="000A3976" w:rsidRDefault="00800EE3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ΠΑΡΑΛΛΗΛΕΣ ΔΡΑΣΕΙΣ - ΕΚΘΕΣΕΙΣ </w:t>
      </w:r>
    </w:p>
    <w:p w14:paraId="41ADE59F" w14:textId="77777777" w:rsidR="000A3976" w:rsidRPr="00292B67" w:rsidRDefault="000A3976">
      <w:pPr>
        <w:rPr>
          <w:sz w:val="14"/>
          <w:szCs w:val="14"/>
        </w:rPr>
      </w:pPr>
    </w:p>
    <w:tbl>
      <w:tblPr>
        <w:tblStyle w:val="afc"/>
        <w:tblW w:w="1002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80"/>
        <w:gridCol w:w="2640"/>
      </w:tblGrid>
      <w:tr w:rsidR="000A3976" w14:paraId="04DED67F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517B3" w14:textId="63977B5B" w:rsidR="00551045" w:rsidRPr="007B08EA" w:rsidRDefault="00551045" w:rsidP="00551045">
            <w:pPr>
              <w:widowControl w:val="0"/>
              <w:ind w:left="720" w:hanging="720"/>
              <w:rPr>
                <w:b/>
                <w:bCs/>
                <w:lang w:val="el-GR"/>
              </w:rPr>
            </w:pPr>
            <w:r>
              <w:t>10</w:t>
            </w:r>
            <w:r w:rsidRPr="00551045">
              <w:rPr>
                <w:lang w:val="el-GR"/>
              </w:rPr>
              <w:t>:</w:t>
            </w:r>
            <w:r>
              <w:t xml:space="preserve">00   Έκθεση:  </w:t>
            </w:r>
            <w:r w:rsidRPr="007B08EA">
              <w:rPr>
                <w:b/>
                <w:bCs/>
              </w:rPr>
              <w:t>Κέντρα Καινοτομίας:</w:t>
            </w:r>
            <w:r w:rsidRPr="007B08EA">
              <w:t xml:space="preserve"> </w:t>
            </w:r>
            <w:r>
              <w:rPr>
                <w:b/>
                <w:bCs/>
              </w:rPr>
              <w:t>AI &amp; Ευφυή Ρομποτικά Συστήματα</w:t>
            </w:r>
          </w:p>
          <w:p w14:paraId="524B155A" w14:textId="34D649BA" w:rsidR="00551045" w:rsidRPr="000A7EC3" w:rsidRDefault="00551045" w:rsidP="00551045">
            <w:pPr>
              <w:widowControl w:val="0"/>
              <w:spacing w:line="240" w:lineRule="auto"/>
              <w:ind w:left="720"/>
              <w:rPr>
                <w:lang w:val="el-GR"/>
              </w:rPr>
            </w:pPr>
            <w:r w:rsidRPr="008A04A6">
              <w:rPr>
                <w:b/>
                <w:bCs/>
              </w:rPr>
              <w:t>Μάθηση με... Προσωπικότητα: AI και Ρομπότ σε Δράση!</w:t>
            </w:r>
            <w:r>
              <w:t xml:space="preserve"> Από τους ευφυείς βοηθούς μέχρι τα ανθρωποειδή και ζωόμορφα ρομπότ, ανακαλύψτε πώς η Τεχνητή Νοημοσύνη δημιουργεί νέες δυνατότητες για δημιουργική, συνεργατική και εξατομικευμένη μάθηση.</w:t>
            </w:r>
            <w:r>
              <w:rPr>
                <w:lang w:val="el-GR"/>
              </w:rPr>
              <w:t xml:space="preserve"> </w:t>
            </w:r>
            <w:r w:rsidRPr="007944EF">
              <w:rPr>
                <w:i/>
                <w:iCs/>
                <w:lang w:val="el-GR"/>
              </w:rPr>
              <w:t>Κωστίκας Ιωάννης. Κεντρική Δομή Συντονισμού Κέντρων Καινοτομίας ΙΤΥΕ ΔΙΟΦΑΝΤΟΣ</w:t>
            </w:r>
            <w:r w:rsidR="00C24DCA">
              <w:rPr>
                <w:i/>
                <w:iCs/>
                <w:lang w:val="el-GR"/>
              </w:rPr>
              <w:t>.</w:t>
            </w:r>
          </w:p>
          <w:p w14:paraId="347848BB" w14:textId="77777777" w:rsidR="000A3976" w:rsidRPr="00D14211" w:rsidRDefault="000A3976">
            <w:pPr>
              <w:widowControl w:val="0"/>
              <w:spacing w:line="240" w:lineRule="auto"/>
              <w:ind w:left="720"/>
              <w:rPr>
                <w:lang w:val="el-GR"/>
              </w:rPr>
            </w:pPr>
          </w:p>
          <w:p w14:paraId="0C650B78" w14:textId="76BAAB12" w:rsidR="00551045" w:rsidRPr="007944EF" w:rsidRDefault="00551045" w:rsidP="00551045">
            <w:pPr>
              <w:widowControl w:val="0"/>
              <w:spacing w:line="240" w:lineRule="auto"/>
              <w:ind w:left="647" w:hanging="647"/>
              <w:rPr>
                <w:b/>
                <w:bCs/>
                <w:lang w:val="el-GR"/>
              </w:rPr>
            </w:pPr>
            <w:r>
              <w:rPr>
                <w:lang w:val="el-GR"/>
              </w:rPr>
              <w:t xml:space="preserve">13:00 </w:t>
            </w:r>
            <w:r>
              <w:t xml:space="preserve">Έκθεση: </w:t>
            </w:r>
            <w:r w:rsidRPr="007B08EA">
              <w:rPr>
                <w:b/>
                <w:bCs/>
              </w:rPr>
              <w:t>Κέντρα Καινοτομίας:</w:t>
            </w:r>
            <w:r w:rsidRPr="007B08EA">
              <w:t xml:space="preserve"> </w:t>
            </w:r>
            <w:r>
              <w:rPr>
                <w:b/>
                <w:bCs/>
              </w:rPr>
              <w:t>Εκτεταμένη Πραγματικότητα</w:t>
            </w:r>
            <w:r w:rsidRPr="00551045">
              <w:rPr>
                <w:b/>
                <w:bCs/>
                <w:lang w:val="el-GR"/>
              </w:rPr>
              <w:t xml:space="preserve"> </w:t>
            </w:r>
            <w:r>
              <w:rPr>
                <w:b/>
                <w:bCs/>
              </w:rPr>
              <w:t>(XR) στην εκπαίδευση</w:t>
            </w:r>
          </w:p>
          <w:p w14:paraId="6F4EB7E3" w14:textId="33F582C7" w:rsidR="00551045" w:rsidRPr="00551045" w:rsidRDefault="00551045" w:rsidP="00551045">
            <w:pPr>
              <w:widowControl w:val="0"/>
              <w:spacing w:line="240" w:lineRule="auto"/>
              <w:ind w:left="720" w:hanging="720"/>
              <w:rPr>
                <w:lang w:val="en-US"/>
              </w:rPr>
            </w:pPr>
            <w:r w:rsidRPr="00551045">
              <w:rPr>
                <w:b/>
                <w:bCs/>
                <w:lang w:val="el-GR"/>
              </w:rPr>
              <w:t xml:space="preserve">           </w:t>
            </w:r>
            <w:r>
              <w:rPr>
                <w:b/>
                <w:bCs/>
              </w:rPr>
              <w:t>Εκεί όπου ο φυσικός και ο ψηφιακός κόσμος γίνονται ένα</w:t>
            </w:r>
            <w:r>
              <w:rPr>
                <w:b/>
                <w:bCs/>
                <w:lang w:val="el-GR"/>
              </w:rPr>
              <w:t>!</w:t>
            </w:r>
            <w:r>
              <w:t xml:space="preserve"> Ανακαλύψτε πώς η Εικονική και η Επαυξημένη Πραγματικότητα δημιουργούν καθηλωτικές εμπειρίες μάθησης, συνεργασίας και δημιουργικής έκφρασης.</w:t>
            </w:r>
            <w:r>
              <w:rPr>
                <w:lang w:val="el-GR"/>
              </w:rPr>
              <w:t xml:space="preserve"> </w:t>
            </w:r>
            <w:r>
              <w:rPr>
                <w:i/>
                <w:iCs/>
                <w:lang w:val="el-GR"/>
              </w:rPr>
              <w:t>Πούτα Κατερίνα</w:t>
            </w:r>
            <w:r w:rsidRPr="007944EF">
              <w:rPr>
                <w:i/>
                <w:iCs/>
              </w:rPr>
              <w:t>. Κεντρική Δομή Συντονισμού Κέντρων Καινοτομίας ΙΤΥΕ ΔΙΟΦΑΝΤΟΣ</w:t>
            </w:r>
            <w:r>
              <w:rPr>
                <w:i/>
                <w:iCs/>
                <w:lang w:val="en-US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1607F" w14:textId="77777777" w:rsidR="000A3976" w:rsidRDefault="00800EE3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ΚΕΝΤΡΑ ΚΑΙΝΟΤΟΜΙΑΣ</w:t>
            </w:r>
          </w:p>
          <w:p w14:paraId="7C0FCAAA" w14:textId="77777777" w:rsidR="000A3976" w:rsidRDefault="00800EE3">
            <w:pPr>
              <w:widowControl w:val="0"/>
              <w:spacing w:line="240" w:lineRule="auto"/>
              <w:jc w:val="center"/>
            </w:pPr>
            <w:r>
              <w:rPr>
                <w:b/>
                <w:bCs/>
                <w:noProof/>
                <w:sz w:val="26"/>
                <w:szCs w:val="26"/>
                <w:lang w:val="el-GR"/>
              </w:rPr>
              <w:drawing>
                <wp:inline distT="114300" distB="114300" distL="114300" distR="114300" wp14:anchorId="5F3E9DAA" wp14:editId="003361B2">
                  <wp:extent cx="457200" cy="618565"/>
                  <wp:effectExtent l="0" t="0" r="0" b="0"/>
                  <wp:docPr id="5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6185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030EE21F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767A0" w14:textId="20628C9E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t>10</w:t>
            </w:r>
            <w:r w:rsidR="00292B67" w:rsidRPr="00292B67">
              <w:rPr>
                <w:lang w:val="el-GR"/>
              </w:rPr>
              <w:t>:</w:t>
            </w:r>
            <w:r>
              <w:t xml:space="preserve">00 </w:t>
            </w:r>
            <w:r w:rsidR="00591E4B" w:rsidRPr="00591E4B">
              <w:rPr>
                <w:lang w:val="el-GR"/>
              </w:rPr>
              <w:t xml:space="preserve"> </w:t>
            </w:r>
            <w:r>
              <w:t>Ομαδικό συνεργατικό πρόγραμμα</w:t>
            </w:r>
            <w:r>
              <w:rPr>
                <w:b/>
                <w:bCs/>
              </w:rPr>
              <w:t xml:space="preserve"> Ζωγραφικής</w:t>
            </w:r>
            <w:r>
              <w:t xml:space="preserve"> </w:t>
            </w:r>
            <w:r>
              <w:rPr>
                <w:i/>
                <w:iCs/>
              </w:rPr>
              <w:t xml:space="preserve">από μαθητές/τριες </w:t>
            </w:r>
            <w:r>
              <w:rPr>
                <w:i/>
                <w:iCs/>
              </w:rPr>
              <w:br/>
              <w:t xml:space="preserve">          </w:t>
            </w:r>
            <w:r w:rsidR="00591E4B" w:rsidRPr="00591E4B">
              <w:rPr>
                <w:i/>
                <w:iCs/>
                <w:lang w:val="el-GR"/>
              </w:rPr>
              <w:t xml:space="preserve"> </w:t>
            </w:r>
            <w:r>
              <w:rPr>
                <w:i/>
                <w:iCs/>
              </w:rPr>
              <w:t>του Καλλιτεχνικού Γυμνασίου με Λ.Τ. Αμπελοκήπων</w:t>
            </w:r>
            <w:r w:rsidR="00292B67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 </w:t>
            </w:r>
          </w:p>
          <w:p w14:paraId="29AF6CBF" w14:textId="77777777" w:rsidR="000A3976" w:rsidRDefault="000A3976">
            <w:pPr>
              <w:widowControl w:val="0"/>
              <w:spacing w:line="240" w:lineRule="auto"/>
              <w:rPr>
                <w:i/>
                <w:iCs/>
              </w:rPr>
            </w:pPr>
          </w:p>
          <w:p w14:paraId="7146D2BE" w14:textId="35A26054" w:rsidR="000A3976" w:rsidRPr="00292B67" w:rsidRDefault="00800EE3" w:rsidP="00292B67">
            <w:pPr>
              <w:widowControl w:val="0"/>
              <w:spacing w:line="240" w:lineRule="auto"/>
              <w:ind w:right="-58"/>
              <w:rPr>
                <w:i/>
                <w:iCs/>
                <w:lang w:val="el-GR"/>
              </w:rPr>
            </w:pPr>
            <w:r>
              <w:t>13</w:t>
            </w:r>
            <w:r w:rsidR="00292B67" w:rsidRPr="00292B67">
              <w:rPr>
                <w:lang w:val="el-GR"/>
              </w:rPr>
              <w:t>:</w:t>
            </w:r>
            <w:r>
              <w:t xml:space="preserve">00   Πάγκος </w:t>
            </w:r>
            <w:r>
              <w:rPr>
                <w:b/>
                <w:bCs/>
              </w:rPr>
              <w:t>Origami</w:t>
            </w:r>
            <w:r>
              <w:t xml:space="preserve"> (</w:t>
            </w:r>
            <w:r>
              <w:rPr>
                <w:i/>
                <w:iCs/>
                <w:color w:val="222222"/>
              </w:rPr>
              <w:t xml:space="preserve">Υπεύθυνη </w:t>
            </w:r>
            <w:r w:rsidR="00292B67">
              <w:rPr>
                <w:i/>
                <w:iCs/>
                <w:color w:val="222222"/>
                <w:lang w:val="el-GR"/>
              </w:rPr>
              <w:t>Ε</w:t>
            </w:r>
            <w:r>
              <w:rPr>
                <w:i/>
                <w:iCs/>
                <w:color w:val="222222"/>
              </w:rPr>
              <w:t>κπαιδευτικός</w:t>
            </w:r>
            <w:r w:rsidR="00C24DCA">
              <w:rPr>
                <w:i/>
                <w:iCs/>
                <w:color w:val="222222"/>
                <w:lang w:val="el-GR"/>
              </w:rPr>
              <w:t>:</w:t>
            </w:r>
            <w:r>
              <w:rPr>
                <w:i/>
                <w:iCs/>
                <w:color w:val="222222"/>
              </w:rPr>
              <w:t xml:space="preserve"> Τοπτσίδου Ολυμπία)</w:t>
            </w:r>
            <w:r w:rsidR="00292B67">
              <w:rPr>
                <w:i/>
                <w:iCs/>
                <w:color w:val="222222"/>
                <w:lang w:val="el-GR"/>
              </w:rPr>
              <w:t>.</w:t>
            </w:r>
            <w:r>
              <w:rPr>
                <w:i/>
                <w:iCs/>
                <w:color w:val="222222"/>
              </w:rPr>
              <w:br/>
              <w:t xml:space="preserve">            </w:t>
            </w:r>
            <w:r w:rsidR="00037CD7">
              <w:rPr>
                <w:i/>
                <w:iCs/>
              </w:rPr>
              <w:t>Συμμετέχει το 21ο</w:t>
            </w:r>
            <w:r>
              <w:rPr>
                <w:i/>
                <w:iCs/>
              </w:rPr>
              <w:t xml:space="preserve"> Δημοτικό Σχολείο Θεσσαλονίκης</w:t>
            </w:r>
            <w:r w:rsidR="00292B67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FAE19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ΤΕΧΝΗ</w:t>
            </w:r>
          </w:p>
          <w:p w14:paraId="0596BE4A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4E37A276" wp14:editId="47605692">
                  <wp:extent cx="423863" cy="423863"/>
                  <wp:effectExtent l="0" t="0" r="0" b="0"/>
                  <wp:docPr id="9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863" cy="4238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713856D9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56C71" w14:textId="4CFB176D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10</w:t>
            </w:r>
            <w:r w:rsidR="00292B67" w:rsidRPr="00D14211">
              <w:rPr>
                <w:lang w:val="el-GR"/>
              </w:rPr>
              <w:t>:</w:t>
            </w:r>
            <w:r>
              <w:t>00   ‘Εκθεση</w:t>
            </w:r>
            <w:r>
              <w:rPr>
                <w:b/>
                <w:bCs/>
              </w:rPr>
              <w:t xml:space="preserve"> Διαδραστικής Μακέτας Escape Room</w:t>
            </w:r>
          </w:p>
          <w:p w14:paraId="041E1934" w14:textId="77777777" w:rsidR="000A3976" w:rsidRDefault="00800EE3">
            <w:pPr>
              <w:widowControl w:val="0"/>
              <w:spacing w:line="240" w:lineRule="auto"/>
            </w:pPr>
            <w:r>
              <w:rPr>
                <w:b/>
                <w:bCs/>
              </w:rPr>
              <w:t xml:space="preserve">            Μουσικού Μουσείου</w:t>
            </w:r>
            <w:r>
              <w:t xml:space="preserve"> με χρήση Arduinο.  Ομάδα STEM από το  </w:t>
            </w:r>
          </w:p>
          <w:p w14:paraId="11B98489" w14:textId="32BFF4FD" w:rsidR="000A3976" w:rsidRPr="00292B67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rPr>
                <w:i/>
                <w:iCs/>
              </w:rPr>
              <w:t xml:space="preserve">            2ο ΕΝ.Ε.Ε.ΓΥ.-Λ. Ανατολικής Θεσ</w:t>
            </w:r>
            <w:r w:rsidR="00A4101E">
              <w:rPr>
                <w:i/>
                <w:iCs/>
                <w:lang w:val="el-GR"/>
              </w:rPr>
              <w:t>σαλονίκης</w:t>
            </w:r>
            <w:r w:rsidR="00292B67">
              <w:rPr>
                <w:i/>
                <w:iCs/>
                <w:lang w:val="el-GR"/>
              </w:rPr>
              <w:t>.</w:t>
            </w:r>
          </w:p>
          <w:p w14:paraId="151E286E" w14:textId="77777777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4101C154" w14:textId="5E897AFE" w:rsidR="000A3976" w:rsidRDefault="00800EE3">
            <w:pPr>
              <w:widowControl w:val="0"/>
              <w:spacing w:line="240" w:lineRule="auto"/>
            </w:pPr>
            <w:r>
              <w:t>14</w:t>
            </w:r>
            <w:r w:rsidR="00292B67" w:rsidRPr="00292B67">
              <w:rPr>
                <w:lang w:val="el-GR"/>
              </w:rPr>
              <w:t>:</w:t>
            </w:r>
            <w:r>
              <w:t>00</w:t>
            </w:r>
            <w:r>
              <w:rPr>
                <w:b/>
                <w:bCs/>
              </w:rPr>
              <w:t xml:space="preserve">  </w:t>
            </w:r>
            <w:r>
              <w:t xml:space="preserve">Πάγκος Φ.Ε. - </w:t>
            </w:r>
            <w:r>
              <w:rPr>
                <w:b/>
                <w:bCs/>
              </w:rPr>
              <w:t xml:space="preserve">Παρατήρηση μικροσκοπικών δειγμάτων </w:t>
            </w:r>
            <w:r>
              <w:t xml:space="preserve">  </w:t>
            </w:r>
          </w:p>
          <w:p w14:paraId="0D79DD62" w14:textId="269084A5" w:rsidR="000A3976" w:rsidRPr="00292B67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t xml:space="preserve">           Βιωματική δράση με το κοινό - </w:t>
            </w:r>
            <w:r>
              <w:rPr>
                <w:i/>
                <w:iCs/>
              </w:rPr>
              <w:t>Ομάδα Φυσικών Επιστημών</w:t>
            </w:r>
            <w:r w:rsidR="00606494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</w:t>
            </w:r>
            <w:r>
              <w:br/>
              <w:t xml:space="preserve">           (</w:t>
            </w:r>
            <w:r w:rsidR="00606494">
              <w:rPr>
                <w:i/>
                <w:iCs/>
                <w:lang w:val="el-GR"/>
              </w:rPr>
              <w:t>Υπεύθυνοι Εκπαιδευτικοί</w:t>
            </w:r>
            <w:r>
              <w:rPr>
                <w:i/>
                <w:iCs/>
              </w:rPr>
              <w:t xml:space="preserve">: Γκιγκούδη Αναστασία, Γράμμου </w:t>
            </w:r>
            <w:r w:rsidR="00606494">
              <w:rPr>
                <w:i/>
                <w:iCs/>
                <w:lang w:val="el-GR"/>
              </w:rPr>
              <w:br/>
              <w:t xml:space="preserve">           </w:t>
            </w:r>
            <w:r>
              <w:rPr>
                <w:i/>
                <w:iCs/>
              </w:rPr>
              <w:t>Αθηνά, Πιερράτος Θεόδωρος)</w:t>
            </w:r>
            <w:r w:rsidR="00292B67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EABA1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ΦΥΣΙΚΕΣ ΕΠΙΣΤΗΜΕΣ STEM</w:t>
            </w:r>
          </w:p>
          <w:p w14:paraId="747B0DB6" w14:textId="77777777" w:rsidR="000A3976" w:rsidRDefault="000A3976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  <w:p w14:paraId="2FC9F13C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55E5EEC3" wp14:editId="710592DE">
                  <wp:extent cx="709265" cy="709265"/>
                  <wp:effectExtent l="0" t="0" r="0" b="0"/>
                  <wp:docPr id="5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265" cy="7092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799C6E7B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8CC1F" w14:textId="77777777" w:rsidR="000A3976" w:rsidRPr="00292B67" w:rsidRDefault="000A3976">
            <w:pPr>
              <w:widowControl w:val="0"/>
              <w:spacing w:line="240" w:lineRule="auto"/>
              <w:rPr>
                <w:lang w:val="el-GR"/>
              </w:rPr>
            </w:pPr>
          </w:p>
          <w:p w14:paraId="526BA537" w14:textId="5AE85EB0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10</w:t>
            </w:r>
            <w:r w:rsidR="00292B67" w:rsidRPr="00D14211">
              <w:rPr>
                <w:lang w:val="el-GR"/>
              </w:rPr>
              <w:t>:</w:t>
            </w:r>
            <w:r>
              <w:t xml:space="preserve">00   </w:t>
            </w:r>
            <w:r>
              <w:rPr>
                <w:b/>
                <w:bCs/>
              </w:rPr>
              <w:t>Σχολικός Λαχανόκηπος</w:t>
            </w:r>
          </w:p>
          <w:p w14:paraId="06AE14A9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Φύτευση και φροντίδα ενός σχολικού λαχανόκηπου </w:t>
            </w:r>
          </w:p>
          <w:p w14:paraId="4F1FDE7B" w14:textId="482758F3" w:rsidR="000A3976" w:rsidRPr="00292B67" w:rsidRDefault="00800EE3">
            <w:pPr>
              <w:widowControl w:val="0"/>
              <w:spacing w:line="240" w:lineRule="auto"/>
              <w:rPr>
                <w:lang w:val="el-GR"/>
              </w:rPr>
            </w:pPr>
            <w:r>
              <w:t xml:space="preserve">           </w:t>
            </w:r>
            <w:r>
              <w:rPr>
                <w:i/>
                <w:iCs/>
              </w:rPr>
              <w:t xml:space="preserve">από το Περιφερειακό Δίκτυο Περιβαλλοντικής Εκπαίδευσης  </w:t>
            </w:r>
            <w:r>
              <w:rPr>
                <w:i/>
                <w:iCs/>
              </w:rPr>
              <w:br/>
              <w:t xml:space="preserve">          «Σχολικοί Λαχανόκηποι» (Υπεύθυνη Δικτύου: Ιππέκη Βίκυ)</w:t>
            </w:r>
            <w:r w:rsidR="00292B67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AEC71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ΑΕΙΦΟΡΙΑ - ΕΝΕΡΓΟΣ</w:t>
            </w:r>
          </w:p>
          <w:p w14:paraId="5ACDA2A3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ΠΟΛΙΤΕΙΟΤΗΤΑ</w:t>
            </w:r>
          </w:p>
          <w:p w14:paraId="1DE51D29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7DE03B4B" wp14:editId="163D4907">
                  <wp:extent cx="508884" cy="516835"/>
                  <wp:effectExtent l="0" t="0" r="5715" b="0"/>
                  <wp:docPr id="38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249" cy="5232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1B2326F9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7548E" w14:textId="77777777" w:rsidR="000A3976" w:rsidRDefault="000A3976">
            <w:pPr>
              <w:widowControl w:val="0"/>
              <w:spacing w:line="240" w:lineRule="auto"/>
            </w:pPr>
          </w:p>
          <w:p w14:paraId="666F117F" w14:textId="77777777" w:rsidR="004C7BA6" w:rsidRDefault="00800EE3" w:rsidP="00B255EF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t>11</w:t>
            </w:r>
            <w:r w:rsidR="00292B67" w:rsidRPr="00292B67">
              <w:rPr>
                <w:lang w:val="el-GR"/>
              </w:rPr>
              <w:t>:</w:t>
            </w:r>
            <w:r>
              <w:t xml:space="preserve">00 </w:t>
            </w:r>
            <w:r>
              <w:rPr>
                <w:b/>
                <w:bCs/>
              </w:rPr>
              <w:t>Podcast Μαθητών</w:t>
            </w:r>
            <w:r w:rsidR="00B255EF">
              <w:rPr>
                <w:b/>
                <w:bCs/>
                <w:lang w:val="el-GR"/>
              </w:rPr>
              <w:t>/τρι</w:t>
            </w:r>
            <w:r w:rsidR="00606494">
              <w:rPr>
                <w:b/>
                <w:bCs/>
                <w:lang w:val="el-GR"/>
              </w:rPr>
              <w:t>ώ</w:t>
            </w:r>
            <w:r w:rsidR="00B255EF">
              <w:rPr>
                <w:b/>
                <w:bCs/>
                <w:lang w:val="el-GR"/>
              </w:rPr>
              <w:t>ν</w:t>
            </w:r>
            <w:r>
              <w:rPr>
                <w:b/>
                <w:bCs/>
              </w:rPr>
              <w:t xml:space="preserve"> Δημοσιογράφων </w:t>
            </w:r>
            <w:r>
              <w:t xml:space="preserve"> </w:t>
            </w:r>
            <w:r>
              <w:br/>
              <w:t xml:space="preserve">          </w:t>
            </w:r>
            <w:r w:rsidR="00B255EF">
              <w:rPr>
                <w:lang w:val="el-GR"/>
              </w:rPr>
              <w:t>«</w:t>
            </w:r>
            <w:r>
              <w:t>Τεχνητή Νοημοσύνη στην Εκπαίδευση</w:t>
            </w:r>
            <w:r w:rsidR="00B255EF">
              <w:rPr>
                <w:lang w:val="el-GR"/>
              </w:rPr>
              <w:t>»</w:t>
            </w:r>
            <w:r w:rsidR="00292B67">
              <w:rPr>
                <w:lang w:val="el-GR"/>
              </w:rPr>
              <w:t>.</w:t>
            </w:r>
            <w:r>
              <w:br/>
              <w:t xml:space="preserve">         </w:t>
            </w:r>
            <w:r>
              <w:rPr>
                <w:i/>
                <w:iCs/>
              </w:rPr>
              <w:t xml:space="preserve"> Συντονίζουν </w:t>
            </w:r>
            <w:r w:rsidR="00B255EF">
              <w:rPr>
                <w:i/>
                <w:iCs/>
              </w:rPr>
              <w:t xml:space="preserve">μαθητές/τριες από το </w:t>
            </w:r>
            <w:r w:rsidR="00B255EF" w:rsidRPr="004C7BA6">
              <w:rPr>
                <w:i/>
                <w:iCs/>
              </w:rPr>
              <w:t>Πειραματικ</w:t>
            </w:r>
            <w:r w:rsidR="00B255EF" w:rsidRPr="004C7BA6">
              <w:rPr>
                <w:i/>
                <w:iCs/>
                <w:lang w:val="el-GR"/>
              </w:rPr>
              <w:t>ό</w:t>
            </w:r>
            <w:r w:rsidRPr="004C7BA6">
              <w:rPr>
                <w:i/>
                <w:iCs/>
              </w:rPr>
              <w:t xml:space="preserve"> ΓΕ</w:t>
            </w:r>
            <w:r w:rsidR="004C7BA6" w:rsidRPr="004C7BA6">
              <w:rPr>
                <w:i/>
                <w:iCs/>
                <w:lang w:val="el-GR"/>
              </w:rPr>
              <w:t>.</w:t>
            </w:r>
            <w:r w:rsidRPr="004C7BA6">
              <w:rPr>
                <w:i/>
                <w:iCs/>
              </w:rPr>
              <w:t>Λ</w:t>
            </w:r>
            <w:r w:rsidR="004C7BA6" w:rsidRPr="004C7BA6">
              <w:rPr>
                <w:i/>
                <w:iCs/>
                <w:lang w:val="el-GR"/>
              </w:rPr>
              <w:t>.</w:t>
            </w:r>
            <w:r w:rsidR="004C7BA6">
              <w:rPr>
                <w:i/>
                <w:iCs/>
                <w:lang w:val="el-GR"/>
              </w:rPr>
              <w:t xml:space="preserve"> </w:t>
            </w:r>
          </w:p>
          <w:p w14:paraId="28838668" w14:textId="34498173" w:rsidR="000A3976" w:rsidRPr="004C7BA6" w:rsidRDefault="004C7BA6" w:rsidP="00B255EF">
            <w:pPr>
              <w:widowControl w:val="0"/>
              <w:spacing w:line="240" w:lineRule="auto"/>
              <w:rPr>
                <w:lang w:val="el-GR"/>
              </w:rPr>
            </w:pPr>
            <w:r>
              <w:rPr>
                <w:i/>
                <w:iCs/>
                <w:lang w:val="el-GR"/>
              </w:rPr>
              <w:t xml:space="preserve">          Πανεπιστημίου </w:t>
            </w:r>
            <w:r w:rsidR="00292B67" w:rsidRPr="004C7BA6">
              <w:rPr>
                <w:i/>
                <w:iCs/>
                <w:lang w:val="el-GR"/>
              </w:rPr>
              <w:t>Μακεδονίας.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80DCF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MEDIA LAB - MUSIC</w:t>
            </w:r>
          </w:p>
          <w:p w14:paraId="0DC6B53A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6E0B3263" wp14:editId="3E990497">
                  <wp:extent cx="528638" cy="531901"/>
                  <wp:effectExtent l="0" t="0" r="0" b="0"/>
                  <wp:docPr id="5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38" cy="5319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4FFC4057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ADB13" w14:textId="278375B8" w:rsidR="000A3976" w:rsidRDefault="00800EE3">
            <w:pPr>
              <w:widowControl w:val="0"/>
              <w:spacing w:line="240" w:lineRule="auto"/>
            </w:pPr>
            <w:r w:rsidRPr="00551045">
              <w:t>10</w:t>
            </w:r>
            <w:r w:rsidR="00292B67" w:rsidRPr="00D14211">
              <w:rPr>
                <w:lang w:val="el-GR"/>
              </w:rPr>
              <w:t>:</w:t>
            </w:r>
            <w:r w:rsidRPr="00551045">
              <w:t>00</w:t>
            </w:r>
            <w:r>
              <w:rPr>
                <w:b/>
                <w:bCs/>
              </w:rPr>
              <w:t xml:space="preserve">  Έκθεση Αθλητικών Οργάνων </w:t>
            </w:r>
          </w:p>
          <w:p w14:paraId="14404B31" w14:textId="77777777" w:rsidR="000A3976" w:rsidRDefault="00800EE3">
            <w:pPr>
              <w:widowControl w:val="0"/>
              <w:spacing w:line="240" w:lineRule="auto"/>
            </w:pPr>
            <w:r>
              <w:rPr>
                <w:b/>
                <w:bCs/>
              </w:rPr>
              <w:t xml:space="preserve">           Βιωματικές Δράσεις:</w:t>
            </w:r>
            <w:r>
              <w:rPr>
                <w:b/>
                <w:bCs/>
              </w:rPr>
              <w:br/>
            </w:r>
          </w:p>
          <w:p w14:paraId="01914602" w14:textId="22797CCF" w:rsidR="000A3976" w:rsidRPr="00800EE3" w:rsidRDefault="00800EE3">
            <w:pPr>
              <w:widowControl w:val="0"/>
              <w:spacing w:after="160"/>
              <w:rPr>
                <w:lang w:val="el-GR"/>
              </w:rPr>
            </w:pPr>
            <w:r>
              <w:t xml:space="preserve">           </w:t>
            </w:r>
            <w:r>
              <w:rPr>
                <w:b/>
                <w:bCs/>
              </w:rPr>
              <w:t>Ένα</w:t>
            </w:r>
            <w:r w:rsidR="00037CD7">
              <w:rPr>
                <w:b/>
                <w:bCs/>
              </w:rPr>
              <w:t xml:space="preserve"> Άλμα προς το Μέλλον</w:t>
            </w:r>
            <w:r w:rsidR="00037CD7">
              <w:rPr>
                <w:b/>
                <w:bCs/>
                <w:lang w:val="el-GR"/>
              </w:rPr>
              <w:t xml:space="preserve"> </w:t>
            </w:r>
            <w:r w:rsidR="00037CD7">
              <w:rPr>
                <w:b/>
                <w:bCs/>
              </w:rPr>
              <w:t>-</w:t>
            </w:r>
            <w:r w:rsidR="00037CD7">
              <w:rPr>
                <w:b/>
                <w:bCs/>
                <w:lang w:val="el-GR"/>
              </w:rPr>
              <w:t xml:space="preserve"> </w:t>
            </w:r>
            <w:r w:rsidR="00037CD7">
              <w:rPr>
                <w:b/>
                <w:bCs/>
              </w:rPr>
              <w:t xml:space="preserve">Άλμα άνευ </w:t>
            </w:r>
            <w:r>
              <w:rPr>
                <w:b/>
                <w:bCs/>
              </w:rPr>
              <w:t>Φοράς</w:t>
            </w:r>
            <w:r>
              <w:t xml:space="preserve"> – (Πανελλήνια </w:t>
            </w:r>
            <w:r>
              <w:br/>
              <w:t xml:space="preserve">          ημέρα σχολικού αθλητισμού 25/9/2026). Μια βιωματική γνωριμία </w:t>
            </w:r>
            <w:r>
              <w:rPr>
                <w:lang w:val="el-GR"/>
              </w:rPr>
              <w:t xml:space="preserve">  </w:t>
            </w:r>
            <w:r>
              <w:rPr>
                <w:lang w:val="el-GR"/>
              </w:rPr>
              <w:br/>
              <w:t xml:space="preserve">          </w:t>
            </w:r>
            <w:r>
              <w:t>με</w:t>
            </w:r>
            <w:r>
              <w:rPr>
                <w:lang w:val="el-GR"/>
              </w:rPr>
              <w:t xml:space="preserve"> </w:t>
            </w:r>
            <w:r>
              <w:t>τα άλματα του κλασικού αθλητισμού</w:t>
            </w:r>
            <w:r w:rsidR="00292B67">
              <w:rPr>
                <w:lang w:val="el-GR"/>
              </w:rPr>
              <w:t>.</w:t>
            </w:r>
            <w:r>
              <w:t xml:space="preserve"> </w:t>
            </w:r>
          </w:p>
          <w:p w14:paraId="1509B5DB" w14:textId="7AA265E8" w:rsidR="000A3976" w:rsidRPr="00D14211" w:rsidRDefault="00800EE3" w:rsidP="004C7BA6">
            <w:pPr>
              <w:spacing w:before="280" w:after="280" w:line="240" w:lineRule="auto"/>
              <w:rPr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            </w:t>
            </w:r>
            <w:r>
              <w:rPr>
                <w:b/>
                <w:bCs/>
              </w:rPr>
              <w:t xml:space="preserve"> Μεγάλο Επιδαπέδιο Παιχνίδι Διατροφής</w:t>
            </w:r>
            <w:r>
              <w:rPr>
                <w:b/>
                <w:bCs/>
              </w:rPr>
              <w:br/>
            </w:r>
            <w:r>
              <w:t xml:space="preserve">           Ένα γιγαντιαίο παιχνίδι τύπου «φιδάκι», όπου οι </w:t>
            </w:r>
            <w:r w:rsidR="00B255EF">
              <w:rPr>
                <w:lang w:val="el-GR"/>
              </w:rPr>
              <w:br/>
              <w:t xml:space="preserve">           </w:t>
            </w:r>
            <w:r>
              <w:t>συμμετέχο</w:t>
            </w:r>
            <w:r w:rsidR="00B255EF">
              <w:t>ντε</w:t>
            </w:r>
            <w:r w:rsidR="00B255EF">
              <w:rPr>
                <w:lang w:val="el-GR"/>
              </w:rPr>
              <w:t xml:space="preserve">ς/ουσες </w:t>
            </w:r>
            <w:r>
              <w:t xml:space="preserve">προχωρούν μέσα από διατροφικές </w:t>
            </w:r>
            <w:r w:rsidR="00B255EF">
              <w:rPr>
                <w:lang w:val="el-GR"/>
              </w:rPr>
              <w:br/>
              <w:t xml:space="preserve">           </w:t>
            </w:r>
            <w:r>
              <w:t>επιλογές, γρίφους και κινητικές αποστολές.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256E5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ΑΘΛΗΣΗ</w:t>
            </w:r>
          </w:p>
          <w:p w14:paraId="791C5BD7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0F51DBD1" wp14:editId="526A94ED">
                  <wp:extent cx="661988" cy="666074"/>
                  <wp:effectExtent l="0" t="0" r="0" b="0"/>
                  <wp:docPr id="1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88" cy="6660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BAE380" w14:textId="77777777" w:rsidR="000A3976" w:rsidRDefault="000A3976">
      <w:pPr>
        <w:rPr>
          <w:b/>
          <w:bCs/>
          <w:sz w:val="30"/>
          <w:szCs w:val="30"/>
          <w:lang w:val="el-GR"/>
        </w:rPr>
      </w:pPr>
    </w:p>
    <w:p w14:paraId="65795F4D" w14:textId="77777777" w:rsidR="00C24DCA" w:rsidRDefault="00C24DCA">
      <w:pPr>
        <w:rPr>
          <w:b/>
          <w:bCs/>
          <w:sz w:val="30"/>
          <w:szCs w:val="30"/>
          <w:lang w:val="el-GR"/>
        </w:rPr>
      </w:pPr>
    </w:p>
    <w:p w14:paraId="3A6D8822" w14:textId="77777777" w:rsidR="00C24DCA" w:rsidRPr="00C24DCA" w:rsidRDefault="00C24DCA">
      <w:pPr>
        <w:rPr>
          <w:b/>
          <w:bCs/>
          <w:sz w:val="30"/>
          <w:szCs w:val="30"/>
          <w:lang w:val="el-GR"/>
        </w:rPr>
      </w:pPr>
    </w:p>
    <w:tbl>
      <w:tblPr>
        <w:tblStyle w:val="afd"/>
        <w:tblW w:w="7350" w:type="dxa"/>
        <w:tblInd w:w="-40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50"/>
      </w:tblGrid>
      <w:tr w:rsidR="000A3976" w14:paraId="035D6B07" w14:textId="77777777">
        <w:tc>
          <w:tcPr>
            <w:tcW w:w="735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6656A" w14:textId="77777777" w:rsidR="000A3976" w:rsidRDefault="00800EE3">
            <w:pPr>
              <w:widowControl w:val="0"/>
              <w:spacing w:line="240" w:lineRule="auto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 xml:space="preserve">Κυριακή 13 Σεπτεμβρίου </w:t>
            </w:r>
          </w:p>
        </w:tc>
      </w:tr>
    </w:tbl>
    <w:p w14:paraId="31DFA504" w14:textId="77777777" w:rsidR="000A3976" w:rsidRDefault="000A3976"/>
    <w:tbl>
      <w:tblPr>
        <w:tblStyle w:val="afe"/>
        <w:tblW w:w="1002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80"/>
        <w:gridCol w:w="2640"/>
      </w:tblGrid>
      <w:tr w:rsidR="000A3976" w14:paraId="781864D1" w14:textId="77777777">
        <w:tc>
          <w:tcPr>
            <w:tcW w:w="738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A4A24" w14:textId="7B3B6452" w:rsidR="000A3976" w:rsidRPr="004125C9" w:rsidRDefault="00800EE3">
            <w:pPr>
              <w:widowControl w:val="0"/>
              <w:spacing w:line="240" w:lineRule="auto"/>
              <w:rPr>
                <w:b/>
                <w:bCs/>
                <w:lang w:val="en-US"/>
              </w:rPr>
            </w:pPr>
            <w:r w:rsidRPr="004125C9">
              <w:rPr>
                <w:lang w:val="en-US"/>
              </w:rPr>
              <w:t>10</w:t>
            </w:r>
            <w:r w:rsidR="00551045" w:rsidRPr="004125C9">
              <w:rPr>
                <w:lang w:val="en-US"/>
              </w:rPr>
              <w:t>:</w:t>
            </w:r>
            <w:r w:rsidRPr="004125C9">
              <w:rPr>
                <w:lang w:val="en-US"/>
              </w:rPr>
              <w:t xml:space="preserve">00 </w:t>
            </w:r>
            <w:r w:rsidR="00551045" w:rsidRPr="004125C9">
              <w:rPr>
                <w:lang w:val="en-US"/>
              </w:rPr>
              <w:t>–</w:t>
            </w:r>
            <w:r w:rsidRPr="004125C9">
              <w:rPr>
                <w:lang w:val="en-US"/>
              </w:rPr>
              <w:t xml:space="preserve"> 11</w:t>
            </w:r>
            <w:r w:rsidR="00551045" w:rsidRPr="004125C9">
              <w:rPr>
                <w:lang w:val="en-US"/>
              </w:rPr>
              <w:t>:</w:t>
            </w:r>
            <w:r w:rsidR="00037CD7" w:rsidRPr="004125C9">
              <w:rPr>
                <w:lang w:val="en-US"/>
              </w:rPr>
              <w:t xml:space="preserve">00 </w:t>
            </w:r>
            <w:r>
              <w:rPr>
                <w:b/>
                <w:bCs/>
              </w:rPr>
              <w:t>Διαπίστευση</w:t>
            </w:r>
            <w:r w:rsidRPr="004125C9">
              <w:rPr>
                <w:b/>
                <w:bCs/>
                <w:lang w:val="en-US"/>
              </w:rPr>
              <w:t xml:space="preserve"> </w:t>
            </w:r>
            <w:r w:rsidRPr="00800EE3">
              <w:rPr>
                <w:b/>
                <w:bCs/>
                <w:lang w:val="en-US"/>
              </w:rPr>
              <w:t>Erasmus</w:t>
            </w:r>
            <w:r w:rsidR="00037CD7" w:rsidRPr="004125C9">
              <w:rPr>
                <w:b/>
                <w:bCs/>
                <w:lang w:val="en-US"/>
              </w:rPr>
              <w:t xml:space="preserve">+ </w:t>
            </w:r>
            <w:r>
              <w:rPr>
                <w:b/>
                <w:bCs/>
              </w:rPr>
              <w:t>Α</w:t>
            </w:r>
            <w:r w:rsidRPr="00800EE3">
              <w:rPr>
                <w:b/>
                <w:bCs/>
                <w:lang w:val="en-US"/>
              </w:rPr>
              <w:t>ccrediTeens</w:t>
            </w:r>
            <w:r w:rsidRPr="004125C9">
              <w:rPr>
                <w:b/>
                <w:bCs/>
                <w:lang w:val="en-US"/>
              </w:rPr>
              <w:t xml:space="preserve"> : </w:t>
            </w:r>
            <w:r w:rsidRPr="00800EE3">
              <w:rPr>
                <w:b/>
                <w:bCs/>
                <w:lang w:val="en-US"/>
              </w:rPr>
              <w:t>More</w:t>
            </w:r>
            <w:r w:rsidRPr="004125C9">
              <w:rPr>
                <w:b/>
                <w:bCs/>
                <w:lang w:val="en-US"/>
              </w:rPr>
              <w:t xml:space="preserve"> </w:t>
            </w:r>
            <w:r w:rsidRPr="00800EE3">
              <w:rPr>
                <w:b/>
                <w:bCs/>
                <w:lang w:val="en-US"/>
              </w:rPr>
              <w:t>than</w:t>
            </w:r>
            <w:r w:rsidRPr="004125C9">
              <w:rPr>
                <w:b/>
                <w:bCs/>
                <w:lang w:val="en-US"/>
              </w:rPr>
              <w:t xml:space="preserve"> </w:t>
            </w:r>
          </w:p>
          <w:p w14:paraId="4A8B300D" w14:textId="28AE2773" w:rsidR="000A3976" w:rsidRPr="00B255EF" w:rsidRDefault="00800EE3" w:rsidP="00B255EF">
            <w:pPr>
              <w:widowControl w:val="0"/>
              <w:spacing w:line="240" w:lineRule="auto"/>
              <w:ind w:right="-126"/>
              <w:rPr>
                <w:lang w:val="el-GR"/>
              </w:rPr>
            </w:pPr>
            <w:r w:rsidRPr="004125C9">
              <w:rPr>
                <w:b/>
                <w:bCs/>
                <w:lang w:val="en-US"/>
              </w:rPr>
              <w:t xml:space="preserve">                       </w:t>
            </w:r>
            <w:r w:rsidRPr="00800EE3">
              <w:rPr>
                <w:b/>
                <w:bCs/>
                <w:lang w:val="en-US"/>
              </w:rPr>
              <w:t>teens</w:t>
            </w:r>
            <w:r w:rsidRPr="004125C9">
              <w:rPr>
                <w:b/>
                <w:bCs/>
                <w:i/>
                <w:iCs/>
                <w:lang w:val="en-US"/>
              </w:rPr>
              <w:t xml:space="preserve">.  </w:t>
            </w:r>
            <w:r w:rsidR="00C24DCA">
              <w:rPr>
                <w:color w:val="222222"/>
              </w:rPr>
              <w:t>(</w:t>
            </w:r>
            <w:r w:rsidR="00C24DCA">
              <w:rPr>
                <w:i/>
                <w:iCs/>
                <w:color w:val="222222"/>
              </w:rPr>
              <w:t>Eισηγήτριες: Κύζα</w:t>
            </w:r>
            <w:r w:rsidR="00C24DCA">
              <w:rPr>
                <w:i/>
                <w:iCs/>
                <w:color w:val="222222"/>
                <w:lang w:val="el-GR"/>
              </w:rPr>
              <w:t xml:space="preserve"> </w:t>
            </w:r>
            <w:r w:rsidR="00C24DCA">
              <w:rPr>
                <w:i/>
                <w:iCs/>
                <w:color w:val="222222"/>
              </w:rPr>
              <w:t>Ε</w:t>
            </w:r>
            <w:r w:rsidR="00C24DCA">
              <w:rPr>
                <w:i/>
                <w:iCs/>
                <w:color w:val="222222"/>
                <w:lang w:val="el-GR"/>
              </w:rPr>
              <w:t>υλαμπία</w:t>
            </w:r>
            <w:r w:rsidR="00C24DCA">
              <w:rPr>
                <w:i/>
                <w:iCs/>
                <w:color w:val="222222"/>
              </w:rPr>
              <w:t>, Στάικου Κ</w:t>
            </w:r>
            <w:r w:rsidR="00C24DCA">
              <w:rPr>
                <w:i/>
                <w:iCs/>
                <w:color w:val="222222"/>
                <w:lang w:val="el-GR"/>
              </w:rPr>
              <w:t>ρυσταλ</w:t>
            </w:r>
            <w:r w:rsidR="00595D43">
              <w:rPr>
                <w:i/>
                <w:iCs/>
                <w:color w:val="222222"/>
                <w:lang w:val="el-GR"/>
              </w:rPr>
              <w:t>λ</w:t>
            </w:r>
            <w:r w:rsidR="00C24DCA">
              <w:rPr>
                <w:i/>
                <w:iCs/>
                <w:color w:val="222222"/>
                <w:lang w:val="el-GR"/>
              </w:rPr>
              <w:t>ία,</w:t>
            </w:r>
            <w:r w:rsidR="00C24DCA">
              <w:rPr>
                <w:i/>
                <w:iCs/>
                <w:color w:val="222222"/>
              </w:rPr>
              <w:t xml:space="preserve"> </w:t>
            </w:r>
            <w:r w:rsidR="00C24DCA">
              <w:rPr>
                <w:i/>
                <w:iCs/>
                <w:color w:val="222222"/>
                <w:lang w:val="el-GR"/>
              </w:rPr>
              <w:br/>
              <w:t xml:space="preserve">                </w:t>
            </w:r>
            <w:r w:rsidR="00C24DCA" w:rsidRPr="00292B67">
              <w:rPr>
                <w:i/>
                <w:iCs/>
                <w:color w:val="222222"/>
                <w:lang w:val="el-GR"/>
              </w:rPr>
              <w:t xml:space="preserve"> </w:t>
            </w:r>
            <w:r w:rsidR="00C24DCA">
              <w:rPr>
                <w:i/>
                <w:iCs/>
                <w:color w:val="222222"/>
                <w:lang w:val="el-GR"/>
              </w:rPr>
              <w:t xml:space="preserve">    </w:t>
            </w:r>
            <w:r w:rsidR="00C24DCA" w:rsidRPr="00591E4B">
              <w:rPr>
                <w:i/>
                <w:iCs/>
                <w:color w:val="222222"/>
                <w:lang w:val="el-GR"/>
              </w:rPr>
              <w:t xml:space="preserve"> </w:t>
            </w:r>
            <w:r w:rsidR="00C24DCA">
              <w:rPr>
                <w:i/>
                <w:iCs/>
                <w:color w:val="222222"/>
                <w:lang w:val="el-GR"/>
              </w:rPr>
              <w:t xml:space="preserve"> </w:t>
            </w:r>
            <w:r w:rsidR="00C24DCA">
              <w:rPr>
                <w:i/>
                <w:iCs/>
                <w:color w:val="222222"/>
              </w:rPr>
              <w:t>Τερψίδου Κ</w:t>
            </w:r>
            <w:r w:rsidR="00C24DCA">
              <w:rPr>
                <w:i/>
                <w:iCs/>
                <w:color w:val="222222"/>
                <w:lang w:val="el-GR"/>
              </w:rPr>
              <w:t>ρυσταλία,</w:t>
            </w:r>
            <w:r w:rsidR="00C24DCA">
              <w:rPr>
                <w:i/>
                <w:iCs/>
                <w:color w:val="222222"/>
              </w:rPr>
              <w:t xml:space="preserve">  </w:t>
            </w:r>
            <w:r w:rsidR="00C24DCA">
              <w:rPr>
                <w:i/>
                <w:iCs/>
                <w:color w:val="222222"/>
                <w:lang w:val="el-GR"/>
              </w:rPr>
              <w:t>Διοικητικοί Υπάλληλοι</w:t>
            </w:r>
            <w:r w:rsidR="00C24DCA">
              <w:rPr>
                <w:i/>
                <w:iCs/>
                <w:color w:val="222222"/>
              </w:rPr>
              <w:t xml:space="preserve"> Π</w:t>
            </w:r>
            <w:r w:rsidR="00CD29B7">
              <w:rPr>
                <w:i/>
                <w:iCs/>
                <w:color w:val="222222"/>
                <w:lang w:val="el-GR"/>
              </w:rPr>
              <w:t>.</w:t>
            </w:r>
            <w:r w:rsidR="00C24DCA">
              <w:rPr>
                <w:i/>
                <w:iCs/>
                <w:color w:val="222222"/>
              </w:rPr>
              <w:t>Δ</w:t>
            </w:r>
            <w:r w:rsidR="00CD29B7">
              <w:rPr>
                <w:i/>
                <w:iCs/>
                <w:color w:val="222222"/>
                <w:lang w:val="el-GR"/>
              </w:rPr>
              <w:t>.</w:t>
            </w:r>
            <w:r w:rsidR="00C24DCA">
              <w:rPr>
                <w:i/>
                <w:iCs/>
                <w:color w:val="222222"/>
              </w:rPr>
              <w:t>Ε</w:t>
            </w:r>
            <w:r w:rsidR="00CD29B7">
              <w:rPr>
                <w:i/>
                <w:iCs/>
                <w:color w:val="222222"/>
                <w:lang w:val="el-GR"/>
              </w:rPr>
              <w:t>.</w:t>
            </w:r>
            <w:r w:rsidR="00C24DCA">
              <w:rPr>
                <w:i/>
                <w:iCs/>
                <w:color w:val="222222"/>
              </w:rPr>
              <w:t xml:space="preserve"> </w:t>
            </w:r>
            <w:r w:rsidR="00C24DCA">
              <w:rPr>
                <w:i/>
                <w:iCs/>
                <w:color w:val="222222"/>
                <w:lang w:val="el-GR"/>
              </w:rPr>
              <w:br/>
              <w:t xml:space="preserve">                     </w:t>
            </w:r>
            <w:r w:rsidR="00C24DCA" w:rsidRPr="00591E4B">
              <w:rPr>
                <w:i/>
                <w:iCs/>
                <w:color w:val="222222"/>
                <w:lang w:val="el-GR"/>
              </w:rPr>
              <w:t xml:space="preserve"> </w:t>
            </w:r>
            <w:r w:rsidR="00C24DCA">
              <w:rPr>
                <w:i/>
                <w:iCs/>
                <w:color w:val="222222"/>
                <w:lang w:val="el-GR"/>
              </w:rPr>
              <w:t xml:space="preserve"> </w:t>
            </w:r>
            <w:r w:rsidR="00C24DCA">
              <w:rPr>
                <w:i/>
                <w:iCs/>
                <w:color w:val="222222"/>
              </w:rPr>
              <w:t>Κ</w:t>
            </w:r>
            <w:r w:rsidR="00C24DCA">
              <w:rPr>
                <w:i/>
                <w:iCs/>
                <w:color w:val="222222"/>
                <w:lang w:val="el-GR"/>
              </w:rPr>
              <w:t xml:space="preserve">εντρικής </w:t>
            </w:r>
            <w:r w:rsidR="00C24DCA">
              <w:rPr>
                <w:i/>
                <w:iCs/>
                <w:color w:val="222222"/>
              </w:rPr>
              <w:t>Μακεδονίας)</w:t>
            </w:r>
            <w:r w:rsidR="00C24DCA">
              <w:rPr>
                <w:i/>
                <w:iCs/>
                <w:color w:val="222222"/>
                <w:lang w:val="el-GR"/>
              </w:rPr>
              <w:t>.</w:t>
            </w:r>
            <w:r w:rsidR="00B255EF">
              <w:rPr>
                <w:i/>
                <w:iCs/>
                <w:color w:val="222222"/>
                <w:lang w:val="el-GR"/>
              </w:rPr>
              <w:br/>
            </w:r>
          </w:p>
          <w:p w14:paraId="58BF4EFE" w14:textId="1162A073" w:rsidR="000A3976" w:rsidRDefault="00B255EF">
            <w:pPr>
              <w:widowControl w:val="0"/>
              <w:spacing w:line="240" w:lineRule="auto"/>
            </w:pPr>
            <w:r>
              <w:t>11</w:t>
            </w:r>
            <w:r w:rsidR="00551045" w:rsidRPr="00551045">
              <w:rPr>
                <w:lang w:val="el-GR"/>
              </w:rPr>
              <w:t>:</w:t>
            </w:r>
            <w:r>
              <w:t xml:space="preserve">00 </w:t>
            </w:r>
            <w:r w:rsidR="00551045">
              <w:t>–</w:t>
            </w:r>
            <w:r>
              <w:t xml:space="preserve"> 12</w:t>
            </w:r>
            <w:r w:rsidR="00551045" w:rsidRPr="00551045">
              <w:rPr>
                <w:lang w:val="el-GR"/>
              </w:rPr>
              <w:t>:</w:t>
            </w:r>
            <w:r>
              <w:t xml:space="preserve">00 </w:t>
            </w:r>
            <w:r w:rsidR="00037CD7">
              <w:rPr>
                <w:b/>
                <w:bCs/>
              </w:rPr>
              <w:t xml:space="preserve">Πρόγραμμα </w:t>
            </w:r>
            <w:r w:rsidR="00800EE3">
              <w:rPr>
                <w:b/>
                <w:bCs/>
              </w:rPr>
              <w:t>«XRinVET»</w:t>
            </w:r>
            <w:r w:rsidR="00800EE3">
              <w:t xml:space="preserve"> - Ενίσχυση της ψηφιακής  </w:t>
            </w:r>
          </w:p>
          <w:p w14:paraId="3E46522C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            καινοτομίας (Web 4.0) και της ελκυστικότητας της </w:t>
            </w:r>
          </w:p>
          <w:p w14:paraId="2ACB2B0B" w14:textId="77777777" w:rsidR="000A3976" w:rsidRDefault="00800EE3">
            <w:pPr>
              <w:widowControl w:val="0"/>
              <w:spacing w:line="240" w:lineRule="auto"/>
            </w:pPr>
            <w:r>
              <w:t xml:space="preserve">                       Επαγγελματικής Εκπαίδευσης και Κατάρτισης μέσω της </w:t>
            </w:r>
          </w:p>
          <w:p w14:paraId="4F3EFC4B" w14:textId="3FCEA1F4" w:rsidR="000A3976" w:rsidRDefault="00800EE3">
            <w:pPr>
              <w:widowControl w:val="0"/>
              <w:spacing w:line="240" w:lineRule="auto"/>
            </w:pPr>
            <w:r>
              <w:t xml:space="preserve">                       Εκπαίδευσ</w:t>
            </w:r>
            <w:r w:rsidR="00037CD7">
              <w:t xml:space="preserve">ης Εκτεταμένης Πραγματικότητας </w:t>
            </w:r>
            <w:r>
              <w:t xml:space="preserve">για καλύτερη </w:t>
            </w:r>
          </w:p>
          <w:p w14:paraId="3E61A509" w14:textId="20F94879" w:rsidR="000A3976" w:rsidRPr="00C24DCA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t xml:space="preserve">                       αντιστοίχιση δεξιοτήτων </w:t>
            </w:r>
            <w:r>
              <w:rPr>
                <w:i/>
                <w:iCs/>
              </w:rPr>
              <w:t>από τη Δ</w:t>
            </w:r>
            <w:r w:rsidR="00606494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>Δ</w:t>
            </w:r>
            <w:r w:rsidR="00606494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>Ε</w:t>
            </w:r>
            <w:r w:rsidR="00606494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Πέλλας</w:t>
            </w:r>
            <w:r w:rsidR="00C24DCA">
              <w:rPr>
                <w:i/>
                <w:iCs/>
                <w:lang w:val="el-GR"/>
              </w:rPr>
              <w:t>.</w:t>
            </w:r>
          </w:p>
          <w:p w14:paraId="4305114D" w14:textId="77777777" w:rsidR="000A3976" w:rsidRDefault="000A3976">
            <w:pPr>
              <w:widowControl w:val="0"/>
              <w:spacing w:line="240" w:lineRule="auto"/>
            </w:pPr>
          </w:p>
          <w:p w14:paraId="180F8A7F" w14:textId="17ABA290" w:rsidR="00C24DCA" w:rsidRPr="00C24DCA" w:rsidRDefault="00800EE3">
            <w:pPr>
              <w:widowControl w:val="0"/>
              <w:spacing w:line="240" w:lineRule="auto"/>
              <w:rPr>
                <w:lang w:val="el-GR"/>
              </w:rPr>
            </w:pPr>
            <w:r>
              <w:t>12</w:t>
            </w:r>
            <w:r w:rsidR="00551045" w:rsidRPr="00551045">
              <w:rPr>
                <w:lang w:val="el-GR"/>
              </w:rPr>
              <w:t>:</w:t>
            </w:r>
            <w:r>
              <w:t>00  - 12</w:t>
            </w:r>
            <w:r w:rsidR="00551045" w:rsidRPr="00551045">
              <w:rPr>
                <w:lang w:val="el-GR"/>
              </w:rPr>
              <w:t>:</w:t>
            </w:r>
            <w:r>
              <w:t xml:space="preserve">30 </w:t>
            </w:r>
            <w:r>
              <w:rPr>
                <w:b/>
                <w:bCs/>
              </w:rPr>
              <w:t>Τελετή Λήξης</w:t>
            </w:r>
            <w:r w:rsidR="00037CD7">
              <w:t xml:space="preserve"> </w:t>
            </w:r>
            <w:r>
              <w:rPr>
                <w:i/>
                <w:iCs/>
              </w:rPr>
              <w:t xml:space="preserve">(στον χώρο </w:t>
            </w:r>
            <w:r w:rsidR="00606494">
              <w:rPr>
                <w:i/>
                <w:iCs/>
                <w:lang w:val="el-GR"/>
              </w:rPr>
              <w:t xml:space="preserve">της </w:t>
            </w:r>
            <w:r>
              <w:rPr>
                <w:i/>
                <w:iCs/>
              </w:rPr>
              <w:t>Μουσικής)</w:t>
            </w:r>
            <w:r>
              <w:t xml:space="preserve"> </w:t>
            </w:r>
          </w:p>
          <w:p w14:paraId="3475984E" w14:textId="6A6AA381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br/>
              <w:t xml:space="preserve">                      </w:t>
            </w:r>
            <w:r w:rsidR="00B255EF">
              <w:rPr>
                <w:lang w:val="el-GR"/>
              </w:rPr>
              <w:t xml:space="preserve"> </w:t>
            </w:r>
            <w:r>
              <w:t xml:space="preserve"> </w:t>
            </w:r>
            <w:r>
              <w:rPr>
                <w:b/>
                <w:bCs/>
              </w:rPr>
              <w:t xml:space="preserve">Μουσικό Ντουέτο Βιολί – Κλαρινέτο: </w:t>
            </w:r>
          </w:p>
          <w:p w14:paraId="1E60C04E" w14:textId="2E883C04" w:rsidR="000A3976" w:rsidRDefault="00B255EF">
            <w:pPr>
              <w:widowControl w:val="0"/>
              <w:spacing w:line="240" w:lineRule="auto"/>
              <w:rPr>
                <w:i/>
                <w:iCs/>
              </w:rPr>
            </w:pPr>
            <w:r>
              <w:t xml:space="preserve">                        </w:t>
            </w:r>
            <w:r>
              <w:rPr>
                <w:lang w:val="el-GR"/>
              </w:rPr>
              <w:t>Μ</w:t>
            </w:r>
            <w:r w:rsidR="00800EE3">
              <w:t xml:space="preserve">αθήτριες  </w:t>
            </w:r>
            <w:r w:rsidR="00800EE3">
              <w:rPr>
                <w:i/>
                <w:iCs/>
              </w:rPr>
              <w:t>από το 2</w:t>
            </w:r>
            <w:r w:rsidR="00800EE3">
              <w:rPr>
                <w:i/>
                <w:iCs/>
                <w:vertAlign w:val="superscript"/>
              </w:rPr>
              <w:t>ο</w:t>
            </w:r>
            <w:r w:rsidR="00800EE3">
              <w:rPr>
                <w:i/>
                <w:iCs/>
              </w:rPr>
              <w:t xml:space="preserve"> ΓΕ</w:t>
            </w:r>
            <w:r w:rsidR="00595D43">
              <w:rPr>
                <w:i/>
                <w:iCs/>
                <w:lang w:val="el-GR"/>
              </w:rPr>
              <w:t>.</w:t>
            </w:r>
            <w:r w:rsidR="00800EE3">
              <w:rPr>
                <w:i/>
                <w:iCs/>
              </w:rPr>
              <w:t>Λ</w:t>
            </w:r>
            <w:r w:rsidR="00595D43">
              <w:rPr>
                <w:i/>
                <w:iCs/>
                <w:lang w:val="el-GR"/>
              </w:rPr>
              <w:t>.</w:t>
            </w:r>
            <w:r w:rsidR="00800EE3">
              <w:rPr>
                <w:i/>
                <w:iCs/>
              </w:rPr>
              <w:t xml:space="preserve"> –  και </w:t>
            </w:r>
            <w:r w:rsidR="00037CD7">
              <w:rPr>
                <w:i/>
                <w:iCs/>
                <w:lang w:val="el-GR"/>
              </w:rPr>
              <w:t xml:space="preserve">το </w:t>
            </w:r>
            <w:r w:rsidR="00800EE3">
              <w:rPr>
                <w:i/>
                <w:iCs/>
              </w:rPr>
              <w:t>2ο Γυμνάσιο Πυλαίας</w:t>
            </w:r>
          </w:p>
          <w:p w14:paraId="00BE2D42" w14:textId="507268D3" w:rsidR="000A3976" w:rsidRPr="00C24DCA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rPr>
                <w:i/>
                <w:iCs/>
              </w:rPr>
              <w:t xml:space="preserve">                        Λαγκουβάρδου Ελένη, Λαγκουβάρδου Μιχαέλα</w:t>
            </w:r>
            <w:r w:rsidR="00C24DCA">
              <w:rPr>
                <w:i/>
                <w:iCs/>
                <w:lang w:val="el-GR"/>
              </w:rPr>
              <w:t>.</w:t>
            </w:r>
          </w:p>
          <w:p w14:paraId="329071CD" w14:textId="77777777" w:rsidR="00C24DCA" w:rsidRPr="00C24DCA" w:rsidRDefault="00C24DCA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</w:p>
          <w:p w14:paraId="1ADAE3F1" w14:textId="77777777" w:rsidR="000A3976" w:rsidRDefault="00800EE3">
            <w:pPr>
              <w:widowControl w:val="0"/>
              <w:spacing w:line="240" w:lineRule="auto"/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 xml:space="preserve">                        </w:t>
            </w:r>
            <w:r>
              <w:rPr>
                <w:b/>
                <w:bCs/>
                <w:i/>
                <w:iCs/>
              </w:rPr>
              <w:t>Χορωδία 16ου Δημοτικού Σχολείου Σταυρούπολης</w:t>
            </w:r>
          </w:p>
          <w:p w14:paraId="793780EE" w14:textId="502C595E" w:rsidR="00C24DCA" w:rsidRPr="00C24DCA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rPr>
                <w:i/>
                <w:iCs/>
              </w:rPr>
              <w:t xml:space="preserve">                  </w:t>
            </w:r>
            <w:r w:rsidR="00B255EF">
              <w:rPr>
                <w:i/>
                <w:iCs/>
                <w:lang w:val="el-GR"/>
              </w:rPr>
              <w:t xml:space="preserve">  </w:t>
            </w:r>
            <w:r>
              <w:rPr>
                <w:i/>
                <w:iCs/>
              </w:rPr>
              <w:t xml:space="preserve">    (Υπεύθυνος Εκπαιδευτικός: Πετρίδης Βασίλης)</w:t>
            </w:r>
            <w:r w:rsidR="00C24DCA">
              <w:rPr>
                <w:i/>
                <w:iCs/>
                <w:lang w:val="el-GR"/>
              </w:rPr>
              <w:t>.</w:t>
            </w:r>
          </w:p>
          <w:p w14:paraId="5A675969" w14:textId="2A397483" w:rsidR="000A3976" w:rsidRPr="00B255EF" w:rsidRDefault="00800EE3">
            <w:pPr>
              <w:widowControl w:val="0"/>
              <w:spacing w:line="240" w:lineRule="auto"/>
              <w:rPr>
                <w:b/>
                <w:bCs/>
                <w:lang w:val="el-GR"/>
              </w:rPr>
            </w:pPr>
            <w:r>
              <w:rPr>
                <w:i/>
                <w:iCs/>
              </w:rPr>
              <w:br/>
              <w:t xml:space="preserve">                   </w:t>
            </w:r>
            <w:r w:rsidR="00B255EF">
              <w:rPr>
                <w:i/>
                <w:iCs/>
                <w:lang w:val="el-GR"/>
              </w:rPr>
              <w:t xml:space="preserve"> </w:t>
            </w:r>
            <w:r>
              <w:rPr>
                <w:i/>
                <w:iCs/>
              </w:rPr>
              <w:t xml:space="preserve">    </w:t>
            </w:r>
            <w:r w:rsidR="00B255EF">
              <w:rPr>
                <w:b/>
                <w:bCs/>
              </w:rPr>
              <w:t>Μουσικ</w:t>
            </w:r>
            <w:r w:rsidR="00B255EF">
              <w:rPr>
                <w:b/>
                <w:bCs/>
                <w:lang w:val="el-GR"/>
              </w:rPr>
              <w:t>ό</w:t>
            </w:r>
            <w:r>
              <w:rPr>
                <w:b/>
                <w:bCs/>
              </w:rPr>
              <w:t xml:space="preserve"> παιδαγωγικό Διαδραστικό Δρώμενο </w:t>
            </w:r>
            <w:r w:rsidR="00B255EF">
              <w:rPr>
                <w:b/>
                <w:bCs/>
                <w:lang w:val="el-GR"/>
              </w:rPr>
              <w:br/>
              <w:t xml:space="preserve">                        </w:t>
            </w:r>
            <w:r>
              <w:rPr>
                <w:b/>
                <w:bCs/>
              </w:rPr>
              <w:t>μαθητών</w:t>
            </w:r>
            <w:r w:rsidR="00B255EF">
              <w:rPr>
                <w:b/>
                <w:bCs/>
                <w:lang w:val="el-GR"/>
              </w:rPr>
              <w:t>/τρι</w:t>
            </w:r>
            <w:r w:rsidR="00606494">
              <w:rPr>
                <w:b/>
                <w:bCs/>
                <w:lang w:val="el-GR"/>
              </w:rPr>
              <w:t>ώ</w:t>
            </w:r>
            <w:r w:rsidR="00B255EF">
              <w:rPr>
                <w:b/>
                <w:bCs/>
                <w:lang w:val="el-GR"/>
              </w:rPr>
              <w:t>ν</w:t>
            </w:r>
          </w:p>
          <w:p w14:paraId="49DDF3B6" w14:textId="4BA3FC35" w:rsidR="000A3976" w:rsidRPr="00C24DCA" w:rsidRDefault="00800EE3">
            <w:pPr>
              <w:widowControl w:val="0"/>
              <w:spacing w:line="240" w:lineRule="auto"/>
              <w:rPr>
                <w:i/>
                <w:iCs/>
                <w:lang w:val="el-GR"/>
              </w:rPr>
            </w:pPr>
            <w:r>
              <w:rPr>
                <w:b/>
                <w:bCs/>
              </w:rPr>
              <w:t xml:space="preserve">                      </w:t>
            </w:r>
            <w:r w:rsidR="00B255EF">
              <w:rPr>
                <w:b/>
                <w:bCs/>
                <w:lang w:val="el-GR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</w:rPr>
              <w:t xml:space="preserve">Συμμετοχή Δημοτικών Σχολείων Αγίου Παύλου. </w:t>
            </w:r>
            <w:r>
              <w:rPr>
                <w:i/>
                <w:iCs/>
              </w:rPr>
              <w:br/>
              <w:t xml:space="preserve">                     </w:t>
            </w:r>
            <w:r w:rsidR="00B255EF">
              <w:rPr>
                <w:i/>
                <w:iCs/>
                <w:lang w:val="el-GR"/>
              </w:rPr>
              <w:t xml:space="preserve"> </w:t>
            </w:r>
            <w:r>
              <w:rPr>
                <w:i/>
                <w:iCs/>
              </w:rPr>
              <w:t xml:space="preserve">  (Υπε</w:t>
            </w:r>
            <w:r w:rsidR="00037CD7">
              <w:rPr>
                <w:i/>
                <w:iCs/>
              </w:rPr>
              <w:t xml:space="preserve">ύθυνη Εκπαιδευτικός: Ευαγγελία </w:t>
            </w:r>
            <w:r>
              <w:rPr>
                <w:i/>
                <w:iCs/>
              </w:rPr>
              <w:t>Χατζηνικολάκη)</w:t>
            </w:r>
            <w:r w:rsidR="00C24DCA">
              <w:rPr>
                <w:i/>
                <w:iCs/>
                <w:lang w:val="el-GR"/>
              </w:rPr>
              <w:t>.</w:t>
            </w:r>
          </w:p>
          <w:p w14:paraId="62DB781D" w14:textId="77777777" w:rsidR="000A3976" w:rsidRDefault="000A3976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26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BD910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ΤΑΞΗ ΜΕΛΛΟΝΤΟΣ</w:t>
            </w:r>
            <w:r>
              <w:rPr>
                <w:noProof/>
                <w:lang w:val="el-GR"/>
              </w:rPr>
              <w:drawing>
                <wp:anchor distT="114300" distB="114300" distL="114300" distR="114300" simplePos="0" relativeHeight="251674624" behindDoc="0" locked="0" layoutInCell="1" hidden="0" allowOverlap="1" wp14:anchorId="5DE0242F" wp14:editId="7AD901FA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257175</wp:posOffset>
                  </wp:positionV>
                  <wp:extent cx="1528763" cy="507027"/>
                  <wp:effectExtent l="0" t="0" r="0" b="0"/>
                  <wp:wrapNone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763" cy="5070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2DE2FD33" w14:textId="77777777" w:rsidR="000A3976" w:rsidRDefault="00800EE3">
            <w:pPr>
              <w:widowControl w:val="0"/>
              <w:spacing w:line="240" w:lineRule="auto"/>
            </w:pPr>
            <w:r>
              <w:rPr>
                <w:noProof/>
                <w:lang w:val="el-GR"/>
              </w:rPr>
              <w:drawing>
                <wp:anchor distT="114300" distB="114300" distL="114300" distR="114300" simplePos="0" relativeHeight="251675648" behindDoc="0" locked="0" layoutInCell="1" hidden="0" allowOverlap="1" wp14:anchorId="722DCB07" wp14:editId="61D2CB72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704850</wp:posOffset>
                  </wp:positionV>
                  <wp:extent cx="1327437" cy="1409886"/>
                  <wp:effectExtent l="0" t="0" r="0" b="0"/>
                  <wp:wrapNone/>
                  <wp:docPr id="3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437" cy="14098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AE09737" w14:textId="77777777" w:rsidR="000A3976" w:rsidRDefault="000A3976"/>
    <w:p w14:paraId="69C0098A" w14:textId="77777777" w:rsidR="000A3976" w:rsidRDefault="000A3976"/>
    <w:p w14:paraId="073AEA0C" w14:textId="77777777" w:rsidR="000A3976" w:rsidRDefault="000A3976"/>
    <w:p w14:paraId="7A318BF2" w14:textId="27C0E808" w:rsidR="000A3976" w:rsidRDefault="00800EE3">
      <w:pPr>
        <w:rPr>
          <w:sz w:val="24"/>
          <w:szCs w:val="24"/>
        </w:rPr>
      </w:pPr>
      <w:r>
        <w:rPr>
          <w:b/>
          <w:bCs/>
          <w:sz w:val="26"/>
          <w:szCs w:val="26"/>
        </w:rPr>
        <w:t xml:space="preserve">ΠΑΡΑΛΛΗΛΕΣ ΔΡΑΣΕΙΣ - ΕΚΘΕΣΕΙΣ  </w:t>
      </w:r>
      <w:r>
        <w:rPr>
          <w:b/>
          <w:bCs/>
          <w:sz w:val="26"/>
          <w:szCs w:val="26"/>
        </w:rPr>
        <w:br/>
      </w:r>
    </w:p>
    <w:p w14:paraId="59D2CEF4" w14:textId="77777777" w:rsidR="000A3976" w:rsidRDefault="000A3976"/>
    <w:tbl>
      <w:tblPr>
        <w:tblStyle w:val="aff"/>
        <w:tblW w:w="10020" w:type="dxa"/>
        <w:tblInd w:w="-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80"/>
        <w:gridCol w:w="2640"/>
      </w:tblGrid>
      <w:tr w:rsidR="000A3976" w14:paraId="35C1113A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7C3A1" w14:textId="01369DC4" w:rsidR="00551045" w:rsidRPr="007B08EA" w:rsidRDefault="00037CD7" w:rsidP="00551045">
            <w:pPr>
              <w:widowControl w:val="0"/>
              <w:ind w:left="720" w:hanging="720"/>
              <w:rPr>
                <w:b/>
                <w:bCs/>
                <w:lang w:val="el-GR"/>
              </w:rPr>
            </w:pPr>
            <w:r>
              <w:t xml:space="preserve">10.00   Έκθεση: </w:t>
            </w:r>
            <w:r w:rsidR="00551045" w:rsidRPr="007B08EA">
              <w:rPr>
                <w:b/>
                <w:bCs/>
              </w:rPr>
              <w:t>Κέντρα Καινοτομίας:</w:t>
            </w:r>
            <w:r w:rsidR="00551045" w:rsidRPr="007B08EA">
              <w:t xml:space="preserve"> </w:t>
            </w:r>
            <w:r w:rsidR="00551045">
              <w:rPr>
                <w:b/>
                <w:bCs/>
              </w:rPr>
              <w:t>AI &amp; Ευφυή Ρομποτικά Συστήματα</w:t>
            </w:r>
          </w:p>
          <w:p w14:paraId="62F8A6EB" w14:textId="4C8E8245" w:rsidR="00551045" w:rsidRPr="000A7EC3" w:rsidRDefault="00551045" w:rsidP="00551045">
            <w:pPr>
              <w:widowControl w:val="0"/>
              <w:spacing w:line="240" w:lineRule="auto"/>
              <w:ind w:left="720"/>
              <w:rPr>
                <w:lang w:val="el-GR"/>
              </w:rPr>
            </w:pPr>
            <w:r w:rsidRPr="008A04A6">
              <w:rPr>
                <w:b/>
                <w:bCs/>
              </w:rPr>
              <w:t>Μάθηση με... Προσωπικότητα: AI και Ρομπότ σε Δράση!</w:t>
            </w:r>
            <w:r>
              <w:t xml:space="preserve"> Από τους ευφυείς βοηθούς μέχρι τα ανθρωποειδή και ζωόμορφα ρομπότ, ανακαλύψτε πώς η Τεχνητή Νοημοσύνη δημιουργεί νέες δυνατότητες για δημιουργική, συνεργατική και εξατομικευμένη μάθηση.</w:t>
            </w:r>
            <w:r>
              <w:rPr>
                <w:lang w:val="el-GR"/>
              </w:rPr>
              <w:t xml:space="preserve"> </w:t>
            </w:r>
            <w:r w:rsidRPr="007944EF">
              <w:rPr>
                <w:i/>
                <w:iCs/>
                <w:lang w:val="el-GR"/>
              </w:rPr>
              <w:t>Κωστίκας Ιωάννης. Κεντρική Δομή Συντονισμού Κέντρων Καινοτομίας ΙΤΥΕ ΔΙΟΦΑΝΤΟΣ</w:t>
            </w:r>
            <w:r w:rsidR="00C24DCA">
              <w:rPr>
                <w:i/>
                <w:iCs/>
                <w:lang w:val="el-GR"/>
              </w:rPr>
              <w:t>.</w:t>
            </w:r>
          </w:p>
          <w:p w14:paraId="78285E62" w14:textId="77777777" w:rsidR="00551045" w:rsidRDefault="00551045" w:rsidP="00551045">
            <w:pPr>
              <w:widowControl w:val="0"/>
              <w:spacing w:line="240" w:lineRule="auto"/>
              <w:ind w:firstLine="720"/>
            </w:pPr>
          </w:p>
          <w:p w14:paraId="3FB9CDB6" w14:textId="77777777" w:rsidR="00551045" w:rsidRPr="007944EF" w:rsidRDefault="00551045" w:rsidP="00551045">
            <w:pPr>
              <w:widowControl w:val="0"/>
              <w:spacing w:line="240" w:lineRule="auto"/>
              <w:ind w:left="786" w:hanging="786"/>
              <w:rPr>
                <w:b/>
                <w:bCs/>
                <w:lang w:val="el-GR"/>
              </w:rPr>
            </w:pPr>
            <w:r>
              <w:rPr>
                <w:lang w:val="el-GR"/>
              </w:rPr>
              <w:t xml:space="preserve">11:00    </w:t>
            </w:r>
            <w:r>
              <w:t xml:space="preserve">Έκθεση: </w:t>
            </w:r>
            <w:r w:rsidRPr="007B08EA">
              <w:rPr>
                <w:b/>
                <w:bCs/>
              </w:rPr>
              <w:t>Κέντρα Καινοτομίας:</w:t>
            </w:r>
            <w:r w:rsidRPr="007B08EA">
              <w:t xml:space="preserve"> </w:t>
            </w:r>
            <w:r>
              <w:rPr>
                <w:b/>
                <w:bCs/>
              </w:rPr>
              <w:t>Εκτεταμένη Πραγματικότητα (XR) στην εκπαίδευση</w:t>
            </w:r>
          </w:p>
          <w:p w14:paraId="70D4651C" w14:textId="12287327" w:rsidR="000A3976" w:rsidRPr="00C24DCA" w:rsidRDefault="00551045" w:rsidP="00551045">
            <w:pPr>
              <w:widowControl w:val="0"/>
              <w:ind w:left="720"/>
              <w:rPr>
                <w:lang w:val="el-GR"/>
              </w:rPr>
            </w:pPr>
            <w:r>
              <w:rPr>
                <w:b/>
                <w:bCs/>
              </w:rPr>
              <w:t>Εκεί όπου ο φυσικός και ο ψηφιακός κόσμος γίνονται ένα</w:t>
            </w:r>
            <w:r>
              <w:rPr>
                <w:b/>
                <w:bCs/>
                <w:lang w:val="el-GR"/>
              </w:rPr>
              <w:t>!</w:t>
            </w:r>
            <w:r>
              <w:t xml:space="preserve"> Ανακαλύψτε πώς η Εικονική και η Επαυξημένη Πραγματικότητα δημιουργούν καθηλωτικές εμπειρίες μάθησης, συνεργασίας και δημιουργικής έκφρασης.</w:t>
            </w:r>
            <w:r>
              <w:rPr>
                <w:lang w:val="el-GR"/>
              </w:rPr>
              <w:t xml:space="preserve"> </w:t>
            </w:r>
            <w:r w:rsidRPr="000A7EC3">
              <w:rPr>
                <w:i/>
                <w:iCs/>
              </w:rPr>
              <w:t>Μαλάμου Κωνσταντίνα. Παιδαγωγική Ομάδα Κέντρου Καινοτομίας Ηπείρου</w:t>
            </w:r>
            <w:r w:rsidR="00C24DCA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7E8B2" w14:textId="77777777" w:rsidR="000A3976" w:rsidRDefault="00800EE3">
            <w:pPr>
              <w:widowControl w:val="0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ΚΕΝΤΡΑ ΚΑΙΝΟΤΟΜΙΑΣ</w:t>
            </w:r>
          </w:p>
          <w:p w14:paraId="3EE6C284" w14:textId="77777777" w:rsidR="000A3976" w:rsidRDefault="00800EE3">
            <w:pPr>
              <w:widowControl w:val="0"/>
              <w:spacing w:line="240" w:lineRule="auto"/>
              <w:jc w:val="center"/>
            </w:pPr>
            <w:r>
              <w:rPr>
                <w:b/>
                <w:bCs/>
                <w:noProof/>
                <w:sz w:val="26"/>
                <w:szCs w:val="26"/>
                <w:lang w:val="el-GR"/>
              </w:rPr>
              <w:drawing>
                <wp:inline distT="114300" distB="114300" distL="114300" distR="114300" wp14:anchorId="6ED3B0A6" wp14:editId="4A2CC125">
                  <wp:extent cx="487480" cy="659532"/>
                  <wp:effectExtent l="0" t="0" r="0" b="0"/>
                  <wp:docPr id="5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480" cy="6595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6B3BBBC5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EBEA7" w14:textId="77777777" w:rsidR="000A3976" w:rsidRDefault="000A3976">
            <w:pPr>
              <w:widowControl w:val="0"/>
              <w:spacing w:line="240" w:lineRule="auto"/>
              <w:rPr>
                <w:i/>
                <w:iCs/>
              </w:rPr>
            </w:pPr>
          </w:p>
          <w:p w14:paraId="12A4EBAE" w14:textId="77777777" w:rsidR="000A3976" w:rsidRDefault="000A3976">
            <w:pPr>
              <w:widowControl w:val="0"/>
              <w:spacing w:line="240" w:lineRule="auto"/>
            </w:pPr>
          </w:p>
          <w:p w14:paraId="5BF231F9" w14:textId="1B50A28D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t>10</w:t>
            </w:r>
            <w:r w:rsidR="00551045" w:rsidRPr="00551045">
              <w:rPr>
                <w:lang w:val="el-GR"/>
              </w:rPr>
              <w:t>:</w:t>
            </w:r>
            <w:r>
              <w:t xml:space="preserve">00   Πάγκος </w:t>
            </w:r>
            <w:r>
              <w:rPr>
                <w:b/>
                <w:bCs/>
              </w:rPr>
              <w:t xml:space="preserve">Κεραμικής -  </w:t>
            </w:r>
            <w:r>
              <w:rPr>
                <w:i/>
                <w:iCs/>
              </w:rPr>
              <w:t xml:space="preserve">(Υπεύθυνη εκπαιδευτικός: Παπαευαγγέλου </w:t>
            </w:r>
            <w:r>
              <w:rPr>
                <w:i/>
                <w:iCs/>
              </w:rPr>
              <w:br/>
              <w:t xml:space="preserve">            Δέσποινα). Συμμετέχει το 1ο Δημοτικό Σχολείο Αμπελοκήπων.</w:t>
            </w:r>
          </w:p>
          <w:p w14:paraId="75740D66" w14:textId="77777777" w:rsidR="000A3976" w:rsidRDefault="000A3976">
            <w:pPr>
              <w:widowControl w:val="0"/>
              <w:spacing w:line="240" w:lineRule="auto"/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2EA22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ΤΕΧΝΗ</w:t>
            </w:r>
          </w:p>
          <w:p w14:paraId="3C4CD95E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31FA9790" wp14:editId="75953119">
                  <wp:extent cx="423863" cy="423863"/>
                  <wp:effectExtent l="0" t="0" r="0" b="0"/>
                  <wp:docPr id="41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863" cy="4238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6F59F2BB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F6DDF" w14:textId="77777777" w:rsidR="000A3976" w:rsidRDefault="00800EE3">
            <w:pPr>
              <w:widowControl w:val="0"/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18470737" w14:textId="01EB7AD4" w:rsidR="000A3976" w:rsidRDefault="00800EE3">
            <w:pPr>
              <w:widowControl w:val="0"/>
              <w:spacing w:line="240" w:lineRule="auto"/>
              <w:ind w:right="-58"/>
              <w:rPr>
                <w:b/>
                <w:bCs/>
              </w:rPr>
            </w:pPr>
            <w:r>
              <w:t>10</w:t>
            </w:r>
            <w:r w:rsidR="00551045" w:rsidRPr="00551045">
              <w:rPr>
                <w:lang w:val="el-GR"/>
              </w:rPr>
              <w:t>:</w:t>
            </w:r>
            <w:r>
              <w:t>00</w:t>
            </w:r>
            <w:r>
              <w:rPr>
                <w:b/>
                <w:bCs/>
              </w:rPr>
              <w:t xml:space="preserve">  </w:t>
            </w:r>
            <w:r>
              <w:t>Πάγκος Φ.Ε. - Πείραμα:</w:t>
            </w:r>
            <w:r>
              <w:rPr>
                <w:b/>
                <w:bCs/>
              </w:rPr>
              <w:t xml:space="preserve"> Ουράνιο τόξο Αντιδράσεις διπλής </w:t>
            </w:r>
          </w:p>
          <w:p w14:paraId="77EC7E8D" w14:textId="77777777" w:rsidR="000A3976" w:rsidRDefault="00800EE3">
            <w:pPr>
              <w:widowControl w:val="0"/>
              <w:spacing w:line="240" w:lineRule="auto"/>
              <w:ind w:right="-58"/>
            </w:pPr>
            <w:r>
              <w:rPr>
                <w:b/>
                <w:bCs/>
              </w:rPr>
              <w:t xml:space="preserve">            αντικατάστασης, </w:t>
            </w:r>
            <w:r>
              <w:t xml:space="preserve">σχηματισμός προϊόντων διαφορετικού </w:t>
            </w:r>
          </w:p>
          <w:p w14:paraId="46BFE28E" w14:textId="4AAE0223" w:rsidR="000A3976" w:rsidRDefault="00800EE3">
            <w:pPr>
              <w:widowControl w:val="0"/>
              <w:spacing w:line="240" w:lineRule="auto"/>
              <w:ind w:right="-58"/>
              <w:rPr>
                <w:i/>
                <w:iCs/>
              </w:rPr>
            </w:pPr>
            <w:r>
              <w:t xml:space="preserve">            χρώματος. </w:t>
            </w:r>
            <w:r>
              <w:rPr>
                <w:i/>
                <w:iCs/>
              </w:rPr>
              <w:t>Ομάδα Φυσικών  Επιστημών</w:t>
            </w:r>
            <w:r w:rsidR="00551045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(Υπεύθυνοι </w:t>
            </w:r>
          </w:p>
          <w:p w14:paraId="4A633AD3" w14:textId="1094C7C4" w:rsidR="000A3976" w:rsidRPr="00551045" w:rsidRDefault="00800EE3">
            <w:pPr>
              <w:widowControl w:val="0"/>
              <w:spacing w:line="240" w:lineRule="auto"/>
              <w:ind w:right="-58"/>
              <w:rPr>
                <w:i/>
                <w:iCs/>
                <w:lang w:val="el-GR"/>
              </w:rPr>
            </w:pPr>
            <w:r>
              <w:rPr>
                <w:i/>
                <w:iCs/>
              </w:rPr>
              <w:t xml:space="preserve">            Εκπαιδευτικοί: Γκιγκούδη Αναστασία, Γράμμου Αθηνά, Πιερράτος </w:t>
            </w:r>
            <w:r>
              <w:rPr>
                <w:i/>
                <w:iCs/>
              </w:rPr>
              <w:br/>
              <w:t xml:space="preserve">            Θεόδωρος)</w:t>
            </w:r>
            <w:r w:rsidR="00551045">
              <w:rPr>
                <w:i/>
                <w:iCs/>
                <w:lang w:val="el-GR"/>
              </w:rPr>
              <w:t>.</w:t>
            </w: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4974D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ΦΥΣΙΚΕΣ ΕΠΙΣΤΗΜΕΣ STEM</w:t>
            </w:r>
          </w:p>
          <w:p w14:paraId="05BD5F56" w14:textId="77777777" w:rsidR="000A3976" w:rsidRDefault="000A3976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  <w:p w14:paraId="4CFF0B1B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7789785A" wp14:editId="6FDB00AA">
                  <wp:extent cx="585440" cy="585440"/>
                  <wp:effectExtent l="0" t="0" r="0" b="0"/>
                  <wp:docPr id="5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40" cy="5854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39B44DFB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1EDA9" w14:textId="77777777" w:rsidR="000A3976" w:rsidRDefault="000A3976">
            <w:pPr>
              <w:widowControl w:val="0"/>
              <w:spacing w:line="240" w:lineRule="auto"/>
            </w:pPr>
          </w:p>
          <w:p w14:paraId="72C764CD" w14:textId="770E9E4C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t>10</w:t>
            </w:r>
            <w:r w:rsidR="00551045" w:rsidRPr="00551045">
              <w:rPr>
                <w:lang w:val="el-GR"/>
              </w:rPr>
              <w:t>:</w:t>
            </w:r>
            <w:r>
              <w:t>00</w:t>
            </w:r>
            <w:r>
              <w:rPr>
                <w:b/>
                <w:bCs/>
              </w:rPr>
              <w:t xml:space="preserve">  Πράσινη Επιχειρηματικότητα  - Κυκλική Οικονομία </w:t>
            </w:r>
          </w:p>
          <w:p w14:paraId="380A0D3E" w14:textId="7F78B091" w:rsidR="000A3976" w:rsidRPr="00551045" w:rsidRDefault="00800EE3">
            <w:pPr>
              <w:widowControl w:val="0"/>
              <w:spacing w:line="240" w:lineRule="auto"/>
              <w:rPr>
                <w:lang w:val="el-GR"/>
              </w:rPr>
            </w:pPr>
            <w:r>
              <w:t xml:space="preserve">            Έκθεση με προϊόντα από τον σχολικό λαχανόκηπο </w:t>
            </w:r>
            <w:r w:rsidR="00551045">
              <w:rPr>
                <w:lang w:val="el-GR"/>
              </w:rPr>
              <w:t xml:space="preserve">και </w:t>
            </w:r>
            <w:r w:rsidR="00551045">
              <w:rPr>
                <w:lang w:val="el-GR"/>
              </w:rPr>
              <w:br/>
              <w:t xml:space="preserve">            </w:t>
            </w:r>
            <w:r>
              <w:t>βοτανόκηπο</w:t>
            </w:r>
            <w:r w:rsidR="00551045">
              <w:rPr>
                <w:lang w:val="el-GR"/>
              </w:rPr>
              <w:t>.</w:t>
            </w:r>
            <w:r>
              <w:t xml:space="preserve"> </w:t>
            </w:r>
            <w:r w:rsidR="00551045">
              <w:rPr>
                <w:lang w:val="el-GR"/>
              </w:rPr>
              <w:t>Λ</w:t>
            </w:r>
            <w:r>
              <w:t xml:space="preserve">ειτουργία εικονικής επιχείρησης από </w:t>
            </w:r>
            <w:r w:rsidR="00B255EF">
              <w:t>τους</w:t>
            </w:r>
            <w:r w:rsidR="00B255EF">
              <w:rPr>
                <w:lang w:val="el-GR"/>
              </w:rPr>
              <w:t>/τις</w:t>
            </w:r>
            <w:r>
              <w:t xml:space="preserve"> </w:t>
            </w:r>
            <w:r w:rsidR="00551045">
              <w:rPr>
                <w:lang w:val="el-GR"/>
              </w:rPr>
              <w:br/>
              <w:t xml:space="preserve">            </w:t>
            </w:r>
            <w:r>
              <w:t xml:space="preserve">παραγωγούς μαθητές/τριες </w:t>
            </w:r>
            <w:r>
              <w:rPr>
                <w:i/>
                <w:iCs/>
              </w:rPr>
              <w:t>του 2ο</w:t>
            </w:r>
            <w:r w:rsidR="00606494">
              <w:rPr>
                <w:i/>
                <w:iCs/>
                <w:lang w:val="el-GR"/>
              </w:rPr>
              <w:t>υ</w:t>
            </w:r>
            <w:r>
              <w:rPr>
                <w:i/>
                <w:iCs/>
              </w:rPr>
              <w:t xml:space="preserve"> Δημοτικού Σχολείου Αγίου </w:t>
            </w:r>
            <w:r w:rsidR="00551045">
              <w:rPr>
                <w:i/>
                <w:iCs/>
                <w:lang w:val="el-GR"/>
              </w:rPr>
              <w:br/>
              <w:t xml:space="preserve">            </w:t>
            </w:r>
            <w:r>
              <w:rPr>
                <w:i/>
                <w:iCs/>
              </w:rPr>
              <w:t>Αθανασίου</w:t>
            </w:r>
            <w:r w:rsidR="00551045" w:rsidRPr="00551045">
              <w:rPr>
                <w:i/>
                <w:iCs/>
                <w:lang w:val="el-GR"/>
              </w:rPr>
              <w:t>.</w:t>
            </w:r>
          </w:p>
          <w:p w14:paraId="74AADC03" w14:textId="77777777" w:rsidR="000A3976" w:rsidRDefault="000A3976">
            <w:pPr>
              <w:widowControl w:val="0"/>
              <w:spacing w:line="240" w:lineRule="auto"/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74CC9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ΑΕΙΦΟΡΙΑ - ΕΝΕΡΓΟΣ</w:t>
            </w:r>
          </w:p>
          <w:p w14:paraId="4DD991DC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ΠΟΛΙΤΕΙΟΤΗΤΑ</w:t>
            </w:r>
          </w:p>
          <w:p w14:paraId="2EBD92C5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3FB57038" wp14:editId="2E9EF4ED">
                  <wp:extent cx="676275" cy="688571"/>
                  <wp:effectExtent l="0" t="0" r="0" b="0"/>
                  <wp:docPr id="39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8857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3C23FAD8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9B38C" w14:textId="77777777" w:rsidR="000A3976" w:rsidRDefault="000A3976">
            <w:pPr>
              <w:widowControl w:val="0"/>
              <w:spacing w:line="240" w:lineRule="auto"/>
            </w:pPr>
          </w:p>
          <w:p w14:paraId="72A9E06B" w14:textId="38D2317E" w:rsidR="000A3976" w:rsidRDefault="00800EE3" w:rsidP="00B255EF">
            <w:pPr>
              <w:widowControl w:val="0"/>
              <w:spacing w:line="240" w:lineRule="auto"/>
              <w:ind w:right="-126"/>
              <w:rPr>
                <w:i/>
                <w:iCs/>
              </w:rPr>
            </w:pPr>
            <w:r>
              <w:t>11</w:t>
            </w:r>
            <w:r w:rsidR="00551045" w:rsidRPr="00551045">
              <w:rPr>
                <w:lang w:val="el-GR"/>
              </w:rPr>
              <w:t>:</w:t>
            </w:r>
            <w:r>
              <w:t xml:space="preserve">00 </w:t>
            </w:r>
            <w:r>
              <w:rPr>
                <w:b/>
                <w:bCs/>
              </w:rPr>
              <w:t>Podcast Μαθητών</w:t>
            </w:r>
            <w:r w:rsidR="00B255EF">
              <w:rPr>
                <w:b/>
                <w:bCs/>
                <w:lang w:val="el-GR"/>
              </w:rPr>
              <w:t>/τρι</w:t>
            </w:r>
            <w:r w:rsidR="00606494">
              <w:rPr>
                <w:b/>
                <w:bCs/>
                <w:lang w:val="el-GR"/>
              </w:rPr>
              <w:t>ώ</w:t>
            </w:r>
            <w:r w:rsidR="00B255EF">
              <w:rPr>
                <w:b/>
                <w:bCs/>
                <w:lang w:val="el-GR"/>
              </w:rPr>
              <w:t>ν</w:t>
            </w:r>
            <w:r w:rsidR="00B255EF">
              <w:t xml:space="preserve"> </w:t>
            </w:r>
            <w:r w:rsidR="00B255EF">
              <w:rPr>
                <w:lang w:val="el-GR"/>
              </w:rPr>
              <w:br/>
              <w:t xml:space="preserve">          «</w:t>
            </w:r>
            <w:r>
              <w:t>Αειφορία</w:t>
            </w:r>
            <w:r w:rsidR="00B255EF">
              <w:t xml:space="preserve"> και Πράσινη Επιχειρηματικότητα</w:t>
            </w:r>
            <w:r w:rsidR="00B255EF">
              <w:rPr>
                <w:lang w:val="el-GR"/>
              </w:rPr>
              <w:t>»</w:t>
            </w:r>
            <w:r w:rsidR="00551045" w:rsidRPr="00551045">
              <w:rPr>
                <w:lang w:val="el-GR"/>
              </w:rPr>
              <w:t>.</w:t>
            </w:r>
            <w:r>
              <w:br/>
              <w:t xml:space="preserve">          </w:t>
            </w:r>
            <w:r>
              <w:rPr>
                <w:i/>
                <w:iCs/>
              </w:rPr>
              <w:t xml:space="preserve">Μαθητές/τριες </w:t>
            </w:r>
            <w:r w:rsidR="00B255EF">
              <w:rPr>
                <w:i/>
                <w:iCs/>
                <w:lang w:val="el-GR"/>
              </w:rPr>
              <w:t xml:space="preserve">του </w:t>
            </w:r>
            <w:r>
              <w:rPr>
                <w:i/>
                <w:iCs/>
              </w:rPr>
              <w:t>1ο</w:t>
            </w:r>
            <w:r w:rsidR="00B255EF">
              <w:rPr>
                <w:i/>
                <w:iCs/>
              </w:rPr>
              <w:t>υ Δημοτικού Σχολείου Ευκαρπίας</w:t>
            </w:r>
            <w:r w:rsidR="00B255EF">
              <w:rPr>
                <w:i/>
                <w:iCs/>
                <w:lang w:val="el-GR"/>
              </w:rPr>
              <w:t xml:space="preserve"> και του</w:t>
            </w:r>
            <w:r w:rsidR="00B255EF">
              <w:rPr>
                <w:i/>
                <w:iCs/>
                <w:lang w:val="el-GR"/>
              </w:rPr>
              <w:br/>
              <w:t xml:space="preserve">          </w:t>
            </w:r>
            <w:r>
              <w:rPr>
                <w:i/>
                <w:iCs/>
              </w:rPr>
              <w:t>2ο</w:t>
            </w:r>
            <w:r w:rsidR="00B255EF">
              <w:rPr>
                <w:i/>
                <w:iCs/>
                <w:lang w:val="el-GR"/>
              </w:rPr>
              <w:t>υ</w:t>
            </w:r>
            <w:r>
              <w:rPr>
                <w:i/>
                <w:iCs/>
              </w:rPr>
              <w:t xml:space="preserve"> Δημοτικού</w:t>
            </w:r>
            <w:r w:rsidR="00B255EF">
              <w:rPr>
                <w:i/>
                <w:iCs/>
                <w:lang w:val="el-GR"/>
              </w:rPr>
              <w:t xml:space="preserve"> </w:t>
            </w:r>
            <w:r>
              <w:rPr>
                <w:i/>
                <w:iCs/>
              </w:rPr>
              <w:t>Σχολείου Αγ</w:t>
            </w:r>
            <w:r w:rsidR="00551045">
              <w:rPr>
                <w:i/>
                <w:iCs/>
                <w:lang w:val="el-GR"/>
              </w:rPr>
              <w:t>ίου</w:t>
            </w:r>
            <w:r>
              <w:rPr>
                <w:i/>
                <w:iCs/>
              </w:rPr>
              <w:t xml:space="preserve"> Αθανασίου</w:t>
            </w:r>
            <w:r w:rsidR="00551045" w:rsidRPr="00551045">
              <w:rPr>
                <w:i/>
                <w:iCs/>
                <w:lang w:val="el-GR"/>
              </w:rPr>
              <w:t>.</w:t>
            </w:r>
            <w:r>
              <w:rPr>
                <w:i/>
                <w:iCs/>
              </w:rPr>
              <w:t xml:space="preserve"> </w:t>
            </w:r>
          </w:p>
          <w:p w14:paraId="7A134B8C" w14:textId="77777777" w:rsidR="000A3976" w:rsidRDefault="000A3976">
            <w:pPr>
              <w:widowControl w:val="0"/>
              <w:spacing w:line="240" w:lineRule="auto"/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6429A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MEDIA LAB - MUSIC</w:t>
            </w:r>
          </w:p>
          <w:p w14:paraId="0F75FAD2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2327071C" wp14:editId="2B487CF0">
                  <wp:extent cx="528638" cy="531901"/>
                  <wp:effectExtent l="0" t="0" r="0" b="0"/>
                  <wp:docPr id="2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638" cy="5319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976" w14:paraId="329649F1" w14:textId="77777777">
        <w:tc>
          <w:tcPr>
            <w:tcW w:w="73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AFEEB" w14:textId="77777777" w:rsidR="000A3976" w:rsidRDefault="000A3976">
            <w:pPr>
              <w:widowControl w:val="0"/>
              <w:spacing w:line="240" w:lineRule="auto"/>
            </w:pPr>
          </w:p>
          <w:p w14:paraId="7CF25E06" w14:textId="7912540B" w:rsidR="000A3976" w:rsidRDefault="00800EE3">
            <w:pPr>
              <w:widowControl w:val="0"/>
              <w:spacing w:line="240" w:lineRule="auto"/>
            </w:pPr>
            <w:r>
              <w:t>10</w:t>
            </w:r>
            <w:r w:rsidR="00551045" w:rsidRPr="00D14211">
              <w:rPr>
                <w:lang w:val="el-GR"/>
              </w:rPr>
              <w:t>:</w:t>
            </w:r>
            <w:r>
              <w:t xml:space="preserve">00   </w:t>
            </w:r>
            <w:r>
              <w:rPr>
                <w:b/>
                <w:bCs/>
              </w:rPr>
              <w:t>Βιωματικές Δράσεις:</w:t>
            </w:r>
          </w:p>
          <w:p w14:paraId="790E1884" w14:textId="77777777" w:rsidR="000A3976" w:rsidRDefault="000A3976">
            <w:pPr>
              <w:widowControl w:val="0"/>
              <w:spacing w:line="240" w:lineRule="auto"/>
              <w:rPr>
                <w:b/>
                <w:bCs/>
              </w:rPr>
            </w:pPr>
          </w:p>
          <w:p w14:paraId="2CCF8866" w14:textId="77777777" w:rsidR="000A3976" w:rsidRDefault="00800EE3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Κάρτες Ψυχραιμίας -Το Παιχνίδι Διαχείρισης Άγχους</w:t>
            </w:r>
          </w:p>
          <w:p w14:paraId="30B0820E" w14:textId="4F2F20AF" w:rsidR="000A3976" w:rsidRPr="00551045" w:rsidRDefault="00800EE3">
            <w:pPr>
              <w:widowControl w:val="0"/>
              <w:spacing w:after="160"/>
              <w:rPr>
                <w:lang w:val="el-GR"/>
              </w:rPr>
            </w:pPr>
            <w:r>
              <w:t xml:space="preserve">            Η αυλαία των δράσεων κλείνει με ένα διαδραστικό παιχνίδι που  </w:t>
            </w:r>
            <w:r>
              <w:br/>
              <w:t xml:space="preserve">            βοηθά τα παιδιά να ανακαλύψουν απλές τεχνικές διαχείρισης </w:t>
            </w:r>
            <w:r>
              <w:br/>
              <w:t xml:space="preserve">            άγχους και συναισθημάτων</w:t>
            </w:r>
            <w:r w:rsidR="00551045" w:rsidRPr="00551045">
              <w:rPr>
                <w:lang w:val="el-GR"/>
              </w:rPr>
              <w:t>.</w:t>
            </w:r>
          </w:p>
          <w:p w14:paraId="7E7A141F" w14:textId="77777777" w:rsidR="000A3976" w:rsidRDefault="00800EE3">
            <w:pPr>
              <w:widowControl w:val="0"/>
            </w:pPr>
            <w:r>
              <w:t xml:space="preserve">            Ένα περίπτερο γεμάτο κίνηση, παιχνίδι, υγεία, συμπερίληψη και  </w:t>
            </w:r>
            <w:r>
              <w:br/>
              <w:t xml:space="preserve">            αθλητικές αξίες.</w:t>
            </w:r>
          </w:p>
          <w:p w14:paraId="2C62DC94" w14:textId="77777777" w:rsidR="000A3976" w:rsidRDefault="000A3976">
            <w:pPr>
              <w:widowControl w:val="0"/>
              <w:spacing w:line="240" w:lineRule="auto"/>
            </w:pPr>
          </w:p>
        </w:tc>
        <w:tc>
          <w:tcPr>
            <w:tcW w:w="2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4E238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ΑΘΛΗΣΗ</w:t>
            </w:r>
          </w:p>
          <w:p w14:paraId="215770FC" w14:textId="77777777" w:rsidR="000A3976" w:rsidRDefault="00800EE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val="el-GR"/>
              </w:rPr>
              <w:drawing>
                <wp:inline distT="114300" distB="114300" distL="114300" distR="114300" wp14:anchorId="16EDCCC5" wp14:editId="3BD56347">
                  <wp:extent cx="661988" cy="666074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88" cy="6660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9F6696" w14:textId="77777777" w:rsidR="000A3976" w:rsidRDefault="000A3976"/>
    <w:p w14:paraId="602F5FA2" w14:textId="77777777" w:rsidR="000A3976" w:rsidRDefault="00800EE3">
      <w:r>
        <w:t xml:space="preserve"> </w:t>
      </w:r>
    </w:p>
    <w:p w14:paraId="1474AD36" w14:textId="77777777" w:rsidR="000A3976" w:rsidRDefault="000A3976">
      <w:pPr>
        <w:rPr>
          <w:b/>
          <w:bCs/>
          <w:sz w:val="30"/>
          <w:szCs w:val="30"/>
        </w:rPr>
      </w:pPr>
    </w:p>
    <w:p w14:paraId="5B259E8C" w14:textId="77777777" w:rsidR="000A3976" w:rsidRDefault="000A3976"/>
    <w:p w14:paraId="4D4047F6" w14:textId="77777777" w:rsidR="000A3976" w:rsidRDefault="000A3976"/>
    <w:sectPr w:rsidR="000A397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  <w:embedRegular r:id="rId1" w:fontKey="{E646F2EF-52D1-46BA-B8C0-1C78D4EFDCB0}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  <w:embedRegular r:id="rId2" w:fontKey="{5CD4CCD5-D528-4680-9009-D5BB4653237E}"/>
    <w:embedBold r:id="rId3" w:fontKey="{DCE0180D-5508-4273-9BD9-6D503E7CA9E5}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4" w:fontKey="{9246E932-B464-4376-B80A-5BCBE4C168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976"/>
    <w:rsid w:val="0000053F"/>
    <w:rsid w:val="000221F3"/>
    <w:rsid w:val="00037CD7"/>
    <w:rsid w:val="0004340F"/>
    <w:rsid w:val="000466DD"/>
    <w:rsid w:val="0009297B"/>
    <w:rsid w:val="000A3976"/>
    <w:rsid w:val="00120EEC"/>
    <w:rsid w:val="00136128"/>
    <w:rsid w:val="00252409"/>
    <w:rsid w:val="00292B67"/>
    <w:rsid w:val="002943C1"/>
    <w:rsid w:val="002B58F0"/>
    <w:rsid w:val="002E2DAD"/>
    <w:rsid w:val="002F1E50"/>
    <w:rsid w:val="002F3B58"/>
    <w:rsid w:val="00356BCF"/>
    <w:rsid w:val="003F139C"/>
    <w:rsid w:val="004125C9"/>
    <w:rsid w:val="004C5414"/>
    <w:rsid w:val="004C7BA6"/>
    <w:rsid w:val="005210BE"/>
    <w:rsid w:val="005456EB"/>
    <w:rsid w:val="00551045"/>
    <w:rsid w:val="00554C2E"/>
    <w:rsid w:val="00591E4B"/>
    <w:rsid w:val="00595D43"/>
    <w:rsid w:val="005A643D"/>
    <w:rsid w:val="00606494"/>
    <w:rsid w:val="00703B3E"/>
    <w:rsid w:val="00711B42"/>
    <w:rsid w:val="00724D12"/>
    <w:rsid w:val="00757FB2"/>
    <w:rsid w:val="00797FAC"/>
    <w:rsid w:val="007A27E0"/>
    <w:rsid w:val="007B5C9C"/>
    <w:rsid w:val="007C6168"/>
    <w:rsid w:val="007D5283"/>
    <w:rsid w:val="00800EE3"/>
    <w:rsid w:val="008128BD"/>
    <w:rsid w:val="008443E0"/>
    <w:rsid w:val="00862CD9"/>
    <w:rsid w:val="008A3EFF"/>
    <w:rsid w:val="008C6F61"/>
    <w:rsid w:val="008D7DBF"/>
    <w:rsid w:val="00952C08"/>
    <w:rsid w:val="00980F19"/>
    <w:rsid w:val="009A5428"/>
    <w:rsid w:val="009E59D3"/>
    <w:rsid w:val="00A23CE9"/>
    <w:rsid w:val="00A37980"/>
    <w:rsid w:val="00A4101E"/>
    <w:rsid w:val="00A45095"/>
    <w:rsid w:val="00A562E3"/>
    <w:rsid w:val="00A6565E"/>
    <w:rsid w:val="00AA70BD"/>
    <w:rsid w:val="00AF3ECE"/>
    <w:rsid w:val="00AF71E4"/>
    <w:rsid w:val="00B255EF"/>
    <w:rsid w:val="00B4619D"/>
    <w:rsid w:val="00BB16A2"/>
    <w:rsid w:val="00BB7848"/>
    <w:rsid w:val="00BD058E"/>
    <w:rsid w:val="00C24DCA"/>
    <w:rsid w:val="00C61ABB"/>
    <w:rsid w:val="00CD29B7"/>
    <w:rsid w:val="00D0079F"/>
    <w:rsid w:val="00D14211"/>
    <w:rsid w:val="00D7690A"/>
    <w:rsid w:val="00D830CB"/>
    <w:rsid w:val="00DA457D"/>
    <w:rsid w:val="00DE1784"/>
    <w:rsid w:val="00EC5F5B"/>
    <w:rsid w:val="00ED41AD"/>
    <w:rsid w:val="00F11BCD"/>
    <w:rsid w:val="00F27CFC"/>
    <w:rsid w:val="00FA645E"/>
    <w:rsid w:val="00FB7367"/>
    <w:rsid w:val="00FE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601C9"/>
  <w15:docId w15:val="{1F42CCB3-610C-4738-B3D3-83DC30AC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l" w:eastAsia="el-G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B7848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  <w:style w:type="table" w:customStyle="1" w:styleId="af8">
    <w:basedOn w:val="TableNormal"/>
    <w:tblPr>
      <w:tblStyleRowBandSize w:val="1"/>
      <w:tblStyleColBandSize w:val="1"/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</w:tblPr>
  </w:style>
  <w:style w:type="table" w:customStyle="1" w:styleId="afc">
    <w:basedOn w:val="TableNormal"/>
    <w:tblPr>
      <w:tblStyleRowBandSize w:val="1"/>
      <w:tblStyleColBandSize w:val="1"/>
    </w:tblPr>
  </w:style>
  <w:style w:type="table" w:customStyle="1" w:styleId="afd">
    <w:basedOn w:val="TableNormal"/>
    <w:tblPr>
      <w:tblStyleRowBandSize w:val="1"/>
      <w:tblStyleColBandSize w:val="1"/>
    </w:tblPr>
  </w:style>
  <w:style w:type="table" w:customStyle="1" w:styleId="afe">
    <w:basedOn w:val="TableNormal"/>
    <w:tblPr>
      <w:tblStyleRowBandSize w:val="1"/>
      <w:tblStyleColBandSize w:val="1"/>
    </w:tblPr>
  </w:style>
  <w:style w:type="table" w:customStyle="1" w:styleId="aff">
    <w:basedOn w:val="TableNormal"/>
    <w:tblPr>
      <w:tblStyleRowBandSize w:val="1"/>
      <w:tblStyleColBandSize w:val="1"/>
    </w:tblPr>
  </w:style>
  <w:style w:type="paragraph" w:styleId="aff0">
    <w:name w:val="Balloon Text"/>
    <w:basedOn w:val="a"/>
    <w:link w:val="Char"/>
    <w:uiPriority w:val="99"/>
    <w:semiHidden/>
    <w:unhideWhenUsed/>
    <w:rsid w:val="00800E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ff0"/>
    <w:uiPriority w:val="99"/>
    <w:semiHidden/>
    <w:rsid w:val="00800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5266</Words>
  <Characters>28437</Characters>
  <Application>Microsoft Office Word</Application>
  <DocSecurity>0</DocSecurity>
  <Lines>236</Lines>
  <Paragraphs>67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Περιφερειακή Δ/νση Εκπ/σης Κ.Μακεδονίας</cp:lastModifiedBy>
  <cp:revision>2</cp:revision>
  <cp:lastPrinted>2026-08-03T11:44:00Z</cp:lastPrinted>
  <dcterms:created xsi:type="dcterms:W3CDTF">2026-08-04T21:13:00Z</dcterms:created>
  <dcterms:modified xsi:type="dcterms:W3CDTF">2026-08-04T21:13:00Z</dcterms:modified>
</cp:coreProperties>
</file>