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2" w:rsidRDefault="00D31292" w:rsidP="00D312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8231A3">
        <w:rPr>
          <w:rFonts w:ascii="Times New Roman" w:hAnsi="Times New Roman" w:cs="Times New Roman"/>
          <w:b/>
          <w:sz w:val="28"/>
          <w:szCs w:val="28"/>
          <w:lang w:val="el-GR"/>
        </w:rPr>
        <w:t>17</w:t>
      </w:r>
      <w:r w:rsidRPr="008231A3">
        <w:rPr>
          <w:rFonts w:ascii="Times New Roman" w:hAnsi="Times New Roman" w:cs="Times New Roman"/>
          <w:b/>
          <w:sz w:val="28"/>
          <w:szCs w:val="28"/>
          <w:vertAlign w:val="superscript"/>
          <w:lang w:val="el-GR"/>
        </w:rPr>
        <w:t>Ο</w:t>
      </w:r>
      <w:r w:rsidRPr="008231A3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ΠΑΝΕΛΛΗΝΙΟ ΣΥΝΕΔΡΙΟ ΤΗΣ ΕΝΩΣΗΣ ΕΛΛΗΝΩΝ ΦΥΣΙΚΩΝ</w:t>
      </w:r>
    </w:p>
    <w:p w:rsidR="00D31292" w:rsidRDefault="00D31292" w:rsidP="00D31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231A3">
        <w:rPr>
          <w:rFonts w:ascii="Times New Roman" w:hAnsi="Times New Roman" w:cs="Times New Roman"/>
          <w:b/>
          <w:sz w:val="24"/>
          <w:szCs w:val="24"/>
          <w:lang w:val="el-GR"/>
        </w:rPr>
        <w:t>Η ΦΥΣΙΚΗ ΣΥΝΑΝΤΑ ΤΗΝ ΚΟΙΝΩΝΙΑ</w:t>
      </w:r>
    </w:p>
    <w:p w:rsidR="004A20BE" w:rsidRPr="008231A3" w:rsidRDefault="004A20BE" w:rsidP="00D31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31292" w:rsidRDefault="00D31292" w:rsidP="00D31292">
      <w:pPr>
        <w:pStyle w:val="a4"/>
        <w:jc w:val="center"/>
        <w:rPr>
          <w:rFonts w:ascii="Times New Roman" w:hAnsi="Times New Roman" w:cs="Times New Roman"/>
          <w:sz w:val="28"/>
          <w:lang w:val="el-GR"/>
        </w:rPr>
      </w:pPr>
      <w:r w:rsidRPr="008231A3">
        <w:rPr>
          <w:rFonts w:ascii="Times New Roman" w:hAnsi="Times New Roman" w:cs="Times New Roman"/>
          <w:sz w:val="28"/>
          <w:lang w:val="el-GR"/>
        </w:rPr>
        <w:t>ΠΡΟΓΡΑΜΜΑ ΣΥΝΕΔΡΙΟΥ</w:t>
      </w:r>
    </w:p>
    <w:p w:rsidR="008B5047" w:rsidRPr="008231A3" w:rsidRDefault="008B5047" w:rsidP="00D31292">
      <w:pPr>
        <w:pStyle w:val="a4"/>
        <w:jc w:val="center"/>
        <w:rPr>
          <w:rFonts w:ascii="Times New Roman" w:hAnsi="Times New Roman" w:cs="Times New Roman"/>
          <w:sz w:val="28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ΠΡΟΣΚΕΚΛΗΜΕΝΕΣ</w:t>
      </w:r>
      <w:r w:rsidRPr="0022233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ΟΜΙΛ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ΙΕΣ</w:t>
      </w:r>
    </w:p>
    <w:p w:rsidR="00D31292" w:rsidRDefault="00D31292" w:rsidP="00D31292">
      <w:pPr>
        <w:pStyle w:val="a4"/>
        <w:rPr>
          <w:rFonts w:ascii="Times New Roman" w:hAnsi="Times New Roman" w:cs="Times New Roman"/>
          <w:lang w:val="el-GR"/>
        </w:rPr>
      </w:pPr>
    </w:p>
    <w:p w:rsidR="00D31292" w:rsidRPr="00FD5D0C" w:rsidRDefault="00D31292" w:rsidP="00D31292">
      <w:pPr>
        <w:pStyle w:val="a4"/>
        <w:shd w:val="clear" w:color="auto" w:fill="000000" w:themeFill="text1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331728">
        <w:rPr>
          <w:rFonts w:ascii="Times New Roman" w:hAnsi="Times New Roman" w:cs="Times New Roman"/>
          <w:b/>
          <w:sz w:val="32"/>
          <w:szCs w:val="32"/>
          <w:lang w:val="el-GR"/>
        </w:rPr>
        <w:t>Πέμπτη, 15 Μαρτίου</w:t>
      </w:r>
    </w:p>
    <w:p w:rsidR="00D31292" w:rsidRDefault="00D31292" w:rsidP="00D31292">
      <w:pPr>
        <w:pStyle w:val="a4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821"/>
        <w:tblW w:w="10471" w:type="dxa"/>
        <w:tblLook w:val="04A0"/>
      </w:tblPr>
      <w:tblGrid>
        <w:gridCol w:w="1191"/>
        <w:gridCol w:w="9280"/>
      </w:tblGrid>
      <w:tr w:rsidR="00D31292" w:rsidRPr="002244CD" w:rsidTr="00D31292">
        <w:tc>
          <w:tcPr>
            <w:tcW w:w="1191" w:type="dxa"/>
            <w:shd w:val="clear" w:color="auto" w:fill="C6D9F1" w:themeFill="text2" w:themeFillTint="33"/>
          </w:tcPr>
          <w:p w:rsidR="00D31292" w:rsidRPr="008231A3" w:rsidRDefault="00D31292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231A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17:30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8231A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18:3</w:t>
            </w:r>
            <w:r w:rsidRPr="008231A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</w:t>
            </w:r>
          </w:p>
        </w:tc>
        <w:tc>
          <w:tcPr>
            <w:tcW w:w="9280" w:type="dxa"/>
            <w:shd w:val="clear" w:color="auto" w:fill="C6D9F1" w:themeFill="text2" w:themeFillTint="33"/>
          </w:tcPr>
          <w:p w:rsidR="00D31292" w:rsidRPr="0022233F" w:rsidRDefault="00D31292" w:rsidP="004B0D3D">
            <w:pPr>
              <w:pStyle w:val="a4"/>
              <w:tabs>
                <w:tab w:val="right" w:pos="90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2233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ΤΕΛΕΤΗ ΕΝΑΡΞΗΣ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Pr="002223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4B0D3D" w:rsidRP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4B0D3D" w:rsidRP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D31292" w:rsidRPr="00B61695" w:rsidTr="00D31292">
        <w:tc>
          <w:tcPr>
            <w:tcW w:w="1191" w:type="dxa"/>
          </w:tcPr>
          <w:p w:rsidR="00D31292" w:rsidRPr="008231A3" w:rsidRDefault="00D31292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17:30 - 18:00</w:t>
            </w:r>
          </w:p>
        </w:tc>
        <w:tc>
          <w:tcPr>
            <w:tcW w:w="9280" w:type="dxa"/>
          </w:tcPr>
          <w:p w:rsidR="00D31292" w:rsidRDefault="00D31292" w:rsidP="00D3129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Υποδοχή</w:t>
            </w:r>
          </w:p>
          <w:p w:rsidR="00B61695" w:rsidRPr="00B61695" w:rsidRDefault="00B61695" w:rsidP="00B61695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B61695">
              <w:rPr>
                <w:rFonts w:ascii="Times New Roman" w:hAnsi="Times New Roman" w:cs="Times New Roman"/>
                <w:lang w:val="el-GR"/>
              </w:rPr>
              <w:t>ΠΑΡΟΥΣΙΑΖΟΝΤΑΣ ΤΟ ΝΤΟΚΙΜΑΝΤΕΡ "CERN: ΤΑ ΜΥΣΤΙΚΑ ΤΟΥ ΣΥΜΠΑΝΤΟΣ".</w:t>
            </w:r>
          </w:p>
          <w:p w:rsidR="00D31292" w:rsidRPr="0022233F" w:rsidRDefault="00B61695" w:rsidP="00B61695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Αντριάνα </w:t>
            </w:r>
            <w:proofErr w:type="spellStart"/>
            <w:r>
              <w:rPr>
                <w:rFonts w:ascii="Times New Roman" w:hAnsi="Times New Roman" w:cs="Times New Roman"/>
                <w:i/>
                <w:lang w:val="el-GR"/>
              </w:rPr>
              <w:t>Παρασκευοπούλου</w:t>
            </w:r>
            <w:proofErr w:type="spellEnd"/>
            <w:r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r w:rsidRPr="00B61695">
              <w:rPr>
                <w:rFonts w:ascii="Times New Roman" w:hAnsi="Times New Roman" w:cs="Times New Roman"/>
                <w:i/>
                <w:lang w:val="el-GR"/>
              </w:rPr>
              <w:t>Δημοσιογράφος της  Ε.Ρ.Τ  - Ερευνήτρια</w:t>
            </w:r>
          </w:p>
        </w:tc>
      </w:tr>
      <w:tr w:rsidR="00D31292" w:rsidRPr="008231A3" w:rsidTr="00D31292">
        <w:tc>
          <w:tcPr>
            <w:tcW w:w="1191" w:type="dxa"/>
          </w:tcPr>
          <w:p w:rsidR="00D31292" w:rsidRPr="008231A3" w:rsidRDefault="00D31292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18:00 - 18:30</w:t>
            </w:r>
          </w:p>
        </w:tc>
        <w:tc>
          <w:tcPr>
            <w:tcW w:w="9280" w:type="dxa"/>
          </w:tcPr>
          <w:p w:rsidR="00D31292" w:rsidRPr="008231A3" w:rsidRDefault="00D31292" w:rsidP="00D3129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Χαιρετισμοί</w:t>
            </w:r>
          </w:p>
        </w:tc>
      </w:tr>
      <w:tr w:rsidR="00D31292" w:rsidRPr="008231A3" w:rsidTr="00D31292">
        <w:tc>
          <w:tcPr>
            <w:tcW w:w="1191" w:type="dxa"/>
            <w:shd w:val="clear" w:color="auto" w:fill="C6D9F1" w:themeFill="text2" w:themeFillTint="33"/>
          </w:tcPr>
          <w:p w:rsidR="00D31292" w:rsidRPr="008231A3" w:rsidRDefault="00D31292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18:30 - 21:00</w:t>
            </w:r>
          </w:p>
        </w:tc>
        <w:tc>
          <w:tcPr>
            <w:tcW w:w="9280" w:type="dxa"/>
            <w:shd w:val="clear" w:color="auto" w:fill="C6D9F1" w:themeFill="text2" w:themeFillTint="33"/>
          </w:tcPr>
          <w:p w:rsidR="00D31292" w:rsidRPr="0022233F" w:rsidRDefault="00D8353E" w:rsidP="00D312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</w:p>
        </w:tc>
      </w:tr>
      <w:tr w:rsidR="00AB3E69" w:rsidRPr="008231A3" w:rsidTr="00D31292">
        <w:tc>
          <w:tcPr>
            <w:tcW w:w="1191" w:type="dxa"/>
            <w:vMerge w:val="restart"/>
          </w:tcPr>
          <w:p w:rsidR="00AB3E69" w:rsidRPr="008231A3" w:rsidRDefault="00AB3E69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0" w:type="dxa"/>
          </w:tcPr>
          <w:p w:rsidR="00AB3E69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 ΔΙΑΣΤΗΜΙΚΗ ΑΠΟΣΤΟΛΗ CASSINI-</w:t>
            </w:r>
            <w:r w:rsidRPr="00AC03A3">
              <w:rPr>
                <w:rFonts w:ascii="Times New Roman" w:hAnsi="Times New Roman" w:cs="Times New Roman"/>
                <w:lang w:val="el-GR"/>
              </w:rPr>
              <w:t>HUYGENS ΣΤΟΝ ΚΡΟΝΟ ΚΑΙ ΤΙΤΑΝΑ (1997 - 2017)</w:t>
            </w:r>
          </w:p>
          <w:p w:rsidR="00AB3E69" w:rsidRPr="0022233F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proofErr w:type="spellStart"/>
            <w:r w:rsidRPr="0022233F">
              <w:rPr>
                <w:rFonts w:ascii="Times New Roman" w:hAnsi="Times New Roman" w:cs="Times New Roman"/>
                <w:i/>
                <w:lang w:val="el-GR"/>
              </w:rPr>
              <w:t>Σταματής</w:t>
            </w:r>
            <w:proofErr w:type="spellEnd"/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proofErr w:type="spellStart"/>
            <w:r w:rsidRPr="0022233F">
              <w:rPr>
                <w:rFonts w:ascii="Times New Roman" w:hAnsi="Times New Roman" w:cs="Times New Roman"/>
                <w:i/>
                <w:lang w:val="el-GR"/>
              </w:rPr>
              <w:t>Κριμιζής</w:t>
            </w:r>
            <w:proofErr w:type="spellEnd"/>
            <w:r w:rsidRPr="0022233F">
              <w:rPr>
                <w:rFonts w:ascii="Times New Roman" w:hAnsi="Times New Roman" w:cs="Times New Roman"/>
                <w:i/>
                <w:lang w:val="el-GR"/>
              </w:rPr>
              <w:t>, Ακαδημαϊκός</w:t>
            </w:r>
          </w:p>
        </w:tc>
      </w:tr>
      <w:tr w:rsidR="00AB3E69" w:rsidRPr="002244CD" w:rsidTr="00D31292">
        <w:tc>
          <w:tcPr>
            <w:tcW w:w="1191" w:type="dxa"/>
            <w:vMerge/>
          </w:tcPr>
          <w:p w:rsidR="00AB3E69" w:rsidRPr="008231A3" w:rsidRDefault="00AB3E69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0" w:type="dxa"/>
          </w:tcPr>
          <w:p w:rsidR="00AB3E69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2B36">
              <w:rPr>
                <w:rFonts w:ascii="Times New Roman" w:hAnsi="Times New Roman" w:cs="Times New Roman"/>
                <w:lang w:val="el-GR"/>
              </w:rPr>
              <w:t>ΤΑ ΔΙΚΤΥΑ ΚΙΝΗΤΗΣ ΤΗΛΕΦΩΝΙΑΣ ΝΕΑΣ ΓΕΝΙΑΣ</w:t>
            </w:r>
          </w:p>
          <w:p w:rsidR="00AB3E69" w:rsidRPr="0022233F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Ιωάννης </w:t>
            </w:r>
            <w:proofErr w:type="spellStart"/>
            <w:r w:rsidRPr="0022233F">
              <w:rPr>
                <w:rFonts w:ascii="Times New Roman" w:hAnsi="Times New Roman" w:cs="Times New Roman"/>
                <w:i/>
                <w:lang w:val="el-GR"/>
              </w:rPr>
              <w:t>Σάχαλος</w:t>
            </w:r>
            <w:proofErr w:type="spellEnd"/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proofErr w:type="spellStart"/>
            <w:r w:rsidRPr="0022233F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 .Καθηγητής Α.Π.Θ.</w:t>
            </w:r>
          </w:p>
        </w:tc>
      </w:tr>
      <w:tr w:rsidR="00AB3E69" w:rsidRPr="00052B36" w:rsidTr="00D31292">
        <w:tc>
          <w:tcPr>
            <w:tcW w:w="1191" w:type="dxa"/>
            <w:vMerge/>
          </w:tcPr>
          <w:p w:rsidR="00AB3E69" w:rsidRPr="008231A3" w:rsidRDefault="00AB3E69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0" w:type="dxa"/>
          </w:tcPr>
          <w:p w:rsidR="00AB3E69" w:rsidRPr="00D31292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2B36">
              <w:rPr>
                <w:rFonts w:ascii="Times New Roman" w:hAnsi="Times New Roman" w:cs="Times New Roman"/>
                <w:lang w:val="en-US"/>
              </w:rPr>
              <w:t xml:space="preserve">PHYSICAL SCIENCES IN SPACE: FROM A PHD EXPERIMENT TO A SPACE PROGRAM AND A  FLIGHT: THE MEPHISTO PROGRAM </w:t>
            </w:r>
          </w:p>
          <w:p w:rsidR="00AB3E69" w:rsidRPr="0022233F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2233F">
              <w:rPr>
                <w:rFonts w:ascii="Times New Roman" w:hAnsi="Times New Roman" w:cs="Times New Roman"/>
                <w:i/>
                <w:lang w:val="en-US"/>
              </w:rPr>
              <w:t>Dr. Jean-Jacques Favier, Space Consultant and Former CNES Astronaut</w:t>
            </w:r>
          </w:p>
        </w:tc>
      </w:tr>
      <w:tr w:rsidR="00AB3E69" w:rsidRPr="002244CD" w:rsidTr="00D31292">
        <w:tc>
          <w:tcPr>
            <w:tcW w:w="1191" w:type="dxa"/>
            <w:vMerge/>
          </w:tcPr>
          <w:p w:rsidR="00AB3E69" w:rsidRPr="00FD5D0C" w:rsidRDefault="00AB3E69" w:rsidP="00D31292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0" w:type="dxa"/>
          </w:tcPr>
          <w:p w:rsidR="00AB3E69" w:rsidRDefault="00AB3E69" w:rsidP="00D3129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2B36">
              <w:rPr>
                <w:rFonts w:ascii="Times New Roman" w:hAnsi="Times New Roman" w:cs="Times New Roman"/>
                <w:lang w:val="el-GR"/>
              </w:rPr>
              <w:t xml:space="preserve">ΔΕΚΑΕΝΝΙΑ ΑΝΑΦΟΡΕΣ ΣΤΟ ΕΡΓΟ ΤΟΥ ΝΙΚΟΥ ΚΑΖΑΝΤΖΑΚΗ ΓΙΑ ΤΗ ΣΧΕΣΗ ΤΟΥ ΜΕ </w:t>
            </w:r>
            <w:r>
              <w:rPr>
                <w:rFonts w:ascii="Times New Roman" w:hAnsi="Times New Roman" w:cs="Times New Roman"/>
                <w:lang w:val="el-GR"/>
              </w:rPr>
              <w:t>ΤΙΣ ΦΥΣΙΚΕΣ ΕΠΙΣΤΗΜΕΣ</w:t>
            </w:r>
            <w:r w:rsidRPr="00052B36">
              <w:rPr>
                <w:rFonts w:ascii="Times New Roman" w:hAnsi="Times New Roman" w:cs="Times New Roman"/>
                <w:lang w:val="el-GR"/>
              </w:rPr>
              <w:t xml:space="preserve"> ΚΑΙ ΤΗ ΖΩΗ </w:t>
            </w:r>
          </w:p>
          <w:p w:rsidR="00AB3E69" w:rsidRPr="0022233F" w:rsidRDefault="00AB3E69" w:rsidP="0077771F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Αρτέμης Αθανασάκης, </w:t>
            </w:r>
            <w:r w:rsidRPr="0022233F">
              <w:rPr>
                <w:rFonts w:ascii="Times New Roman" w:hAnsi="Times New Roman" w:cs="Times New Roman"/>
                <w:i/>
                <w:lang w:val="en-US"/>
              </w:rPr>
              <w:t>Dr</w:t>
            </w:r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 Φ.Ε , Συγγραφέας, </w:t>
            </w:r>
            <w:r>
              <w:rPr>
                <w:rFonts w:ascii="Times New Roman" w:hAnsi="Times New Roman" w:cs="Times New Roman"/>
                <w:i/>
                <w:lang w:val="el-GR"/>
              </w:rPr>
              <w:t>Μέλος του ΔΣ της ΕΕΦ</w:t>
            </w:r>
            <w:r w:rsidRPr="0022233F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</w:p>
        </w:tc>
      </w:tr>
    </w:tbl>
    <w:p w:rsidR="00D31292" w:rsidRDefault="00D31292" w:rsidP="00D31292">
      <w:pPr>
        <w:pStyle w:val="a4"/>
        <w:rPr>
          <w:rFonts w:ascii="Times New Roman" w:hAnsi="Times New Roman" w:cs="Times New Roman"/>
          <w:lang w:val="el-GR"/>
        </w:rPr>
      </w:pPr>
    </w:p>
    <w:p w:rsidR="00D31292" w:rsidRPr="004818DB" w:rsidRDefault="00D31292" w:rsidP="00D31292">
      <w:pPr>
        <w:pStyle w:val="a4"/>
        <w:shd w:val="clear" w:color="auto" w:fill="000000" w:themeFill="text1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4818DB">
        <w:rPr>
          <w:rFonts w:ascii="Times New Roman" w:hAnsi="Times New Roman" w:cs="Times New Roman"/>
          <w:b/>
          <w:sz w:val="32"/>
          <w:szCs w:val="32"/>
          <w:lang w:val="el-GR"/>
        </w:rPr>
        <w:t>Παρασκευή, 16 Μαρτίου</w:t>
      </w:r>
    </w:p>
    <w:p w:rsidR="00D31292" w:rsidRDefault="00D31292" w:rsidP="00D3129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</w:p>
    <w:tbl>
      <w:tblPr>
        <w:tblStyle w:val="a3"/>
        <w:tblW w:w="10490" w:type="dxa"/>
        <w:jc w:val="center"/>
        <w:tblInd w:w="108" w:type="dxa"/>
        <w:tblLook w:val="04A0"/>
      </w:tblPr>
      <w:tblGrid>
        <w:gridCol w:w="1201"/>
        <w:gridCol w:w="9289"/>
      </w:tblGrid>
      <w:tr w:rsidR="00D31292" w:rsidRPr="002244CD" w:rsidTr="00D31292">
        <w:trPr>
          <w:jc w:val="center"/>
        </w:trPr>
        <w:tc>
          <w:tcPr>
            <w:tcW w:w="1201" w:type="dxa"/>
            <w:shd w:val="clear" w:color="auto" w:fill="C6D9F1" w:themeFill="text2" w:themeFillTint="33"/>
          </w:tcPr>
          <w:p w:rsidR="00D31292" w:rsidRPr="00CC476D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C476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09:30 - 11:30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D31292" w:rsidRDefault="00D31292" w:rsidP="004B0D3D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4B0D3D" w:rsidRP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</w:tr>
      <w:tr w:rsidR="00D31292" w:rsidTr="00D31292">
        <w:trPr>
          <w:jc w:val="center"/>
        </w:trPr>
        <w:tc>
          <w:tcPr>
            <w:tcW w:w="1201" w:type="dxa"/>
          </w:tcPr>
          <w:p w:rsidR="00D31292" w:rsidRPr="00CC476D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C476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30 - 10:00</w:t>
            </w:r>
          </w:p>
        </w:tc>
        <w:tc>
          <w:tcPr>
            <w:tcW w:w="9289" w:type="dxa"/>
          </w:tcPr>
          <w:p w:rsidR="00D31292" w:rsidRDefault="00D31292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CC476D">
              <w:rPr>
                <w:rFonts w:ascii="Times New Roman" w:hAnsi="Times New Roman" w:cs="Times New Roman"/>
                <w:lang w:val="el-GR"/>
              </w:rPr>
              <w:t xml:space="preserve">ΕΙΜΑΣΤΕ ΑΣΤΡΟΣΚΟΝΗ </w:t>
            </w:r>
          </w:p>
          <w:p w:rsidR="00D31292" w:rsidRPr="00CC476D" w:rsidRDefault="00D31292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CC476D">
              <w:rPr>
                <w:rFonts w:ascii="Times New Roman" w:hAnsi="Times New Roman" w:cs="Times New Roman"/>
                <w:i/>
                <w:lang w:val="el-GR"/>
              </w:rPr>
              <w:t xml:space="preserve">Διονύσης </w:t>
            </w:r>
            <w:proofErr w:type="spellStart"/>
            <w:r w:rsidRPr="00CC476D">
              <w:rPr>
                <w:rFonts w:ascii="Times New Roman" w:hAnsi="Times New Roman" w:cs="Times New Roman"/>
                <w:i/>
                <w:lang w:val="el-GR"/>
              </w:rPr>
              <w:t>Σιμόπουλος</w:t>
            </w:r>
            <w:proofErr w:type="spellEnd"/>
            <w:r w:rsidRPr="00CC476D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proofErr w:type="spellStart"/>
            <w:r w:rsidRPr="00CC476D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CC476D">
              <w:rPr>
                <w:rFonts w:ascii="Times New Roman" w:hAnsi="Times New Roman" w:cs="Times New Roman"/>
                <w:i/>
                <w:lang w:val="el-GR"/>
              </w:rPr>
              <w:t xml:space="preserve">. Διευθυντής </w:t>
            </w:r>
            <w:proofErr w:type="spellStart"/>
            <w:r w:rsidRPr="00CC476D">
              <w:rPr>
                <w:rFonts w:ascii="Times New Roman" w:hAnsi="Times New Roman" w:cs="Times New Roman"/>
                <w:i/>
                <w:lang w:val="el-GR"/>
              </w:rPr>
              <w:t>Ευγενιδείου</w:t>
            </w:r>
            <w:proofErr w:type="spellEnd"/>
            <w:r w:rsidRPr="00CC476D">
              <w:rPr>
                <w:rFonts w:ascii="Times New Roman" w:hAnsi="Times New Roman" w:cs="Times New Roman"/>
                <w:i/>
                <w:lang w:val="el-GR"/>
              </w:rPr>
              <w:t xml:space="preserve"> Πλανηταρίου 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</w:tcPr>
          <w:p w:rsidR="00D31292" w:rsidRPr="00CC476D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10:00 - 10:30</w:t>
            </w:r>
          </w:p>
        </w:tc>
        <w:tc>
          <w:tcPr>
            <w:tcW w:w="9289" w:type="dxa"/>
          </w:tcPr>
          <w:p w:rsidR="003302FE" w:rsidRDefault="003302FE" w:rsidP="003302FE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CC476D">
              <w:rPr>
                <w:rFonts w:ascii="Times New Roman" w:hAnsi="Times New Roman" w:cs="Times New Roman"/>
                <w:lang w:val="el-GR"/>
              </w:rPr>
              <w:t xml:space="preserve">ΝΕΕΣ ΠΡΟΟΠΤΙΚΕΣ ΓΙΑ ΤΗΝ ΠΑΡΑΤΗΡΗΣΗ ΤΗΣ ΑΤΜΟΣΦΑΙΡΑΣ ΚΑΙ ΤΗΝ ΠΡΟΓΝΩΣΗ ΤΗΣ ΗΛΙΑΚΗΣ ΕΝΕΡΓΕΙΑΣ ΜΕ ΤΗ ΧΡΗΣΗ ΨΗΦΙΑΚΩΝ ΑΠΕΙΚΟΝΙΣΕΩΝ ΤΟΥ ΟΥΡΑΝΙΟΥ ΘΟΛΟΥ </w:t>
            </w:r>
          </w:p>
          <w:p w:rsidR="00D31292" w:rsidRPr="00CC476D" w:rsidRDefault="003302FE" w:rsidP="003302FE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CC476D">
              <w:rPr>
                <w:rFonts w:ascii="Times New Roman" w:hAnsi="Times New Roman" w:cs="Times New Roman"/>
                <w:i/>
                <w:lang w:val="el-GR"/>
              </w:rPr>
              <w:t>Ανδρέας Καζαντζίδης, Αναπληρωτής Καθηγητής Διευθυντής Εργαστηρίου Φυσικής της Ατμόσφαιρας Τμήμα Φυσικής Πανεπιστήμιο Πατρών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</w:tcPr>
          <w:p w:rsidR="00D31292" w:rsidRPr="00CC476D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10:30 - 11:00</w:t>
            </w:r>
          </w:p>
        </w:tc>
        <w:tc>
          <w:tcPr>
            <w:tcW w:w="9289" w:type="dxa"/>
          </w:tcPr>
          <w:p w:rsidR="00227B67" w:rsidRDefault="00227B67" w:rsidP="00227B6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CC476D">
              <w:rPr>
                <w:rFonts w:ascii="Times New Roman" w:hAnsi="Times New Roman" w:cs="Times New Roman"/>
                <w:lang w:val="el-GR"/>
              </w:rPr>
              <w:t xml:space="preserve">ΣΥΓΧΡΟΝΕΣ ΜΕΘΟΔΟΙ ΤΗΣ ΗΛΕΚΤΡΟΝΙΚΗΣ ΜΙΚΡΟΣΚΟΠΙΑΣ ΣΤΗΝ ΕΡΕΥΝΑ ΤΩΝ ΠΡΟΗΓΜΕΝΩΝ ΥΛΙΚΩΝ </w:t>
            </w:r>
          </w:p>
          <w:p w:rsidR="00D31292" w:rsidRPr="00CC476D" w:rsidRDefault="00227B67" w:rsidP="003302FE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CC476D">
              <w:rPr>
                <w:rFonts w:ascii="Times New Roman" w:hAnsi="Times New Roman" w:cs="Times New Roman"/>
                <w:i/>
                <w:lang w:val="el-GR"/>
              </w:rPr>
              <w:t>Φιλομήλα Κομνηνού, Καθηγήτρια Τμ Φυσικής Α.Π.Θ.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</w:tcPr>
          <w:p w:rsidR="00D31292" w:rsidRPr="00CC476D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11:00 - 11:30</w:t>
            </w:r>
          </w:p>
        </w:tc>
        <w:tc>
          <w:tcPr>
            <w:tcW w:w="9289" w:type="dxa"/>
          </w:tcPr>
          <w:p w:rsidR="00D762CB" w:rsidRDefault="00D762CB" w:rsidP="00D762CB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 xml:space="preserve">ΟΙ ΔΟΜΕΣ ΤΟΥ ΚΟΣΜΟΥ ΚΑΙ ΤΟ  ħ </w:t>
            </w:r>
          </w:p>
          <w:p w:rsidR="00D31292" w:rsidRPr="00CC476D" w:rsidRDefault="00D762CB" w:rsidP="00D762CB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 xml:space="preserve">Ελευθέριος Οικονόμου, </w:t>
            </w:r>
            <w:proofErr w:type="spellStart"/>
            <w:r w:rsidRPr="00F65837">
              <w:rPr>
                <w:rFonts w:ascii="Times New Roman" w:hAnsi="Times New Roman" w:cs="Times New Roman"/>
                <w:lang w:val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 w:rsidRPr="00F65837">
              <w:rPr>
                <w:rFonts w:ascii="Times New Roman" w:hAnsi="Times New Roman" w:cs="Times New Roman"/>
                <w:lang w:val="el-GR"/>
              </w:rPr>
              <w:t xml:space="preserve"> Καθηγητής Τμ</w:t>
            </w:r>
            <w:r>
              <w:rPr>
                <w:rFonts w:ascii="Times New Roman" w:hAnsi="Times New Roman" w:cs="Times New Roman"/>
                <w:lang w:val="el-GR"/>
              </w:rPr>
              <w:t xml:space="preserve"> Φυσικής Πανεπιστημίου Κρήτης,</w:t>
            </w:r>
          </w:p>
        </w:tc>
      </w:tr>
      <w:tr w:rsidR="00D31292" w:rsidTr="00D31292">
        <w:trPr>
          <w:jc w:val="center"/>
        </w:trPr>
        <w:tc>
          <w:tcPr>
            <w:tcW w:w="1201" w:type="dxa"/>
            <w:shd w:val="clear" w:color="auto" w:fill="EAF1DD" w:themeFill="accent3" w:themeFillTint="33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11:30 - 12:00</w:t>
            </w:r>
          </w:p>
        </w:tc>
        <w:tc>
          <w:tcPr>
            <w:tcW w:w="9289" w:type="dxa"/>
            <w:shd w:val="clear" w:color="auto" w:fill="EAF1DD" w:themeFill="accent3" w:themeFillTint="33"/>
          </w:tcPr>
          <w:p w:rsidR="00D31292" w:rsidRPr="00CC476D" w:rsidRDefault="00D31292" w:rsidP="00971C27">
            <w:pPr>
              <w:pStyle w:val="a4"/>
              <w:rPr>
                <w:rFonts w:ascii="Times New Roman" w:hAnsi="Times New Roman" w:cs="Times New Roman"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>Διάλειμμα καφέ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  <w:shd w:val="clear" w:color="auto" w:fill="C6D9F1" w:themeFill="text2" w:themeFillTint="33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12:00 - 15:00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D31292" w:rsidRPr="004B0D3D" w:rsidRDefault="00D31292" w:rsidP="00971C27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lang w:val="el-GR"/>
              </w:rPr>
            </w:pPr>
            <w:r w:rsidRPr="00F6583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 w:rsidRPr="00F65837">
              <w:rPr>
                <w:rFonts w:ascii="Times New Roman" w:hAnsi="Times New Roman" w:cs="Times New Roman"/>
                <w:b/>
                <w:lang w:val="el-GR"/>
              </w:rPr>
              <w:tab/>
            </w:r>
            <w:r w:rsidRPr="00F6583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4B0D3D" w:rsidRP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12:00 - 12:30</w:t>
            </w:r>
          </w:p>
        </w:tc>
        <w:tc>
          <w:tcPr>
            <w:tcW w:w="9289" w:type="dxa"/>
            <w:shd w:val="clear" w:color="auto" w:fill="FFFFFF" w:themeFill="background1"/>
          </w:tcPr>
          <w:p w:rsidR="00D762CB" w:rsidRDefault="00D762CB" w:rsidP="00D762CB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CC476D">
              <w:rPr>
                <w:rFonts w:ascii="Times New Roman" w:hAnsi="Times New Roman" w:cs="Times New Roman"/>
                <w:lang w:val="el-GR"/>
              </w:rPr>
              <w:t xml:space="preserve">ΜΕΛΛΟΝΤΙΚΟΙ ΕΠΙΤΑΧΥΝΤΕΣ ΦΥΣΙΚΗΣ ΥΨΗΛΩΝ ΕΝΕΡΓΕΙΩΝ </w:t>
            </w:r>
          </w:p>
          <w:p w:rsidR="00D31292" w:rsidRDefault="00D762CB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CC476D">
              <w:rPr>
                <w:rFonts w:ascii="Times New Roman" w:hAnsi="Times New Roman" w:cs="Times New Roman"/>
                <w:i/>
                <w:lang w:val="el-GR"/>
              </w:rPr>
              <w:t xml:space="preserve">Καθ. Εμμανουήλ </w:t>
            </w:r>
            <w:proofErr w:type="spellStart"/>
            <w:r w:rsidRPr="00CC476D">
              <w:rPr>
                <w:rFonts w:ascii="Times New Roman" w:hAnsi="Times New Roman" w:cs="Times New Roman"/>
                <w:i/>
                <w:lang w:val="el-GR"/>
              </w:rPr>
              <w:t>Τσεσμελής</w:t>
            </w:r>
            <w:proofErr w:type="spellEnd"/>
            <w:r w:rsidRPr="00CC476D">
              <w:rPr>
                <w:rFonts w:ascii="Times New Roman" w:hAnsi="Times New Roman" w:cs="Times New Roman"/>
                <w:i/>
                <w:lang w:val="el-GR"/>
              </w:rPr>
              <w:t>, CERN &amp; Πανεπιστήμιο Οξφόρδης</w:t>
            </w:r>
            <w:r w:rsidRPr="00F65837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12:30 - 13:00</w:t>
            </w:r>
          </w:p>
        </w:tc>
        <w:tc>
          <w:tcPr>
            <w:tcW w:w="9289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 xml:space="preserve">ΤΟ ΣΕΙΣΜΙΚΟ ΠΡΟΒΛΗΜΑ ΤΗΣ ΧΩΡΑΣ ΜΑΣ </w:t>
            </w:r>
          </w:p>
          <w:p w:rsidR="00D31292" w:rsidRPr="00F65837" w:rsidRDefault="00D31292" w:rsidP="004B5A4D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Κωνσταντίνος </w:t>
            </w:r>
            <w:proofErr w:type="spellStart"/>
            <w:r w:rsidRPr="00F65837">
              <w:rPr>
                <w:rFonts w:ascii="Times New Roman" w:hAnsi="Times New Roman" w:cs="Times New Roman"/>
                <w:i/>
                <w:lang w:val="el-GR"/>
              </w:rPr>
              <w:t>Μακρόπουλος</w:t>
            </w:r>
            <w:proofErr w:type="spellEnd"/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proofErr w:type="spellStart"/>
            <w:r w:rsidRPr="00F65837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F65837">
              <w:rPr>
                <w:rFonts w:ascii="Times New Roman" w:hAnsi="Times New Roman" w:cs="Times New Roman"/>
                <w:i/>
                <w:lang w:val="el-GR"/>
              </w:rPr>
              <w:t>. Καθηγητής ,Ε.Κ.Π.Α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13:00 - 13:30</w:t>
            </w:r>
          </w:p>
        </w:tc>
        <w:tc>
          <w:tcPr>
            <w:tcW w:w="9289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 xml:space="preserve">ΤΟ ΚΟΣΜΟΛΟΓΙΚΟ ΣΥΣΤΗΜΑ ΤΟΥ ΑΡΙΣΤΟΤΕΛΗ ΜΕΣΑ   ΑΠΟ ΤΗΝ   «ΠΕΡΙ ΟΥΡΑΝΟΥ»  ΠΡΑΓΜΑΤΕΙΑ ΤΟΥ  ΜΕ ΤΗ ΜΑΤΙΑ ΤΗΣ ΣΥΓΧΡΟΝΗΣ ΑΣΤΡΟΝΟΜΙΑΣ </w:t>
            </w:r>
          </w:p>
          <w:p w:rsidR="00D31292" w:rsidRPr="00F65837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65837">
              <w:rPr>
                <w:rFonts w:ascii="Times New Roman" w:hAnsi="Times New Roman" w:cs="Times New Roman"/>
                <w:i/>
                <w:lang w:val="el-GR"/>
              </w:rPr>
              <w:t>Σταύρος Αυγολούπης, Καθηγητής Αστρονομίας, Π.Τ.Δ.Ε. , Α.Π.Θ.</w:t>
            </w:r>
          </w:p>
        </w:tc>
      </w:tr>
      <w:tr w:rsidR="00D31292" w:rsidRPr="002244CD" w:rsidTr="00D31292">
        <w:trPr>
          <w:jc w:val="center"/>
        </w:trPr>
        <w:tc>
          <w:tcPr>
            <w:tcW w:w="1201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13:30 - 14:00</w:t>
            </w:r>
          </w:p>
        </w:tc>
        <w:tc>
          <w:tcPr>
            <w:tcW w:w="9289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 xml:space="preserve">ΕΞΥΠΝΗ ΕΚΤΥΠΩΣΗ ΟΡΓΑΝΙΚΩΝ ΗΛΕΚΤΡΟΝΙΚΩΝ: Η ΝΕΑ ΨΗΦΙΑΚΗ ΠΑΡΑΓΩΓΗ ΝΑΝΟΔΙΑΤΑΞΕΩΝ </w:t>
            </w:r>
          </w:p>
          <w:p w:rsidR="00D31292" w:rsidRPr="00F65837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Δρ. Αργύρης </w:t>
            </w:r>
            <w:proofErr w:type="spellStart"/>
            <w:r w:rsidRPr="00F65837">
              <w:rPr>
                <w:rFonts w:ascii="Times New Roman" w:hAnsi="Times New Roman" w:cs="Times New Roman"/>
                <w:i/>
                <w:lang w:val="el-GR"/>
              </w:rPr>
              <w:t>Λασκαράκης</w:t>
            </w:r>
            <w:proofErr w:type="spellEnd"/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, Υπεύθυνος </w:t>
            </w:r>
            <w:proofErr w:type="spellStart"/>
            <w:r w:rsidRPr="00F65837">
              <w:rPr>
                <w:rFonts w:ascii="Times New Roman" w:hAnsi="Times New Roman" w:cs="Times New Roman"/>
                <w:i/>
                <w:lang w:val="el-GR"/>
              </w:rPr>
              <w:t>Group</w:t>
            </w:r>
            <w:proofErr w:type="spellEnd"/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 Οργανικών Ηλεκτρονικών, Εργαστήριο </w:t>
            </w:r>
            <w:proofErr w:type="spellStart"/>
            <w:r w:rsidRPr="00F65837">
              <w:rPr>
                <w:rFonts w:ascii="Times New Roman" w:hAnsi="Times New Roman" w:cs="Times New Roman"/>
                <w:i/>
                <w:lang w:val="el-GR"/>
              </w:rPr>
              <w:t>Νανοτεχνολογίας</w:t>
            </w:r>
            <w:proofErr w:type="spellEnd"/>
            <w:r w:rsidRPr="00F65837">
              <w:rPr>
                <w:rFonts w:ascii="Times New Roman" w:hAnsi="Times New Roman" w:cs="Times New Roman"/>
                <w:i/>
                <w:lang w:val="el-GR"/>
              </w:rPr>
              <w:t>, Τμ Φυσικής ΑΠΘ</w:t>
            </w:r>
          </w:p>
        </w:tc>
      </w:tr>
      <w:tr w:rsidR="00D31292" w:rsidTr="00D31292">
        <w:trPr>
          <w:jc w:val="center"/>
        </w:trPr>
        <w:tc>
          <w:tcPr>
            <w:tcW w:w="1201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14:00 - 14:30</w:t>
            </w:r>
          </w:p>
        </w:tc>
        <w:tc>
          <w:tcPr>
            <w:tcW w:w="9289" w:type="dxa"/>
            <w:shd w:val="clear" w:color="auto" w:fill="FFFFFF" w:themeFill="background1"/>
          </w:tcPr>
          <w:p w:rsidR="00D31292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F65837">
              <w:rPr>
                <w:rFonts w:ascii="Times New Roman" w:hAnsi="Times New Roman" w:cs="Times New Roman"/>
                <w:lang w:val="el-GR"/>
              </w:rPr>
              <w:t xml:space="preserve">ΕΞΩΗΛΙΑΚΟΙ ΠΛΑΝΗΤΕΣ ΚΑΙ ΕΞΩΓΗΙΝΗ ΖΩΗ: ΤΕΛΕΥΤΑΙΑ ΕΡΕΥΝΗΤΙΚΑ ΑΠΟΤΕΛΕΣΜΑΤΑ </w:t>
            </w:r>
          </w:p>
          <w:p w:rsidR="00D31292" w:rsidRPr="00F65837" w:rsidRDefault="00D31292" w:rsidP="00971C27">
            <w:pPr>
              <w:pStyle w:val="a4"/>
              <w:tabs>
                <w:tab w:val="right" w:pos="9073"/>
              </w:tabs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Παναγιώτης Νιάρχος, </w:t>
            </w:r>
            <w:proofErr w:type="spellStart"/>
            <w:r w:rsidRPr="00F65837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F65837">
              <w:rPr>
                <w:rFonts w:ascii="Times New Roman" w:hAnsi="Times New Roman" w:cs="Times New Roman"/>
                <w:i/>
                <w:lang w:val="el-GR"/>
              </w:rPr>
              <w:t xml:space="preserve">. Καθηγητής Τμ. Φυσικής ΕΚΠΑ </w:t>
            </w:r>
          </w:p>
        </w:tc>
      </w:tr>
    </w:tbl>
    <w:p w:rsidR="00D31292" w:rsidRDefault="00D31292">
      <w:pPr>
        <w:rPr>
          <w:lang w:val="en-US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201"/>
        <w:gridCol w:w="9289"/>
      </w:tblGrid>
      <w:tr w:rsidR="00D31292" w:rsidRPr="002244CD" w:rsidTr="00971C27">
        <w:tc>
          <w:tcPr>
            <w:tcW w:w="1201" w:type="dxa"/>
            <w:shd w:val="clear" w:color="auto" w:fill="C6D9F1" w:themeFill="text2" w:themeFillTint="33"/>
          </w:tcPr>
          <w:p w:rsidR="00D31292" w:rsidRPr="000305AB" w:rsidRDefault="00D3129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lastRenderedPageBreak/>
              <w:t>18:00 - 21:00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D31292" w:rsidRPr="00580055" w:rsidRDefault="00D31292" w:rsidP="004B0D3D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800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 w:rsidRPr="005800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4B0D3D" w:rsidRP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4B0D3D" w:rsidRPr="004B0D3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4B0D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022F82" w:rsidRPr="002244CD" w:rsidTr="00971C27">
        <w:tc>
          <w:tcPr>
            <w:tcW w:w="1201" w:type="dxa"/>
            <w:vMerge w:val="restart"/>
          </w:tcPr>
          <w:p w:rsidR="00022F82" w:rsidRPr="000305AB" w:rsidRDefault="00022F8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022F82" w:rsidRDefault="00022F82" w:rsidP="00085C15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>ΑΥΤΟ-ΟΡΓΑΝΩΜΕΝΗ ΚΡΙΣΙΜΟΤΗΤΑ ΚΑΙ ΑΚΡΑΙΑ ΑΤΜΟΣΦΑΙΡΙΚΑ ΦΑΙΝΟΜΕΝΑ</w:t>
            </w:r>
          </w:p>
          <w:p w:rsidR="00022F82" w:rsidRPr="00085C15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>Κωνσταντίνος Βαρώτσος, Κοσμήτορας Σχολής Θετικών Επιστημών ΕΚΠΑ</w:t>
            </w:r>
          </w:p>
        </w:tc>
      </w:tr>
      <w:tr w:rsidR="00022F82" w:rsidRPr="002244CD" w:rsidTr="00971C27">
        <w:tc>
          <w:tcPr>
            <w:tcW w:w="1201" w:type="dxa"/>
            <w:vMerge/>
          </w:tcPr>
          <w:p w:rsidR="00022F82" w:rsidRPr="000305AB" w:rsidRDefault="00022F8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022F82" w:rsidRPr="00D31292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0055">
              <w:rPr>
                <w:rFonts w:ascii="Times New Roman" w:hAnsi="Times New Roman" w:cs="Times New Roman"/>
                <w:lang w:val="en-US"/>
              </w:rPr>
              <w:t xml:space="preserve">ATLAS EXPERIMENT STATUS AND EXPECTED PERFORMANCE AT HL-HLC </w:t>
            </w:r>
          </w:p>
          <w:p w:rsidR="00022F82" w:rsidRPr="00580055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580055">
              <w:rPr>
                <w:rFonts w:ascii="Times New Roman" w:hAnsi="Times New Roman" w:cs="Times New Roman"/>
                <w:i/>
                <w:lang w:val="el-GR"/>
              </w:rPr>
              <w:t xml:space="preserve">Ευάγγελος </w:t>
            </w:r>
            <w:proofErr w:type="spellStart"/>
            <w:r w:rsidRPr="00580055">
              <w:rPr>
                <w:rFonts w:ascii="Times New Roman" w:hAnsi="Times New Roman" w:cs="Times New Roman"/>
                <w:i/>
                <w:lang w:val="el-GR"/>
              </w:rPr>
              <w:t>Γαζής</w:t>
            </w:r>
            <w:proofErr w:type="spellEnd"/>
            <w:r w:rsidRPr="00580055">
              <w:rPr>
                <w:rFonts w:ascii="Times New Roman" w:hAnsi="Times New Roman" w:cs="Times New Roman"/>
                <w:i/>
                <w:lang w:val="el-GR"/>
              </w:rPr>
              <w:t>, Καθηγητής Ε.Μ.Π.</w:t>
            </w:r>
          </w:p>
        </w:tc>
      </w:tr>
      <w:tr w:rsidR="00022F82" w:rsidRPr="002244CD" w:rsidTr="00971C27">
        <w:tc>
          <w:tcPr>
            <w:tcW w:w="1201" w:type="dxa"/>
            <w:vMerge/>
          </w:tcPr>
          <w:p w:rsidR="00022F82" w:rsidRPr="00580055" w:rsidRDefault="00022F8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022F82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580055">
              <w:rPr>
                <w:rFonts w:ascii="Times New Roman" w:hAnsi="Times New Roman" w:cs="Times New Roman"/>
                <w:lang w:val="el-GR"/>
              </w:rPr>
              <w:t>ΤΟ ΜΑΚΡΙΝΟ ΜΕΛΛΟΝ ΤΗΣ ΓΗΣ, ΤΟΥ ΉΛΙΟΥ ΚΑΙ ΤΟΥ ΣΥΜΠΑΝΤΟΣ</w:t>
            </w:r>
          </w:p>
          <w:p w:rsidR="00022F82" w:rsidRPr="00580055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580055">
              <w:rPr>
                <w:rFonts w:ascii="Times New Roman" w:hAnsi="Times New Roman" w:cs="Times New Roman"/>
                <w:i/>
                <w:lang w:val="el-GR"/>
              </w:rPr>
              <w:t xml:space="preserve">Νικόλαος </w:t>
            </w:r>
            <w:proofErr w:type="spellStart"/>
            <w:r w:rsidRPr="00580055">
              <w:rPr>
                <w:rFonts w:ascii="Times New Roman" w:hAnsi="Times New Roman" w:cs="Times New Roman"/>
                <w:i/>
                <w:lang w:val="el-GR"/>
              </w:rPr>
              <w:t>Πράντζος</w:t>
            </w:r>
            <w:proofErr w:type="spellEnd"/>
            <w:r w:rsidRPr="00580055">
              <w:rPr>
                <w:rFonts w:ascii="Times New Roman" w:hAnsi="Times New Roman" w:cs="Times New Roman"/>
                <w:i/>
                <w:lang w:val="el-GR"/>
              </w:rPr>
              <w:t xml:space="preserve">, Διευθυντής στο Εθνικό Ίδρυμα Ερευνών Γαλλίας </w:t>
            </w:r>
            <w:r w:rsidRPr="00580055">
              <w:rPr>
                <w:rFonts w:ascii="Times New Roman" w:hAnsi="Times New Roman" w:cs="Times New Roman"/>
                <w:i/>
                <w:lang w:val="en-US"/>
              </w:rPr>
              <w:t>CNRS</w:t>
            </w:r>
          </w:p>
        </w:tc>
      </w:tr>
      <w:tr w:rsidR="00022F82" w:rsidRPr="00580055" w:rsidTr="00971C27">
        <w:tc>
          <w:tcPr>
            <w:tcW w:w="1201" w:type="dxa"/>
            <w:vMerge/>
          </w:tcPr>
          <w:p w:rsidR="00022F82" w:rsidRPr="00580055" w:rsidRDefault="00022F8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022F82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580055">
              <w:rPr>
                <w:rFonts w:ascii="Times New Roman" w:hAnsi="Times New Roman" w:cs="Times New Roman"/>
                <w:lang w:val="el-GR"/>
              </w:rPr>
              <w:t>ΡΟΛΟΣ ΕΡΓΑΣΤΗΡΙΩΝ BELL ΣΤΗ NOKIA/  ΤΟ ΕΓΧΕΙΡΗΜΑ FUTUREX («ΤΕΧΝΟΛΟΓΙΑ ΓΙΑ ΤΗΝ ΚΟΙΝΩΝΙΑ») - ΕΠΑΥΞΗΜΕΝΗ ΝΟΗΜΟΣΥΝΗ (</w:t>
            </w:r>
            <w:r w:rsidRPr="00580055">
              <w:rPr>
                <w:rFonts w:ascii="Times New Roman" w:hAnsi="Times New Roman" w:cs="Times New Roman"/>
                <w:lang w:val="en-US"/>
              </w:rPr>
              <w:t>AUGMENTED</w:t>
            </w:r>
            <w:r w:rsidRPr="0058005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580055">
              <w:rPr>
                <w:rFonts w:ascii="Times New Roman" w:hAnsi="Times New Roman" w:cs="Times New Roman"/>
                <w:lang w:val="en-US"/>
              </w:rPr>
              <w:t>INTELLIGENCE</w:t>
            </w:r>
            <w:r w:rsidRPr="00580055">
              <w:rPr>
                <w:rFonts w:ascii="Times New Roman" w:hAnsi="Times New Roman" w:cs="Times New Roman"/>
                <w:lang w:val="el-GR"/>
              </w:rPr>
              <w:t>)</w:t>
            </w:r>
          </w:p>
          <w:p w:rsidR="00022F82" w:rsidRPr="00580055" w:rsidRDefault="00022F82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80055">
              <w:rPr>
                <w:rFonts w:ascii="Times New Roman" w:hAnsi="Times New Roman" w:cs="Times New Roman"/>
                <w:i/>
                <w:lang w:val="en-US"/>
              </w:rPr>
              <w:t>Dr. Christopher White, Nokia - Bell Labs</w:t>
            </w:r>
          </w:p>
        </w:tc>
      </w:tr>
      <w:tr w:rsidR="00022F82" w:rsidRPr="004B79CA" w:rsidTr="00971C27">
        <w:tc>
          <w:tcPr>
            <w:tcW w:w="1201" w:type="dxa"/>
            <w:vMerge/>
          </w:tcPr>
          <w:p w:rsidR="00022F82" w:rsidRPr="00580055" w:rsidRDefault="00022F8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022F82" w:rsidRPr="00814344" w:rsidRDefault="00022F82" w:rsidP="004B79CA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0C54">
              <w:rPr>
                <w:rFonts w:ascii="Times New Roman" w:hAnsi="Times New Roman" w:cs="Times New Roman"/>
                <w:lang w:val="en-US"/>
              </w:rPr>
              <w:t>LOOKING FOR THE… “UNITY OF SCIENCES”</w:t>
            </w:r>
          </w:p>
          <w:p w:rsidR="00022F82" w:rsidRPr="00580055" w:rsidRDefault="00022F82" w:rsidP="004B79CA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930C54">
              <w:rPr>
                <w:rFonts w:ascii="Times New Roman" w:hAnsi="Times New Roman" w:cs="Times New Roman"/>
                <w:i/>
                <w:lang w:val="el-GR"/>
              </w:rPr>
              <w:t xml:space="preserve">Ευστράτιος Θεοδοσίου, Μέλος Σώματος </w:t>
            </w:r>
            <w:proofErr w:type="spellStart"/>
            <w:r w:rsidRPr="00930C54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930C54">
              <w:rPr>
                <w:rFonts w:ascii="Times New Roman" w:hAnsi="Times New Roman" w:cs="Times New Roman"/>
                <w:i/>
                <w:lang w:val="el-GR"/>
              </w:rPr>
              <w:t>. Καθηγητών Ε.Κ.Π.Α, Πρόεδρος ΕΕΦ</w:t>
            </w:r>
          </w:p>
        </w:tc>
      </w:tr>
    </w:tbl>
    <w:p w:rsidR="00D31292" w:rsidRDefault="00D31292"/>
    <w:p w:rsidR="00837473" w:rsidRDefault="00837473"/>
    <w:p w:rsidR="00837473" w:rsidRPr="004B79CA" w:rsidRDefault="00837473"/>
    <w:p w:rsidR="00814344" w:rsidRPr="00C91CB3" w:rsidRDefault="00814344" w:rsidP="00C91CB3">
      <w:pPr>
        <w:pStyle w:val="a4"/>
        <w:shd w:val="clear" w:color="auto" w:fill="000000" w:themeFill="text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91CB3">
        <w:rPr>
          <w:rFonts w:ascii="Times New Roman" w:hAnsi="Times New Roman" w:cs="Times New Roman"/>
          <w:b/>
          <w:sz w:val="36"/>
          <w:szCs w:val="36"/>
          <w:lang w:val="el-GR"/>
        </w:rPr>
        <w:t>Σάββατο, 17 Μαρτίου</w:t>
      </w:r>
    </w:p>
    <w:p w:rsidR="00814344" w:rsidRDefault="00814344">
      <w:pPr>
        <w:rPr>
          <w:lang w:val="en-US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201"/>
        <w:gridCol w:w="9289"/>
      </w:tblGrid>
      <w:tr w:rsidR="00814344" w:rsidRPr="002244CD" w:rsidTr="00971C27">
        <w:tc>
          <w:tcPr>
            <w:tcW w:w="1201" w:type="dxa"/>
            <w:shd w:val="clear" w:color="auto" w:fill="C6D9F1" w:themeFill="text2" w:themeFillTint="33"/>
          </w:tcPr>
          <w:p w:rsidR="00814344" w:rsidRPr="000A2E9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09:30 - 11:30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Pr="000A2E9B" w:rsidRDefault="00814344" w:rsidP="00BB7F8E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0A2E9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BB7F8E" w:rsidRPr="00BB7F8E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</w:tr>
      <w:tr w:rsidR="00806B93" w:rsidRPr="002244CD" w:rsidTr="00971C27">
        <w:tc>
          <w:tcPr>
            <w:tcW w:w="1201" w:type="dxa"/>
            <w:vMerge w:val="restart"/>
          </w:tcPr>
          <w:p w:rsidR="00806B93" w:rsidRPr="00BB7F8E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>Η ΠΡΟΕΛΕΥΣΗ ΤΟΥ ΜΑΓΝΗΤΙΚΟΥ ΠΕΔΙΟΥ ΣΤΟ ΣΥΜΠΑΝ: ΜΙΑ ΚΟΣΜΙΚΗ ΜΠΑΤΑΡΙΑ;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Ιωάννης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Κοντόπουλος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>, Ερευνητής στο κέντρο Ερευνών στην Ακαδημία Αθηνών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 xml:space="preserve">ΦΥΣΙΣ ΚΑΙ ΥΛΗ ΚΑΤΑ ΤΟΝ ΑΡΙΣΤΟΤΕΛΗ 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Κώστας Νιάρχος, Καθηγητής Αρχαίας Ελληνικής Φιλοσοφίας, Φιλοσοφική Σχολή Πανεπιστημίου Αθηνών </w:t>
            </w:r>
          </w:p>
        </w:tc>
      </w:tr>
      <w:tr w:rsidR="00806B93" w:rsidRPr="00085C15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085C15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580055">
              <w:rPr>
                <w:rFonts w:ascii="Times New Roman" w:hAnsi="Times New Roman" w:cs="Times New Roman"/>
                <w:lang w:val="el-GR"/>
              </w:rPr>
              <w:t xml:space="preserve">ΣΥΝΗΘΙΣΜΕΝΕΣ ΠΑΡΑΝΟΗΣΕΙΣ ΣΤΗ ΦΥΣΙΚΗ ΚΑΙ ΣΤΗΝ ΑΣΤΡΟΝΟΜΙΑ </w:t>
            </w:r>
          </w:p>
          <w:p w:rsidR="00806B93" w:rsidRPr="00FE05F0" w:rsidRDefault="00806B93" w:rsidP="00085C15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580055">
              <w:rPr>
                <w:rFonts w:ascii="Times New Roman" w:hAnsi="Times New Roman" w:cs="Times New Roman"/>
                <w:i/>
                <w:lang w:val="el-GR"/>
              </w:rPr>
              <w:t xml:space="preserve">Χαράλαμπος </w:t>
            </w:r>
            <w:proofErr w:type="spellStart"/>
            <w:r w:rsidRPr="00580055">
              <w:rPr>
                <w:rFonts w:ascii="Times New Roman" w:hAnsi="Times New Roman" w:cs="Times New Roman"/>
                <w:i/>
                <w:lang w:val="el-GR"/>
              </w:rPr>
              <w:t>Βάρβογλης</w:t>
            </w:r>
            <w:proofErr w:type="spellEnd"/>
            <w:r w:rsidRPr="00580055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proofErr w:type="spellStart"/>
            <w:r w:rsidRPr="00580055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580055">
              <w:rPr>
                <w:rFonts w:ascii="Times New Roman" w:hAnsi="Times New Roman" w:cs="Times New Roman"/>
                <w:i/>
                <w:lang w:val="el-GR"/>
              </w:rPr>
              <w:t>. Καθηγητής Αστρονομίας. ΑΠΘ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 xml:space="preserve">ΔΙΚΤΥΑ, ΚΑΙ ΟΙ ΕΦΑΡΜΟΓΕΣ ΤΟΥΣ ΣΤΗΝ ΚΑΘΗΜΕΡΙΝΗ ΖΩΗ 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>Παναγιώτης Αργυράκης, Καθηγητής Τμ. Φυσικής Α.Π.Θ.</w:t>
            </w:r>
          </w:p>
        </w:tc>
      </w:tr>
      <w:tr w:rsidR="00814344" w:rsidRPr="00DC08C6" w:rsidTr="00971C27">
        <w:tc>
          <w:tcPr>
            <w:tcW w:w="1201" w:type="dxa"/>
            <w:shd w:val="clear" w:color="auto" w:fill="EAF1DD" w:themeFill="accent3" w:themeFillTint="33"/>
          </w:tcPr>
          <w:p w:rsidR="00814344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11:30 - 12:00</w:t>
            </w:r>
          </w:p>
        </w:tc>
        <w:tc>
          <w:tcPr>
            <w:tcW w:w="9289" w:type="dxa"/>
            <w:shd w:val="clear" w:color="auto" w:fill="EAF1DD" w:themeFill="accent3" w:themeFillTint="33"/>
          </w:tcPr>
          <w:p w:rsidR="00814344" w:rsidRPr="00DC08C6" w:rsidRDefault="00814344" w:rsidP="00971C27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lang w:val="el-GR"/>
              </w:rPr>
            </w:pPr>
            <w:r w:rsidRPr="00AF62F1">
              <w:rPr>
                <w:rFonts w:ascii="Times New Roman" w:hAnsi="Times New Roman" w:cs="Times New Roman"/>
                <w:lang w:val="el-GR"/>
              </w:rPr>
              <w:t>Διάλειμμα καφέ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</w:tc>
      </w:tr>
      <w:tr w:rsidR="00814344" w:rsidRPr="002244CD" w:rsidTr="00971C27">
        <w:tc>
          <w:tcPr>
            <w:tcW w:w="1201" w:type="dxa"/>
            <w:shd w:val="clear" w:color="auto" w:fill="C6D9F1" w:themeFill="text2" w:themeFillTint="33"/>
          </w:tcPr>
          <w:p w:rsidR="00814344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12:00 - 15:00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Pr="00BB7F8E" w:rsidRDefault="00814344" w:rsidP="00971C27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E05F0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 w:rsidRPr="00FE05F0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Pr="002D5381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BB7F8E" w:rsidRPr="00BB7F8E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</w:tr>
      <w:tr w:rsidR="00806B93" w:rsidRPr="00FE05F0" w:rsidTr="00971C27">
        <w:tc>
          <w:tcPr>
            <w:tcW w:w="1201" w:type="dxa"/>
            <w:vMerge w:val="restart"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>MOON VILLAGE ASSOCIATION: Ένα χωριό στη Σελήνη και… πέρα απ’ αυτήν.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>Αγγελική</w:t>
            </w:r>
            <w:r w:rsidRPr="00FE05F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Καπόγλου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n-US"/>
              </w:rPr>
              <w:t>, MVA Community Manager</w:t>
            </w:r>
          </w:p>
        </w:tc>
      </w:tr>
      <w:tr w:rsidR="00806B93" w:rsidRPr="00085C15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9" w:type="dxa"/>
          </w:tcPr>
          <w:p w:rsidR="00806B93" w:rsidRDefault="00806B93" w:rsidP="0024798E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3D767F">
              <w:rPr>
                <w:rFonts w:ascii="Times New Roman" w:hAnsi="Times New Roman" w:cs="Times New Roman"/>
                <w:lang w:val="el-GR"/>
              </w:rPr>
              <w:t>ΑΝΤΙΔΡΑΣΕΙΣ ΝΕΤΡΟΝΙΩΝ ΣΤΟ CERN ΚΑΙ ΕΚΕΦΕ "ΔΗΜΟΚΡΙΤΟΣ" ΚΑΙ ΕΦΑΡΜΟΓΕΣ ΤΟΥΣ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806B93" w:rsidRPr="003B2AA6" w:rsidRDefault="00806B93" w:rsidP="0024798E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B25AB">
              <w:rPr>
                <w:rFonts w:ascii="Times New Roman" w:hAnsi="Times New Roman" w:cs="Times New Roman"/>
                <w:i/>
                <w:lang w:val="el-GR"/>
              </w:rPr>
              <w:t>Ρόζα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Βλαστού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Καθηγήτρια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ΕΜΠ</w:t>
            </w:r>
          </w:p>
        </w:tc>
      </w:tr>
      <w:tr w:rsidR="00806B93" w:rsidRPr="00085C15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9" w:type="dxa"/>
          </w:tcPr>
          <w:p w:rsidR="00806B93" w:rsidRPr="00814344" w:rsidRDefault="00806B93" w:rsidP="008C2EAF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0C54">
              <w:rPr>
                <w:rFonts w:ascii="Times New Roman" w:hAnsi="Times New Roman" w:cs="Times New Roman"/>
                <w:lang w:val="en-US"/>
              </w:rPr>
              <w:t>BASICS OF COSMOLOGY AND INFLATION IN THE “GRAVITATIONAL-WAVE ERA”</w:t>
            </w:r>
          </w:p>
          <w:p w:rsidR="00806B93" w:rsidRPr="008C2EAF" w:rsidRDefault="00806B93" w:rsidP="008C2EAF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0C54">
              <w:rPr>
                <w:rFonts w:ascii="Times New Roman" w:hAnsi="Times New Roman" w:cs="Times New Roman"/>
                <w:i/>
                <w:lang w:val="en-US"/>
              </w:rPr>
              <w:t xml:space="preserve">Prof. </w:t>
            </w:r>
            <w:proofErr w:type="spellStart"/>
            <w:r w:rsidRPr="00930C54">
              <w:rPr>
                <w:rFonts w:ascii="Times New Roman" w:hAnsi="Times New Roman" w:cs="Times New Roman"/>
                <w:i/>
                <w:lang w:val="en-US"/>
              </w:rPr>
              <w:t>Goran</w:t>
            </w:r>
            <w:proofErr w:type="spellEnd"/>
            <w:r w:rsidRPr="00930C5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0C54">
              <w:rPr>
                <w:rFonts w:ascii="Times New Roman" w:hAnsi="Times New Roman" w:cs="Times New Roman"/>
                <w:i/>
                <w:lang w:val="en-US"/>
              </w:rPr>
              <w:t>Djordjevic</w:t>
            </w:r>
            <w:proofErr w:type="spellEnd"/>
            <w:r w:rsidRPr="00930C54">
              <w:rPr>
                <w:rFonts w:ascii="Times New Roman" w:hAnsi="Times New Roman" w:cs="Times New Roman"/>
                <w:i/>
                <w:lang w:val="en-US"/>
              </w:rPr>
              <w:t xml:space="preserve">, BPU (Balkan Physical Union) Vice President, (SEENET-MTP Centre and University of </w:t>
            </w:r>
            <w:proofErr w:type="spellStart"/>
            <w:r w:rsidRPr="00930C54">
              <w:rPr>
                <w:rFonts w:ascii="Times New Roman" w:hAnsi="Times New Roman" w:cs="Times New Roman"/>
                <w:i/>
                <w:lang w:val="en-US"/>
              </w:rPr>
              <w:t>Niš</w:t>
            </w:r>
            <w:proofErr w:type="spellEnd"/>
            <w:r w:rsidRPr="00930C54">
              <w:rPr>
                <w:rFonts w:ascii="Times New Roman" w:hAnsi="Times New Roman" w:cs="Times New Roman"/>
                <w:i/>
                <w:lang w:val="en-US"/>
              </w:rPr>
              <w:t>, Serbia)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3B2AA6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 xml:space="preserve">Η ΑΛΛΗ ΟΨΗ: ΠΟΛΙΤΙΚΕΣ ΚΑΙ ΟΙΚΟΝΟΜΙΚΕΣ ΠΑΡΑΜΕΤΡΟΙ ΣΤΗΝ ΕΞΕΡΕΥΝΗΣΗ ΤΟΥ ΔΙΑΣΤΗΜΑΤΟΣ 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Βασίλης Ζερβός, Αν. Καθηγητής Οικονομίας και Πολιτικής,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International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Space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Unive</w:t>
            </w:r>
            <w:r>
              <w:rPr>
                <w:rFonts w:ascii="Times New Roman" w:hAnsi="Times New Roman" w:cs="Times New Roman"/>
                <w:i/>
                <w:lang w:val="el-GR"/>
              </w:rPr>
              <w:t>rsity</w:t>
            </w:r>
            <w:proofErr w:type="spellEnd"/>
            <w:r>
              <w:rPr>
                <w:rFonts w:ascii="Times New Roman" w:hAnsi="Times New Roman" w:cs="Times New Roman"/>
                <w:i/>
                <w:lang w:val="el-GR"/>
              </w:rPr>
              <w:t>, Στρασβούργο, Γαλλία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 xml:space="preserve">Η ΑΠΑΤΗΛΗ(?) ΛΑΜΨΗ ΤΗΣ ΣΚΟΤΕΙΝΗΣ ΕΝΕΡΓΕΙΑΣ 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Κωνσταντίνος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Κλεΐδης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>, Αν. Καθηγητής ΤΕΙ Κ. Μακεδονίας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FE05F0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E05F0">
              <w:rPr>
                <w:rFonts w:ascii="Times New Roman" w:hAnsi="Times New Roman" w:cs="Times New Roman"/>
                <w:lang w:val="el-GR"/>
              </w:rPr>
              <w:t>ΟΙ ΦΥΣΙΚΕΣ &amp; ΑΝΘΡΩΠΟΓΕΝΕΙΣ ΕΠΙΔΡΑΣΕΙΣ ΣΤΟ ΠΛΑΝΗ</w:t>
            </w:r>
            <w:r>
              <w:rPr>
                <w:rFonts w:ascii="Times New Roman" w:hAnsi="Times New Roman" w:cs="Times New Roman"/>
                <w:lang w:val="el-GR"/>
              </w:rPr>
              <w:t xml:space="preserve">ΤΙΚΟ ΙΣΟΖΥΓΙΟ ΤΩΝ ΑΚΤΙΝΟΒΟΛΙΩΝ </w:t>
            </w:r>
            <w:r w:rsidRPr="00FE05F0">
              <w:rPr>
                <w:rFonts w:ascii="Times New Roman" w:hAnsi="Times New Roman" w:cs="Times New Roman"/>
                <w:lang w:val="el-GR"/>
              </w:rPr>
              <w:t xml:space="preserve">ΚΑΙ ΟΙ ΑΡΧΕΣ ΑΝΤΙΜΕΤΩΠΙΣΗΣ ΤΩΝ ΜΕΤΕΩΡΟΛΟΓΙΚΩΝ &amp; ΚΛΙΜΑΤΙΚΩΝ ΑΛΛΑΓΩΝ </w:t>
            </w:r>
          </w:p>
          <w:p w:rsidR="00806B93" w:rsidRPr="00FE05F0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Στέφανος Θ.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Τσιτομενέας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δρ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 xml:space="preserve">. Φυσικός, Ηλεκτρονικός &amp; </w:t>
            </w:r>
            <w:proofErr w:type="spellStart"/>
            <w:r w:rsidRPr="00FE05F0">
              <w:rPr>
                <w:rFonts w:ascii="Times New Roman" w:hAnsi="Times New Roman" w:cs="Times New Roman"/>
                <w:i/>
                <w:lang w:val="el-GR"/>
              </w:rPr>
              <w:t>Ραδιοηλεκτρολόγος</w:t>
            </w:r>
            <w:proofErr w:type="spellEnd"/>
            <w:r w:rsidRPr="00FE05F0">
              <w:rPr>
                <w:rFonts w:ascii="Times New Roman" w:hAnsi="Times New Roman" w:cs="Times New Roman"/>
                <w:i/>
                <w:lang w:val="el-GR"/>
              </w:rPr>
              <w:t>, Ομότιμος καθηγητής ΑΕΙ Πειραιά Τ. Τ. Αντιπρόεδρος της ΕΕΦ</w:t>
            </w:r>
          </w:p>
        </w:tc>
      </w:tr>
    </w:tbl>
    <w:p w:rsidR="00814344" w:rsidRDefault="00814344"/>
    <w:p w:rsidR="00837473" w:rsidRDefault="00837473"/>
    <w:p w:rsidR="00837473" w:rsidRDefault="00837473"/>
    <w:p w:rsidR="00837473" w:rsidRPr="00815AC9" w:rsidRDefault="00837473"/>
    <w:tbl>
      <w:tblPr>
        <w:tblStyle w:val="a3"/>
        <w:tblW w:w="10490" w:type="dxa"/>
        <w:tblInd w:w="108" w:type="dxa"/>
        <w:tblLook w:val="04A0"/>
      </w:tblPr>
      <w:tblGrid>
        <w:gridCol w:w="1201"/>
        <w:gridCol w:w="9289"/>
      </w:tblGrid>
      <w:tr w:rsidR="00814344" w:rsidRPr="002244CD" w:rsidTr="00971C27">
        <w:tc>
          <w:tcPr>
            <w:tcW w:w="1201" w:type="dxa"/>
            <w:shd w:val="clear" w:color="auto" w:fill="C6D9F1" w:themeFill="text2" w:themeFillTint="33"/>
          </w:tcPr>
          <w:p w:rsidR="00814344" w:rsidRPr="00F51AF1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17:30 - 21:30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Pr="003D767F" w:rsidRDefault="00814344" w:rsidP="00BB7F8E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D767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 w:rsidRPr="003D767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Αίθουσες 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BB7F8E" w:rsidRPr="00BB7F8E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BB7F8E" w:rsidRPr="00BB7F8E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,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806B93" w:rsidRPr="002244CD" w:rsidTr="00971C27">
        <w:tc>
          <w:tcPr>
            <w:tcW w:w="1201" w:type="dxa"/>
            <w:vMerge w:val="restart"/>
          </w:tcPr>
          <w:p w:rsidR="00806B93" w:rsidRPr="00F51AF1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9165A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3D767F">
              <w:rPr>
                <w:rFonts w:ascii="Times New Roman" w:hAnsi="Times New Roman" w:cs="Times New Roman"/>
                <w:lang w:val="el-GR"/>
              </w:rPr>
              <w:t xml:space="preserve">ΓΑΛΑΞΙΕΣ ΚΑΙ ΜΑΥΡΕΣ ΤΡΥΠΕΣ ΣΤΟ ΣΥΜΠΑΝ: ΑΝΑΚΑΛΥΨΗ ΤΟΥ ΠΙΟ ΦΩΤΕΙΝΟΥ ΓΑΛΑΞΙΑ ΣΤΟ ΕΓΓΥΤΕΡΟ ΣΥΜΠΑΝ </w:t>
            </w:r>
          </w:p>
          <w:p w:rsidR="00806B93" w:rsidRPr="00FB25AB" w:rsidRDefault="00806B93" w:rsidP="0099165A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B25AB">
              <w:rPr>
                <w:rFonts w:ascii="Times New Roman" w:hAnsi="Times New Roman" w:cs="Times New Roman"/>
                <w:i/>
                <w:lang w:val="el-GR"/>
              </w:rPr>
              <w:t>Ανδρέας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Ευσταθίου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Αντιπρύτανης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Έρευνας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και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Εξωτερικών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Υποθέσεων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>European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>University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99165A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99165A">
              <w:rPr>
                <w:rFonts w:ascii="Times New Roman" w:hAnsi="Times New Roman" w:cs="Times New Roman"/>
                <w:i/>
                <w:lang w:val="en-US"/>
              </w:rPr>
              <w:t>Cyprus</w:t>
            </w:r>
            <w:r w:rsidRPr="0099165A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F51AF1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9165A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3D767F">
              <w:rPr>
                <w:rFonts w:ascii="Times New Roman" w:hAnsi="Times New Roman" w:cs="Times New Roman"/>
                <w:lang w:val="el-GR"/>
              </w:rPr>
              <w:t xml:space="preserve">ΠΩΣ ΣΧΕΔΙΑΖΕΤΑΙ ΕΝΑΣ ΕΠΙΤΑΧΥΝΤΗΣ </w:t>
            </w:r>
          </w:p>
          <w:p w:rsidR="00806B93" w:rsidRPr="00FB25AB" w:rsidRDefault="00806B93" w:rsidP="0099165A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B25AB">
              <w:rPr>
                <w:rFonts w:ascii="Times New Roman" w:hAnsi="Times New Roman" w:cs="Times New Roman"/>
                <w:i/>
                <w:lang w:val="el-GR"/>
              </w:rPr>
              <w:t xml:space="preserve">Μιχαήλ </w:t>
            </w:r>
            <w:proofErr w:type="spellStart"/>
            <w:r w:rsidRPr="00FB25AB">
              <w:rPr>
                <w:rFonts w:ascii="Times New Roman" w:hAnsi="Times New Roman" w:cs="Times New Roman"/>
                <w:i/>
                <w:lang w:val="el-GR"/>
              </w:rPr>
              <w:t>Κορατζίνoς</w:t>
            </w:r>
            <w:proofErr w:type="spellEnd"/>
            <w:r w:rsidRPr="00FB25AB">
              <w:rPr>
                <w:rFonts w:ascii="Times New Roman" w:hAnsi="Times New Roman" w:cs="Times New Roman"/>
                <w:i/>
                <w:lang w:val="el-GR"/>
              </w:rPr>
              <w:t>, Διευθυντής Ερευνών στο CERN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F51AF1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Pr="003B2AA6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0C54">
              <w:rPr>
                <w:rFonts w:ascii="Times New Roman" w:hAnsi="Times New Roman" w:cs="Times New Roman"/>
                <w:lang w:val="en-US"/>
              </w:rPr>
              <w:t>THE TSUNAMI EARLY WARNING SYSTEM IN NE ATLANTIC AND THE MEDITERRANEAN SEA UNDER THE COORDINATION OF UNESCO</w:t>
            </w:r>
          </w:p>
          <w:p w:rsidR="00806B93" w:rsidRPr="006B5E34" w:rsidRDefault="00806B93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930C54">
              <w:rPr>
                <w:rFonts w:ascii="Times New Roman" w:hAnsi="Times New Roman" w:cs="Times New Roman"/>
                <w:i/>
                <w:lang w:val="el-GR"/>
              </w:rPr>
              <w:t>Γεράσιμος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Παπαδόπουλος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Διευθυντής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Ερευνών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proofErr w:type="spellStart"/>
            <w:r w:rsidRPr="00930C54">
              <w:rPr>
                <w:rFonts w:ascii="Times New Roman" w:hAnsi="Times New Roman" w:cs="Times New Roman"/>
                <w:i/>
                <w:lang w:val="el-GR"/>
              </w:rPr>
              <w:t>Γεωδ</w:t>
            </w:r>
            <w:proofErr w:type="spellEnd"/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Ινστιτούτου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Ε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>.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Α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>.</w:t>
            </w:r>
            <w:r w:rsidRPr="00930C54">
              <w:rPr>
                <w:rFonts w:ascii="Times New Roman" w:hAnsi="Times New Roman" w:cs="Times New Roman"/>
                <w:i/>
                <w:lang w:val="el-GR"/>
              </w:rPr>
              <w:t>Α</w:t>
            </w:r>
          </w:p>
        </w:tc>
      </w:tr>
      <w:tr w:rsidR="00806B93" w:rsidRPr="002244CD" w:rsidTr="00971C27">
        <w:tc>
          <w:tcPr>
            <w:tcW w:w="1201" w:type="dxa"/>
            <w:vMerge/>
          </w:tcPr>
          <w:p w:rsidR="00806B93" w:rsidRPr="006B5E34" w:rsidRDefault="00806B93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06B93" w:rsidRDefault="00806B93" w:rsidP="0099165A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3D767F">
              <w:rPr>
                <w:rFonts w:ascii="Times New Roman" w:hAnsi="Times New Roman" w:cs="Times New Roman"/>
                <w:lang w:val="el-GR"/>
              </w:rPr>
              <w:t xml:space="preserve">ΦΥΣΙΚΟΣ ΧΡΟΝΟΣ ΚΑΙ Η ΜΕΘΟΔΟΣ ΒΑΝ ΓΙΑ ΤΗΝ ΠΡΟΓΝΩΣΗ ΤΩΝ ΣΕΙΣΜΩΝ </w:t>
            </w:r>
          </w:p>
          <w:p w:rsidR="00806B93" w:rsidRPr="006B5E34" w:rsidRDefault="00806B93" w:rsidP="0099165A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FB25AB">
              <w:rPr>
                <w:rFonts w:ascii="Times New Roman" w:hAnsi="Times New Roman" w:cs="Times New Roman"/>
                <w:i/>
                <w:lang w:val="el-GR"/>
              </w:rPr>
              <w:t>Παναγιώτης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Βαρώτσος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,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Ομότιμος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Καθηγητής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r w:rsidRPr="00FB25AB">
              <w:rPr>
                <w:rFonts w:ascii="Times New Roman" w:hAnsi="Times New Roman" w:cs="Times New Roman"/>
                <w:i/>
                <w:lang w:val="el-GR"/>
              </w:rPr>
              <w:t>ΕΚΠΑ</w:t>
            </w:r>
            <w:r w:rsidRPr="006B5E34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51AF1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20:30 - 21:30</w:t>
            </w:r>
          </w:p>
        </w:tc>
        <w:tc>
          <w:tcPr>
            <w:tcW w:w="9289" w:type="dxa"/>
          </w:tcPr>
          <w:p w:rsidR="00814344" w:rsidRP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B25AB">
              <w:rPr>
                <w:rFonts w:ascii="Times New Roman" w:hAnsi="Times New Roman" w:cs="Times New Roman"/>
                <w:lang w:val="en-US"/>
              </w:rPr>
              <w:t>SPACE TRAVEL AND RESEARCH</w:t>
            </w:r>
            <w:r w:rsidRPr="003D76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14344" w:rsidRPr="00FB25AB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B25AB">
              <w:rPr>
                <w:rFonts w:ascii="Times New Roman" w:hAnsi="Times New Roman" w:cs="Times New Roman"/>
                <w:i/>
                <w:lang w:val="en-US"/>
              </w:rPr>
              <w:t>Fuglesang</w:t>
            </w:r>
            <w:proofErr w:type="spellEnd"/>
            <w:r w:rsidRPr="00FB25A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B25AB">
              <w:rPr>
                <w:rFonts w:ascii="Times New Roman" w:hAnsi="Times New Roman" w:cs="Times New Roman"/>
                <w:i/>
                <w:lang w:val="en-US"/>
              </w:rPr>
              <w:t>Christer</w:t>
            </w:r>
            <w:proofErr w:type="spellEnd"/>
            <w:r w:rsidRPr="00FB25AB">
              <w:rPr>
                <w:rFonts w:ascii="Times New Roman" w:hAnsi="Times New Roman" w:cs="Times New Roman"/>
                <w:i/>
                <w:lang w:val="en-US"/>
              </w:rPr>
              <w:t>, Astronaut and Professor at KTH Royal Institute of Technology</w:t>
            </w:r>
          </w:p>
        </w:tc>
      </w:tr>
    </w:tbl>
    <w:p w:rsidR="00814344" w:rsidRDefault="00814344">
      <w:pPr>
        <w:rPr>
          <w:lang w:val="en-US"/>
        </w:rPr>
      </w:pPr>
    </w:p>
    <w:tbl>
      <w:tblPr>
        <w:tblStyle w:val="a3"/>
        <w:tblW w:w="10490" w:type="dxa"/>
        <w:tblInd w:w="108" w:type="dxa"/>
        <w:shd w:val="clear" w:color="auto" w:fill="EAF1DD" w:themeFill="accent3" w:themeFillTint="33"/>
        <w:tblLook w:val="04A0"/>
      </w:tblPr>
      <w:tblGrid>
        <w:gridCol w:w="1201"/>
        <w:gridCol w:w="9289"/>
      </w:tblGrid>
      <w:tr w:rsidR="00814344" w:rsidRPr="00FB25AB" w:rsidTr="00971C27">
        <w:tc>
          <w:tcPr>
            <w:tcW w:w="1191" w:type="dxa"/>
            <w:shd w:val="clear" w:color="auto" w:fill="EAF1DD" w:themeFill="accent3" w:themeFillTint="33"/>
          </w:tcPr>
          <w:p w:rsidR="00814344" w:rsidRPr="009655BD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21:30</w:t>
            </w:r>
          </w:p>
        </w:tc>
        <w:tc>
          <w:tcPr>
            <w:tcW w:w="9214" w:type="dxa"/>
            <w:shd w:val="clear" w:color="auto" w:fill="EAF1DD" w:themeFill="accent3" w:themeFillTint="33"/>
          </w:tcPr>
          <w:p w:rsidR="00814344" w:rsidRPr="009655BD" w:rsidRDefault="00814344" w:rsidP="00971C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655B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ΔΕΙΠΝΟ ΣΥΝΕΔΡΙΟΥ</w:t>
            </w:r>
          </w:p>
        </w:tc>
      </w:tr>
    </w:tbl>
    <w:p w:rsidR="00814344" w:rsidRDefault="00814344">
      <w:pPr>
        <w:rPr>
          <w:lang w:val="en-US"/>
        </w:rPr>
      </w:pPr>
    </w:p>
    <w:p w:rsidR="00814344" w:rsidRPr="004818DB" w:rsidRDefault="00814344" w:rsidP="00814344">
      <w:pPr>
        <w:pStyle w:val="a4"/>
        <w:shd w:val="clear" w:color="auto" w:fill="000000" w:themeFill="text1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4818DB">
        <w:rPr>
          <w:rFonts w:ascii="Times New Roman" w:hAnsi="Times New Roman" w:cs="Times New Roman"/>
          <w:b/>
          <w:sz w:val="32"/>
          <w:szCs w:val="32"/>
          <w:lang w:val="el-GR"/>
        </w:rPr>
        <w:t>Κυριακή, 18 Μαρτίου</w:t>
      </w:r>
    </w:p>
    <w:p w:rsidR="00814344" w:rsidRDefault="00814344">
      <w:pPr>
        <w:rPr>
          <w:lang w:val="en-US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201"/>
        <w:gridCol w:w="9289"/>
      </w:tblGrid>
      <w:tr w:rsidR="00814344" w:rsidRPr="002244CD" w:rsidTr="00971C27">
        <w:tc>
          <w:tcPr>
            <w:tcW w:w="1201" w:type="dxa"/>
            <w:shd w:val="clear" w:color="auto" w:fill="C6D9F1" w:themeFill="text2" w:themeFillTint="33"/>
          </w:tcPr>
          <w:p w:rsidR="00814344" w:rsidRPr="009655BD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09:30 - 11:30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Pr="009655BD" w:rsidRDefault="00814344" w:rsidP="00BB7F8E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655B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ΚΕΝΤΡΙΚΗ ΟΜΙΛΙΑ: </w:t>
            </w:r>
            <w:r w:rsidRPr="00965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FITCE</w:t>
            </w:r>
            <w:r w:rsidRPr="00BB7F8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Pr="009655B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Αίθουσα 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09:30 - 10:00</w:t>
            </w:r>
          </w:p>
        </w:tc>
        <w:tc>
          <w:tcPr>
            <w:tcW w:w="9289" w:type="dxa"/>
          </w:tcPr>
          <w:p w:rsidR="00814344" w:rsidRPr="009655BD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55BD">
              <w:rPr>
                <w:rFonts w:ascii="Times New Roman" w:hAnsi="Times New Roman" w:cs="Times New Roman"/>
                <w:lang w:val="en-US"/>
              </w:rPr>
              <w:t>WELCOME SPEECH</w:t>
            </w:r>
          </w:p>
          <w:p w:rsidR="00814344" w:rsidRPr="009655BD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55BD">
              <w:rPr>
                <w:rFonts w:ascii="Times New Roman" w:hAnsi="Times New Roman" w:cs="Times New Roman"/>
                <w:lang w:val="en-US"/>
              </w:rPr>
              <w:t>Panagiotis</w:t>
            </w:r>
            <w:proofErr w:type="spellEnd"/>
            <w:r w:rsidRPr="009655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55BD">
              <w:rPr>
                <w:rFonts w:ascii="Times New Roman" w:hAnsi="Times New Roman" w:cs="Times New Roman"/>
                <w:lang w:val="en-US"/>
              </w:rPr>
              <w:t>Fildisis</w:t>
            </w:r>
            <w:proofErr w:type="spellEnd"/>
            <w:r w:rsidRPr="009655BD">
              <w:rPr>
                <w:rFonts w:ascii="Times New Roman" w:hAnsi="Times New Roman" w:cs="Times New Roman"/>
                <w:lang w:val="en-US"/>
              </w:rPr>
              <w:t xml:space="preserve"> (Vice-President of Hellenic Association of Physicists)</w:t>
            </w:r>
          </w:p>
          <w:p w:rsidR="00814344" w:rsidRPr="009655BD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55BD">
              <w:rPr>
                <w:rFonts w:ascii="Times New Roman" w:hAnsi="Times New Roman" w:cs="Times New Roman"/>
                <w:lang w:val="en-US"/>
              </w:rPr>
              <w:t>Constantinos</w:t>
            </w:r>
            <w:proofErr w:type="spellEnd"/>
            <w:r w:rsidRPr="009655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55BD">
              <w:rPr>
                <w:rFonts w:ascii="Times New Roman" w:hAnsi="Times New Roman" w:cs="Times New Roman"/>
                <w:lang w:val="en-US"/>
              </w:rPr>
              <w:t>Sidiropoulos</w:t>
            </w:r>
            <w:proofErr w:type="spellEnd"/>
            <w:r w:rsidRPr="009655BD">
              <w:rPr>
                <w:rFonts w:ascii="Times New Roman" w:hAnsi="Times New Roman" w:cs="Times New Roman"/>
                <w:lang w:val="en-US"/>
              </w:rPr>
              <w:t xml:space="preserve"> (President of FITCE Greece)</w:t>
            </w:r>
          </w:p>
          <w:p w:rsidR="00814344" w:rsidRPr="00FB25AB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55BD">
              <w:rPr>
                <w:rFonts w:ascii="Times New Roman" w:hAnsi="Times New Roman" w:cs="Times New Roman"/>
                <w:lang w:val="en-US"/>
              </w:rPr>
              <w:t xml:space="preserve">Walter Van </w:t>
            </w:r>
            <w:proofErr w:type="spellStart"/>
            <w:r w:rsidRPr="009655BD">
              <w:rPr>
                <w:rFonts w:ascii="Times New Roman" w:hAnsi="Times New Roman" w:cs="Times New Roman"/>
                <w:lang w:val="en-US"/>
              </w:rPr>
              <w:t>Hemeledonck</w:t>
            </w:r>
            <w:proofErr w:type="spellEnd"/>
            <w:r w:rsidRPr="009655BD">
              <w:rPr>
                <w:rFonts w:ascii="Times New Roman" w:hAnsi="Times New Roman" w:cs="Times New Roman"/>
                <w:lang w:val="en-US"/>
              </w:rPr>
              <w:t xml:space="preserve"> (Secretary General of FITCE Europe)</w:t>
            </w:r>
          </w:p>
        </w:tc>
      </w:tr>
      <w:tr w:rsidR="00814344" w:rsidRPr="00FB25AB" w:rsidTr="00971C27">
        <w:tc>
          <w:tcPr>
            <w:tcW w:w="1201" w:type="dxa"/>
            <w:shd w:val="clear" w:color="auto" w:fill="C6D9F1" w:themeFill="text2" w:themeFillTint="33"/>
          </w:tcPr>
          <w:p w:rsidR="00814344" w:rsidRPr="009655BD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:00 - 11:30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655BD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SESSION</w:t>
            </w:r>
          </w:p>
          <w:p w:rsidR="00814344" w:rsidRPr="009655BD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55BD">
              <w:rPr>
                <w:rFonts w:ascii="Times New Roman" w:hAnsi="Times New Roman" w:cs="Times New Roman"/>
                <w:i/>
                <w:u w:val="single"/>
                <w:lang w:val="en-US"/>
              </w:rPr>
              <w:t>Chairperson:</w:t>
            </w:r>
            <w:r w:rsidRPr="009655B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655BD">
              <w:rPr>
                <w:rFonts w:ascii="Times New Roman" w:hAnsi="Times New Roman" w:cs="Times New Roman"/>
                <w:i/>
                <w:lang w:val="en-US"/>
              </w:rPr>
              <w:t>Panagiotis</w:t>
            </w:r>
            <w:proofErr w:type="spellEnd"/>
            <w:r w:rsidRPr="009655B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655BD">
              <w:rPr>
                <w:rFonts w:ascii="Times New Roman" w:hAnsi="Times New Roman" w:cs="Times New Roman"/>
                <w:i/>
                <w:lang w:val="en-US"/>
              </w:rPr>
              <w:t>Exarchos</w:t>
            </w:r>
            <w:proofErr w:type="spellEnd"/>
            <w:r w:rsidRPr="009655BD">
              <w:rPr>
                <w:rFonts w:ascii="Times New Roman" w:hAnsi="Times New Roman" w:cs="Times New Roman"/>
                <w:i/>
                <w:lang w:val="en-US"/>
              </w:rPr>
              <w:t xml:space="preserve"> (OTE Group), Secretary General of FITCE Hellas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10:00 - 10:30</w:t>
            </w:r>
          </w:p>
        </w:tc>
        <w:tc>
          <w:tcPr>
            <w:tcW w:w="9289" w:type="dxa"/>
          </w:tcPr>
          <w:p w:rsid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55BD">
              <w:rPr>
                <w:rFonts w:ascii="Times New Roman" w:hAnsi="Times New Roman" w:cs="Times New Roman"/>
                <w:lang w:val="en-US"/>
              </w:rPr>
              <w:t>DEVELOPMENTS IN TELECOMMUNICATIONS NETWORK ARCHITEC</w:t>
            </w:r>
            <w:r>
              <w:rPr>
                <w:rFonts w:ascii="Times New Roman" w:hAnsi="Times New Roman" w:cs="Times New Roman"/>
                <w:lang w:val="en-US"/>
              </w:rPr>
              <w:t>TURE</w:t>
            </w:r>
          </w:p>
          <w:p w:rsidR="00814344" w:rsidRPr="009655BD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655BD">
              <w:rPr>
                <w:rFonts w:ascii="Times New Roman" w:hAnsi="Times New Roman" w:cs="Times New Roman"/>
                <w:i/>
                <w:lang w:val="en-US"/>
              </w:rPr>
              <w:t xml:space="preserve">Andy R </w:t>
            </w:r>
            <w:proofErr w:type="spellStart"/>
            <w:r w:rsidRPr="009655BD">
              <w:rPr>
                <w:rFonts w:ascii="Times New Roman" w:hAnsi="Times New Roman" w:cs="Times New Roman"/>
                <w:i/>
                <w:lang w:val="en-US"/>
              </w:rPr>
              <w:t>Valdar</w:t>
            </w:r>
            <w:proofErr w:type="spellEnd"/>
            <w:r w:rsidRPr="009655BD">
              <w:rPr>
                <w:rFonts w:ascii="Times New Roman" w:hAnsi="Times New Roman" w:cs="Times New Roman"/>
                <w:i/>
                <w:lang w:val="en-US"/>
              </w:rPr>
              <w:t>, FIET, FITP, C.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655BD">
              <w:rPr>
                <w:rFonts w:ascii="Times New Roman" w:hAnsi="Times New Roman" w:cs="Times New Roman"/>
                <w:i/>
                <w:lang w:val="en-US"/>
              </w:rPr>
              <w:t>Eng, President of FITCE Europe, Visiting Professor, Dept. Electronic &amp; Electrical Engineering, University College London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10:30 - 11:00</w:t>
            </w:r>
          </w:p>
        </w:tc>
        <w:tc>
          <w:tcPr>
            <w:tcW w:w="9289" w:type="dxa"/>
          </w:tcPr>
          <w:p w:rsidR="00814344" w:rsidRDefault="00663EDE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3EDE">
              <w:rPr>
                <w:rFonts w:ascii="Times New Roman" w:hAnsi="Times New Roman" w:cs="Times New Roman"/>
                <w:lang w:val="en-US"/>
              </w:rPr>
              <w:t xml:space="preserve">The evolution of Telecommunication networks: FTTH </w:t>
            </w:r>
            <w:proofErr w:type="spellStart"/>
            <w:r w:rsidRPr="00663EDE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 w:rsidRPr="00663EDE">
              <w:rPr>
                <w:rFonts w:ascii="Times New Roman" w:hAnsi="Times New Roman" w:cs="Times New Roman"/>
                <w:lang w:val="en-US"/>
              </w:rPr>
              <w:t xml:space="preserve"> 5G</w:t>
            </w:r>
          </w:p>
          <w:p w:rsidR="00814344" w:rsidRPr="00E36332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36332">
              <w:rPr>
                <w:rFonts w:ascii="Times New Roman" w:hAnsi="Times New Roman" w:cs="Times New Roman"/>
                <w:i/>
                <w:lang w:val="en-US"/>
              </w:rPr>
              <w:t>Andrea Penza (AICT-FITCE Italy President)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11:00 - 11:30</w:t>
            </w:r>
          </w:p>
        </w:tc>
        <w:tc>
          <w:tcPr>
            <w:tcW w:w="9289" w:type="dxa"/>
          </w:tcPr>
          <w:p w:rsid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6332">
              <w:rPr>
                <w:rFonts w:ascii="Times New Roman" w:hAnsi="Times New Roman" w:cs="Times New Roman"/>
                <w:lang w:val="en-US"/>
              </w:rPr>
              <w:t>5G VISION: FIBER OPTICS, ANTEN</w:t>
            </w:r>
            <w:r>
              <w:rPr>
                <w:rFonts w:ascii="Times New Roman" w:hAnsi="Times New Roman" w:cs="Times New Roman"/>
                <w:lang w:val="en-US"/>
              </w:rPr>
              <w:t>NAS &amp; WPT SYNERGIES</w:t>
            </w:r>
          </w:p>
          <w:p w:rsidR="00814344" w:rsidRPr="00E36332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36332">
              <w:rPr>
                <w:rFonts w:ascii="Times New Roman" w:hAnsi="Times New Roman" w:cs="Times New Roman"/>
                <w:i/>
                <w:lang w:val="en-US"/>
              </w:rPr>
              <w:t xml:space="preserve">John N. </w:t>
            </w:r>
            <w:proofErr w:type="spellStart"/>
            <w:r w:rsidRPr="00E36332">
              <w:rPr>
                <w:rFonts w:ascii="Times New Roman" w:hAnsi="Times New Roman" w:cs="Times New Roman"/>
                <w:i/>
                <w:lang w:val="en-US"/>
              </w:rPr>
              <w:t>Sahalos</w:t>
            </w:r>
            <w:proofErr w:type="spellEnd"/>
            <w:r w:rsidRPr="00E36332">
              <w:rPr>
                <w:rFonts w:ascii="Times New Roman" w:hAnsi="Times New Roman" w:cs="Times New Roman"/>
                <w:i/>
                <w:lang w:val="en-US"/>
              </w:rPr>
              <w:t>, Professor of ECE, University of Nicosia, Cyprus &amp; Professor of Radio Communications Laboratory, Aristotle Univ</w:t>
            </w:r>
            <w:r>
              <w:rPr>
                <w:rFonts w:ascii="Times New Roman" w:hAnsi="Times New Roman" w:cs="Times New Roman"/>
                <w:i/>
                <w:lang w:val="en-US"/>
              </w:rPr>
              <w:t>ersity of Thessaloniki, Greece)</w:t>
            </w:r>
          </w:p>
        </w:tc>
      </w:tr>
      <w:tr w:rsidR="00814344" w:rsidRPr="00DC08C6" w:rsidTr="00971C27">
        <w:tc>
          <w:tcPr>
            <w:tcW w:w="1201" w:type="dxa"/>
            <w:shd w:val="clear" w:color="auto" w:fill="EAF1DD" w:themeFill="accent3" w:themeFillTint="33"/>
          </w:tcPr>
          <w:p w:rsidR="00814344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11:30 - 12:00</w:t>
            </w:r>
          </w:p>
        </w:tc>
        <w:tc>
          <w:tcPr>
            <w:tcW w:w="9289" w:type="dxa"/>
            <w:shd w:val="clear" w:color="auto" w:fill="EAF1DD" w:themeFill="accent3" w:themeFillTint="33"/>
          </w:tcPr>
          <w:p w:rsidR="00814344" w:rsidRPr="00DC08C6" w:rsidRDefault="00814344" w:rsidP="00971C27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lang w:val="el-GR"/>
              </w:rPr>
            </w:pPr>
            <w:r w:rsidRPr="00AF62F1">
              <w:rPr>
                <w:rFonts w:ascii="Times New Roman" w:hAnsi="Times New Roman" w:cs="Times New Roman"/>
                <w:lang w:val="el-GR"/>
              </w:rPr>
              <w:t>Διάλειμμα καφέ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</w:tc>
      </w:tr>
      <w:tr w:rsidR="00814344" w:rsidRPr="00FB25AB" w:rsidTr="00971C27">
        <w:tc>
          <w:tcPr>
            <w:tcW w:w="1201" w:type="dxa"/>
            <w:shd w:val="clear" w:color="auto" w:fill="C6D9F1" w:themeFill="text2" w:themeFillTint="33"/>
          </w:tcPr>
          <w:p w:rsidR="00814344" w:rsidRPr="004439CC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:00 - 15:00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E36332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SESSION</w:t>
            </w:r>
          </w:p>
          <w:p w:rsidR="00814344" w:rsidRPr="00E36332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36332">
              <w:rPr>
                <w:rFonts w:ascii="Times New Roman" w:hAnsi="Times New Roman" w:cs="Times New Roman"/>
                <w:i/>
                <w:u w:val="single"/>
                <w:lang w:val="en-US"/>
              </w:rPr>
              <w:t>Chairperson:</w:t>
            </w:r>
            <w:r w:rsidRPr="00E36332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proofErr w:type="spellStart"/>
            <w:r w:rsidRPr="00E36332">
              <w:rPr>
                <w:rFonts w:ascii="Times New Roman" w:hAnsi="Times New Roman" w:cs="Times New Roman"/>
                <w:i/>
                <w:lang w:val="en-US"/>
              </w:rPr>
              <w:t>Panagiotis</w:t>
            </w:r>
            <w:proofErr w:type="spellEnd"/>
            <w:r w:rsidRPr="00E3633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36332">
              <w:rPr>
                <w:rFonts w:ascii="Times New Roman" w:hAnsi="Times New Roman" w:cs="Times New Roman"/>
                <w:i/>
                <w:lang w:val="en-US"/>
              </w:rPr>
              <w:t>Exarchos</w:t>
            </w:r>
            <w:proofErr w:type="spellEnd"/>
            <w:r w:rsidRPr="00E36332">
              <w:rPr>
                <w:rFonts w:ascii="Times New Roman" w:hAnsi="Times New Roman" w:cs="Times New Roman"/>
                <w:i/>
                <w:lang w:val="en-US"/>
              </w:rPr>
              <w:t xml:space="preserve"> (OTE Group), Secretary General of FITCE Hellas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12:00 - 12:30</w:t>
            </w:r>
          </w:p>
        </w:tc>
        <w:tc>
          <w:tcPr>
            <w:tcW w:w="9289" w:type="dxa"/>
          </w:tcPr>
          <w:p w:rsidR="00814344" w:rsidRDefault="00162E7B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E7B">
              <w:rPr>
                <w:rFonts w:ascii="Times New Roman" w:hAnsi="Times New Roman" w:cs="Times New Roman"/>
                <w:lang w:val="en-US"/>
              </w:rPr>
              <w:t>Converged Fiber-Wireless Technologies for 5G Networks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Amalia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Miliou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>, Assistant Professor at the Department of Informatics, Aristotle University of Thessaloniki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12:30 - 13:00</w:t>
            </w:r>
          </w:p>
        </w:tc>
        <w:tc>
          <w:tcPr>
            <w:tcW w:w="9289" w:type="dxa"/>
          </w:tcPr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PLATFORMS AND TECHNOLOGIES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Dr.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Labros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Makris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, Dr.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Dimos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Ioannidis, Dr.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Stelios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Krinidis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>, Postdoctoral Research Associates, Information Technologies Institute Centre for Research &amp; Technology - Hellas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13:00 - 13:30</w:t>
            </w:r>
          </w:p>
        </w:tc>
        <w:tc>
          <w:tcPr>
            <w:tcW w:w="9289" w:type="dxa"/>
          </w:tcPr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6332">
              <w:rPr>
                <w:rFonts w:ascii="Times New Roman" w:hAnsi="Times New Roman" w:cs="Times New Roman"/>
                <w:lang w:val="en-US"/>
              </w:rPr>
              <w:t>COMPUTER SCIENCE EDUCAT</w:t>
            </w:r>
            <w:r>
              <w:rPr>
                <w:rFonts w:ascii="Times New Roman" w:hAnsi="Times New Roman" w:cs="Times New Roman"/>
                <w:lang w:val="en-US"/>
              </w:rPr>
              <w:t>ION AS A PATHWAY TO INNOVATION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Vassilis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C.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Gerogiannis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>, Professor, Technological Education Institute of Thessaly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FB25AB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13:30 - 14:00</w:t>
            </w:r>
          </w:p>
        </w:tc>
        <w:tc>
          <w:tcPr>
            <w:tcW w:w="9289" w:type="dxa"/>
          </w:tcPr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6332">
              <w:rPr>
                <w:rFonts w:ascii="Times New Roman" w:hAnsi="Times New Roman" w:cs="Times New Roman"/>
                <w:lang w:val="en-US"/>
              </w:rPr>
              <w:t xml:space="preserve">CLOSE TO THE BODY MICROWAVE FIELDS IMPACT ON HUMANS AND EXPLANATORY  MECHANISMS 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Styliani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Geronikolou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>, Biomedical Research Foundation Academy of Athens,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George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Chrousos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, First Department of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Paediatrics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, National and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Kapodistrian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University of Athens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Stefanos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Tsitomeneas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>, Piraeus University of Applied Sciences</w:t>
            </w:r>
          </w:p>
        </w:tc>
      </w:tr>
      <w:tr w:rsidR="00814344" w:rsidRPr="00FB25AB" w:rsidTr="00971C27">
        <w:tc>
          <w:tcPr>
            <w:tcW w:w="1201" w:type="dxa"/>
          </w:tcPr>
          <w:p w:rsidR="00814344" w:rsidRPr="00E36332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14:00 - 14:30</w:t>
            </w:r>
          </w:p>
        </w:tc>
        <w:tc>
          <w:tcPr>
            <w:tcW w:w="9289" w:type="dxa"/>
          </w:tcPr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PATH AND CHALLENGES FOR 5G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Dr George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Agapiou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, Head of Wireless Lab Section,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OTEgroup</w:t>
            </w:r>
            <w:proofErr w:type="spellEnd"/>
          </w:p>
        </w:tc>
      </w:tr>
      <w:tr w:rsidR="00814344" w:rsidRPr="00FB25AB" w:rsidTr="00971C27">
        <w:tc>
          <w:tcPr>
            <w:tcW w:w="1201" w:type="dxa"/>
          </w:tcPr>
          <w:p w:rsidR="00814344" w:rsidRPr="00E36332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14:30 - 15:00</w:t>
            </w:r>
          </w:p>
        </w:tc>
        <w:tc>
          <w:tcPr>
            <w:tcW w:w="9289" w:type="dxa"/>
          </w:tcPr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6332">
              <w:rPr>
                <w:rFonts w:ascii="Times New Roman" w:hAnsi="Times New Roman" w:cs="Times New Roman"/>
                <w:lang w:val="en-US"/>
              </w:rPr>
              <w:t>LoRaWAN</w:t>
            </w:r>
            <w:proofErr w:type="spellEnd"/>
            <w:r w:rsidRPr="00E36332">
              <w:rPr>
                <w:rFonts w:ascii="Times New Roman" w:hAnsi="Times New Roman" w:cs="Times New Roman"/>
                <w:lang w:val="en-US"/>
              </w:rPr>
              <w:t xml:space="preserve"> SOLU</w:t>
            </w:r>
            <w:r>
              <w:rPr>
                <w:rFonts w:ascii="Times New Roman" w:hAnsi="Times New Roman" w:cs="Times New Roman"/>
                <w:lang w:val="en-US"/>
              </w:rPr>
              <w:t xml:space="preserve">TIONS IN THE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WORLD</w:t>
            </w:r>
          </w:p>
          <w:p w:rsidR="00814344" w:rsidRPr="004439CC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George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Stefanidis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4439CC">
              <w:rPr>
                <w:rFonts w:ascii="Times New Roman" w:hAnsi="Times New Roman" w:cs="Times New Roman"/>
                <w:i/>
                <w:lang w:val="en-US"/>
              </w:rPr>
              <w:t>IoTech</w:t>
            </w:r>
            <w:proofErr w:type="spellEnd"/>
            <w:r w:rsidRPr="004439CC">
              <w:rPr>
                <w:rFonts w:ascii="Times New Roman" w:hAnsi="Times New Roman" w:cs="Times New Roman"/>
                <w:i/>
                <w:lang w:val="en-US"/>
              </w:rPr>
              <w:t xml:space="preserve"> Telecommunications G.P., Greece</w:t>
            </w:r>
          </w:p>
        </w:tc>
      </w:tr>
    </w:tbl>
    <w:p w:rsidR="00814344" w:rsidRDefault="00814344">
      <w:pPr>
        <w:rPr>
          <w:lang w:val="en-US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201"/>
        <w:gridCol w:w="9289"/>
      </w:tblGrid>
      <w:tr w:rsidR="00814344" w:rsidRPr="009522C7" w:rsidTr="00971C27">
        <w:tc>
          <w:tcPr>
            <w:tcW w:w="1201" w:type="dxa"/>
            <w:shd w:val="clear" w:color="auto" w:fill="C6D9F1" w:themeFill="text2" w:themeFillTint="33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09:30 - 14:00</w:t>
            </w:r>
          </w:p>
        </w:tc>
        <w:tc>
          <w:tcPr>
            <w:tcW w:w="9289" w:type="dxa"/>
            <w:shd w:val="clear" w:color="auto" w:fill="C6D9F1" w:themeFill="text2" w:themeFillTint="33"/>
          </w:tcPr>
          <w:p w:rsidR="00814344" w:rsidRPr="00BB7F8E" w:rsidRDefault="00814344" w:rsidP="003B0ABB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5C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ΚΕΝΤΡΙΚΗ ΟΜΙΛΙΑ</w:t>
            </w:r>
            <w:r w:rsidR="0010276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5C25C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ab/>
            </w:r>
            <w:r w:rsidRPr="005C25C9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Αίθουσα </w:t>
            </w:r>
            <w:r w:rsidR="00BB7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814344" w:rsidRPr="0024798E" w:rsidTr="00971C27">
        <w:tc>
          <w:tcPr>
            <w:tcW w:w="1201" w:type="dxa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817C2" w:rsidRDefault="008817C2" w:rsidP="008817C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583D2A">
              <w:rPr>
                <w:rFonts w:ascii="Times New Roman" w:hAnsi="Times New Roman" w:cs="Times New Roman"/>
                <w:lang w:val="el-GR"/>
              </w:rPr>
              <w:t xml:space="preserve">ΜΗΧΑΝΙΣΜΟΣ ΤΩΝ ΑΝΤΙΚΥΘΗΡΩΝ </w:t>
            </w:r>
          </w:p>
          <w:p w:rsidR="00814344" w:rsidRPr="0064353A" w:rsidRDefault="008817C2" w:rsidP="00971C27">
            <w:pPr>
              <w:pStyle w:val="a4"/>
              <w:rPr>
                <w:rFonts w:ascii="Times New Roman" w:hAnsi="Times New Roman" w:cs="Times New Roman"/>
                <w:i/>
                <w:lang w:val="el-GR"/>
              </w:rPr>
            </w:pPr>
            <w:r w:rsidRPr="00F20679">
              <w:rPr>
                <w:rFonts w:ascii="Times New Roman" w:hAnsi="Times New Roman" w:cs="Times New Roman"/>
                <w:i/>
                <w:lang w:val="el-GR"/>
              </w:rPr>
              <w:t xml:space="preserve">Ξενοφών </w:t>
            </w:r>
            <w:proofErr w:type="spellStart"/>
            <w:r w:rsidRPr="00F20679">
              <w:rPr>
                <w:rFonts w:ascii="Times New Roman" w:hAnsi="Times New Roman" w:cs="Times New Roman"/>
                <w:i/>
                <w:lang w:val="el-GR"/>
              </w:rPr>
              <w:t>Μουσάς</w:t>
            </w:r>
            <w:proofErr w:type="spellEnd"/>
            <w:r w:rsidRPr="00F20679">
              <w:rPr>
                <w:rFonts w:ascii="Times New Roman" w:hAnsi="Times New Roman" w:cs="Times New Roman"/>
                <w:i/>
                <w:lang w:val="el-GR"/>
              </w:rPr>
              <w:t>, Καθηγητής Τμ. Φυσικής ΕΚΠΑ</w:t>
            </w:r>
            <w:r w:rsidRPr="00583D2A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</w:tr>
      <w:tr w:rsidR="00814344" w:rsidRPr="002244CD" w:rsidTr="00971C27">
        <w:tc>
          <w:tcPr>
            <w:tcW w:w="1201" w:type="dxa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14344" w:rsidRDefault="00814344" w:rsidP="00971C27">
            <w:pPr>
              <w:pStyle w:val="a4"/>
              <w:rPr>
                <w:rFonts w:ascii="Times New Roman" w:hAnsi="Times New Roman" w:cs="Times New Roman"/>
                <w:lang w:val="el-GR"/>
              </w:rPr>
            </w:pPr>
            <w:r w:rsidRPr="00583D2A">
              <w:rPr>
                <w:rFonts w:ascii="Times New Roman" w:hAnsi="Times New Roman" w:cs="Times New Roman"/>
                <w:lang w:val="el-GR"/>
              </w:rPr>
              <w:t xml:space="preserve">ΑΣΤΡΙΚΑ ΦΑΣΜΑΤΑ </w:t>
            </w:r>
          </w:p>
          <w:p w:rsidR="00814344" w:rsidRPr="00583D2A" w:rsidRDefault="00814344" w:rsidP="00971C27">
            <w:pPr>
              <w:pStyle w:val="a4"/>
              <w:rPr>
                <w:rFonts w:ascii="Times New Roman" w:hAnsi="Times New Roman" w:cs="Times New Roman"/>
                <w:i/>
                <w:lang w:val="el-GR"/>
              </w:rPr>
            </w:pPr>
            <w:r w:rsidRPr="00583D2A">
              <w:rPr>
                <w:rFonts w:ascii="Times New Roman" w:hAnsi="Times New Roman" w:cs="Times New Roman"/>
                <w:i/>
                <w:lang w:val="el-GR"/>
              </w:rPr>
              <w:t xml:space="preserve">Ευστράτιος Θεοδοσίου, Μέλος Σώματος </w:t>
            </w:r>
            <w:proofErr w:type="spellStart"/>
            <w:r w:rsidRPr="00583D2A">
              <w:rPr>
                <w:rFonts w:ascii="Times New Roman" w:hAnsi="Times New Roman" w:cs="Times New Roman"/>
                <w:i/>
                <w:lang w:val="el-GR"/>
              </w:rPr>
              <w:t>Ομ</w:t>
            </w:r>
            <w:proofErr w:type="spellEnd"/>
            <w:r w:rsidRPr="00583D2A">
              <w:rPr>
                <w:rFonts w:ascii="Times New Roman" w:hAnsi="Times New Roman" w:cs="Times New Roman"/>
                <w:i/>
                <w:lang w:val="el-GR"/>
              </w:rPr>
              <w:t>.  Καθηγητών Ε.Κ.Π.Α, Πρόεδρος ΕΕΦ</w:t>
            </w:r>
          </w:p>
        </w:tc>
      </w:tr>
      <w:tr w:rsidR="005F787B" w:rsidRPr="005F787B" w:rsidTr="00971C27">
        <w:tc>
          <w:tcPr>
            <w:tcW w:w="1201" w:type="dxa"/>
          </w:tcPr>
          <w:p w:rsidR="005F787B" w:rsidRPr="009522C7" w:rsidRDefault="005F787B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5F787B" w:rsidRPr="00814344" w:rsidRDefault="005F787B" w:rsidP="005F787B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0C54">
              <w:rPr>
                <w:rFonts w:ascii="Times New Roman" w:hAnsi="Times New Roman" w:cs="Times New Roman"/>
                <w:lang w:val="en-US"/>
              </w:rPr>
              <w:t xml:space="preserve">INFLUENCE OF COLLISIONS WITH CHARGED PARTICLES ON NON-HYDROGENIC LINES IN ASTRONOMICAL SPECTRA </w:t>
            </w:r>
          </w:p>
          <w:p w:rsidR="005F787B" w:rsidRPr="005F787B" w:rsidRDefault="005F787B" w:rsidP="005F787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C54">
              <w:rPr>
                <w:rFonts w:ascii="Times New Roman" w:hAnsi="Times New Roman" w:cs="Times New Roman"/>
                <w:i/>
                <w:lang w:val="en-US"/>
              </w:rPr>
              <w:t>Dimitrijevic</w:t>
            </w:r>
            <w:proofErr w:type="spellEnd"/>
            <w:r w:rsidRPr="00930C54">
              <w:rPr>
                <w:rFonts w:ascii="Times New Roman" w:hAnsi="Times New Roman" w:cs="Times New Roman"/>
                <w:i/>
                <w:lang w:val="en-US"/>
              </w:rPr>
              <w:t xml:space="preserve"> Milan , ex director of Belgrade Astronomical Observatory</w:t>
            </w:r>
          </w:p>
        </w:tc>
      </w:tr>
      <w:tr w:rsidR="008817C2" w:rsidRPr="002244CD" w:rsidTr="00971C27">
        <w:tc>
          <w:tcPr>
            <w:tcW w:w="1201" w:type="dxa"/>
          </w:tcPr>
          <w:p w:rsidR="008817C2" w:rsidRPr="005F787B" w:rsidRDefault="008817C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9" w:type="dxa"/>
          </w:tcPr>
          <w:p w:rsidR="00F143A2" w:rsidRPr="00F143A2" w:rsidRDefault="00F143A2" w:rsidP="00F143A2">
            <w:pPr>
              <w:rPr>
                <w:rFonts w:ascii="Times New Roman" w:hAnsi="Times New Roman" w:cs="Times New Roman"/>
                <w:caps/>
              </w:rPr>
            </w:pPr>
            <w:r w:rsidRPr="00F143A2">
              <w:rPr>
                <w:rFonts w:ascii="Times New Roman" w:hAnsi="Times New Roman" w:cs="Times New Roman"/>
                <w:caps/>
              </w:rPr>
              <w:t>Η θεωρία της πολυπλοκότητας και η ενοποίηση των φυσικών θεωριών</w:t>
            </w:r>
          </w:p>
          <w:p w:rsidR="008817C2" w:rsidRPr="00583D2A" w:rsidRDefault="008817C2" w:rsidP="008817C2">
            <w:pPr>
              <w:pStyle w:val="a4"/>
              <w:rPr>
                <w:rFonts w:ascii="Times New Roman" w:hAnsi="Times New Roman" w:cs="Times New Roman"/>
                <w:lang w:val="el-GR"/>
              </w:rPr>
            </w:pPr>
            <w:r w:rsidRPr="00930C54">
              <w:rPr>
                <w:rFonts w:ascii="Times New Roman" w:hAnsi="Times New Roman" w:cs="Times New Roman"/>
                <w:i/>
                <w:lang w:val="el-GR"/>
              </w:rPr>
              <w:t>Γεώργιος Π. Παύλος, Καθηγητής Φυσικής , Δ.Π.Θ  και Δρ Φιλοσοφίας</w:t>
            </w:r>
          </w:p>
        </w:tc>
      </w:tr>
      <w:tr w:rsidR="00814344" w:rsidRPr="002244CD" w:rsidTr="00971C27">
        <w:tc>
          <w:tcPr>
            <w:tcW w:w="1201" w:type="dxa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14344" w:rsidRDefault="00814344" w:rsidP="00971C27">
            <w:pPr>
              <w:pStyle w:val="a4"/>
              <w:rPr>
                <w:rFonts w:ascii="Times New Roman" w:hAnsi="Times New Roman" w:cs="Times New Roman"/>
                <w:lang w:val="el-GR"/>
              </w:rPr>
            </w:pPr>
            <w:r w:rsidRPr="00583D2A">
              <w:rPr>
                <w:rFonts w:ascii="Times New Roman" w:hAnsi="Times New Roman" w:cs="Times New Roman"/>
                <w:lang w:val="el-GR"/>
              </w:rPr>
              <w:t xml:space="preserve">Η ΜΕΛΕΤΗ ΤΗΣ ΑΡΜΟΝΙΑΣ ΚΑΤΑ ΤΟΝ ΗΡΑΚΛΕΙΤΟ ΤΟΝ ΕΦΕΣΙΟ </w:t>
            </w:r>
          </w:p>
          <w:p w:rsidR="00814344" w:rsidRPr="00746536" w:rsidRDefault="00814344" w:rsidP="00971C27">
            <w:pPr>
              <w:pStyle w:val="a4"/>
              <w:rPr>
                <w:rFonts w:ascii="Times New Roman" w:hAnsi="Times New Roman" w:cs="Times New Roman"/>
                <w:i/>
                <w:lang w:val="el-GR"/>
              </w:rPr>
            </w:pPr>
            <w:r w:rsidRPr="00746536">
              <w:rPr>
                <w:rFonts w:ascii="Times New Roman" w:hAnsi="Times New Roman" w:cs="Times New Roman"/>
                <w:i/>
                <w:lang w:val="el-GR"/>
              </w:rPr>
              <w:t xml:space="preserve">Χαράλαμπος Χ. </w:t>
            </w:r>
            <w:proofErr w:type="spellStart"/>
            <w:r w:rsidRPr="00746536">
              <w:rPr>
                <w:rFonts w:ascii="Times New Roman" w:hAnsi="Times New Roman" w:cs="Times New Roman"/>
                <w:i/>
                <w:lang w:val="el-GR"/>
              </w:rPr>
              <w:t>Σπυρίδης</w:t>
            </w:r>
            <w:proofErr w:type="spellEnd"/>
            <w:r w:rsidRPr="00746536">
              <w:rPr>
                <w:rFonts w:ascii="Times New Roman" w:hAnsi="Times New Roman" w:cs="Times New Roman"/>
                <w:i/>
                <w:lang w:val="el-GR"/>
              </w:rPr>
              <w:t>,  Καθηγητής Φυσικής, Κοσμήτωρ Διεθνούς Επιστημονικής Εταιρείας Αρχαίας Ελληνικής Φιλοσοφίας</w:t>
            </w:r>
          </w:p>
        </w:tc>
      </w:tr>
      <w:tr w:rsidR="00814344" w:rsidRPr="00DC08C6" w:rsidTr="00971C27">
        <w:tc>
          <w:tcPr>
            <w:tcW w:w="1201" w:type="dxa"/>
            <w:shd w:val="clear" w:color="auto" w:fill="EAF1DD" w:themeFill="accent3" w:themeFillTint="33"/>
          </w:tcPr>
          <w:p w:rsidR="00814344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11:30 - 12:00</w:t>
            </w:r>
          </w:p>
        </w:tc>
        <w:tc>
          <w:tcPr>
            <w:tcW w:w="9289" w:type="dxa"/>
            <w:shd w:val="clear" w:color="auto" w:fill="EAF1DD" w:themeFill="accent3" w:themeFillTint="33"/>
          </w:tcPr>
          <w:p w:rsidR="00814344" w:rsidRPr="00DC08C6" w:rsidRDefault="00814344" w:rsidP="00971C27">
            <w:pPr>
              <w:pStyle w:val="a4"/>
              <w:tabs>
                <w:tab w:val="right" w:pos="9073"/>
              </w:tabs>
              <w:rPr>
                <w:rFonts w:ascii="Times New Roman" w:hAnsi="Times New Roman" w:cs="Times New Roman"/>
                <w:lang w:val="el-GR"/>
              </w:rPr>
            </w:pPr>
            <w:r w:rsidRPr="00AF62F1">
              <w:rPr>
                <w:rFonts w:ascii="Times New Roman" w:hAnsi="Times New Roman" w:cs="Times New Roman"/>
                <w:lang w:val="el-GR"/>
              </w:rPr>
              <w:t>Διάλειμμα καφέ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</w:tc>
      </w:tr>
      <w:tr w:rsidR="008817C2" w:rsidRPr="002244CD" w:rsidTr="00971C27">
        <w:tc>
          <w:tcPr>
            <w:tcW w:w="1201" w:type="dxa"/>
          </w:tcPr>
          <w:p w:rsidR="008817C2" w:rsidRDefault="008817C2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817C2" w:rsidRDefault="008817C2" w:rsidP="008817C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583D2A">
              <w:rPr>
                <w:rFonts w:ascii="Times New Roman" w:hAnsi="Times New Roman" w:cs="Times New Roman"/>
                <w:lang w:val="el-GR"/>
              </w:rPr>
              <w:t xml:space="preserve">ΓΕΩΛΟΓΙΚΑ  ΡΗΓΜΑΤΑ, ΣΕΙΣΜΟΙ ΚΑΙ Η ΜΟΥΣΙΚΗ ΤΟΥΣ </w:t>
            </w:r>
          </w:p>
          <w:p w:rsidR="008817C2" w:rsidRPr="00583D2A" w:rsidRDefault="008817C2" w:rsidP="008817C2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746536">
              <w:rPr>
                <w:rFonts w:ascii="Times New Roman" w:hAnsi="Times New Roman" w:cs="Times New Roman"/>
                <w:i/>
                <w:lang w:val="el-GR"/>
              </w:rPr>
              <w:t xml:space="preserve">Σπύρος  Παυλίδης Καθηγητής </w:t>
            </w:r>
            <w:proofErr w:type="spellStart"/>
            <w:r w:rsidRPr="00746536">
              <w:rPr>
                <w:rFonts w:ascii="Times New Roman" w:hAnsi="Times New Roman" w:cs="Times New Roman"/>
                <w:i/>
                <w:lang w:val="el-GR"/>
              </w:rPr>
              <w:t>Νεοτεκτονικής</w:t>
            </w:r>
            <w:proofErr w:type="spellEnd"/>
            <w:r w:rsidRPr="00746536">
              <w:rPr>
                <w:rFonts w:ascii="Times New Roman" w:hAnsi="Times New Roman" w:cs="Times New Roman"/>
                <w:i/>
                <w:lang w:val="el-GR"/>
              </w:rPr>
              <w:t xml:space="preserve"> και </w:t>
            </w:r>
            <w:proofErr w:type="spellStart"/>
            <w:r w:rsidRPr="00746536">
              <w:rPr>
                <w:rFonts w:ascii="Times New Roman" w:hAnsi="Times New Roman" w:cs="Times New Roman"/>
                <w:i/>
                <w:lang w:val="el-GR"/>
              </w:rPr>
              <w:t>Παλαιοσεισμολογίας</w:t>
            </w:r>
            <w:proofErr w:type="spellEnd"/>
            <w:r w:rsidRPr="00746536">
              <w:rPr>
                <w:rFonts w:ascii="Times New Roman" w:hAnsi="Times New Roman" w:cs="Times New Roman"/>
                <w:i/>
                <w:lang w:val="el-GR"/>
              </w:rPr>
              <w:t xml:space="preserve"> Τμήμα Γεωλογίας Α.Π.Θ.</w:t>
            </w:r>
          </w:p>
        </w:tc>
      </w:tr>
      <w:tr w:rsidR="00814344" w:rsidRPr="002244CD" w:rsidTr="00971C27">
        <w:tc>
          <w:tcPr>
            <w:tcW w:w="1201" w:type="dxa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817C2" w:rsidRDefault="008817C2" w:rsidP="008817C2">
            <w:pPr>
              <w:pStyle w:val="a4"/>
              <w:rPr>
                <w:rFonts w:ascii="Times New Roman" w:hAnsi="Times New Roman" w:cs="Times New Roman"/>
                <w:lang w:val="el-GR"/>
              </w:rPr>
            </w:pPr>
            <w:r w:rsidRPr="00583D2A">
              <w:rPr>
                <w:rFonts w:ascii="Times New Roman" w:hAnsi="Times New Roman" w:cs="Times New Roman"/>
                <w:lang w:val="el-GR"/>
              </w:rPr>
              <w:t xml:space="preserve">ΦΥΣΙΣ ΚΑΙ ΥΛΗ ΚΑΤΑ ΤΟΝ ΑΡΙΣΤΟΤΕΛΗ </w:t>
            </w:r>
          </w:p>
          <w:p w:rsidR="00814344" w:rsidRPr="00F20679" w:rsidRDefault="008817C2" w:rsidP="008817C2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64353A">
              <w:rPr>
                <w:rFonts w:ascii="Times New Roman" w:hAnsi="Times New Roman" w:cs="Times New Roman"/>
                <w:i/>
                <w:lang w:val="el-GR"/>
              </w:rPr>
              <w:t>Νιάρχος Κωνσταντίνος, Καθηγητής Φιλοσοφίας του Πανεπιστημίου Αθηνών</w:t>
            </w:r>
          </w:p>
        </w:tc>
      </w:tr>
      <w:tr w:rsidR="00814344" w:rsidRPr="009522C7" w:rsidTr="00971C27">
        <w:tc>
          <w:tcPr>
            <w:tcW w:w="1201" w:type="dxa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 w:rsidRPr="00583D2A">
              <w:rPr>
                <w:rFonts w:ascii="Times New Roman" w:hAnsi="Times New Roman" w:cs="Times New Roman"/>
                <w:lang w:val="el-GR"/>
              </w:rPr>
              <w:t xml:space="preserve">ΜΟΡΙΑΚΗ ΔΥΝΑΜΙΚΗ: ΕΠΙΤΕΥΓΜΑΤΑ ΚΑΙ ΠΡΟΣΔΟΚΙΕΣ </w:t>
            </w:r>
          </w:p>
          <w:p w:rsidR="00814344" w:rsidRPr="00F20679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20679">
              <w:rPr>
                <w:rFonts w:ascii="Times New Roman" w:hAnsi="Times New Roman" w:cs="Times New Roman"/>
                <w:i/>
                <w:lang w:val="el-GR"/>
              </w:rPr>
              <w:t xml:space="preserve">Κώστας </w:t>
            </w:r>
            <w:proofErr w:type="spellStart"/>
            <w:r w:rsidRPr="00F20679">
              <w:rPr>
                <w:rFonts w:ascii="Times New Roman" w:hAnsi="Times New Roman" w:cs="Times New Roman"/>
                <w:i/>
                <w:lang w:val="el-GR"/>
              </w:rPr>
              <w:t>Κοσμίδης</w:t>
            </w:r>
            <w:proofErr w:type="spellEnd"/>
            <w:r w:rsidRPr="00F20679">
              <w:rPr>
                <w:rFonts w:ascii="Times New Roman" w:hAnsi="Times New Roman" w:cs="Times New Roman"/>
                <w:i/>
                <w:lang w:val="el-GR"/>
              </w:rPr>
              <w:t xml:space="preserve">,, Πρόεδρος Τμ. Φυσικής Ιωαννίνων </w:t>
            </w:r>
          </w:p>
        </w:tc>
      </w:tr>
      <w:tr w:rsidR="00814344" w:rsidRPr="009522C7" w:rsidTr="00971C27">
        <w:tc>
          <w:tcPr>
            <w:tcW w:w="1201" w:type="dxa"/>
          </w:tcPr>
          <w:p w:rsidR="00814344" w:rsidRPr="009522C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289" w:type="dxa"/>
          </w:tcPr>
          <w:p w:rsidR="00814344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ΣΥΝΕΠΕΙΕΣ ΑΠΟ ΤΗ ΣΥΜΠΤΩΣΗ ΤΗΣ </w:t>
            </w:r>
            <w:r w:rsidRPr="00AC03A3">
              <w:rPr>
                <w:rFonts w:ascii="Times New Roman" w:hAnsi="Times New Roman" w:cs="Times New Roman"/>
                <w:lang w:val="el-GR"/>
              </w:rPr>
              <w:t>ΠΕΡΙΒΑΛΛΟΝΤΙΚΗΣ ΜΕ ΤΗΝ ΟΙΚΟΝΟΜΙΚΗ ΚΡΙΣΗ: Η ΠΕΡΙΠΤΩΣΗ ΤΗΣ ΕΛΛΑΔΟΣ</w:t>
            </w:r>
          </w:p>
          <w:p w:rsidR="00814344" w:rsidRPr="00F20679" w:rsidRDefault="00814344" w:rsidP="00971C27">
            <w:pPr>
              <w:pStyle w:val="a4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 w:rsidRPr="00F20679">
              <w:rPr>
                <w:rFonts w:ascii="Times New Roman" w:hAnsi="Times New Roman" w:cs="Times New Roman"/>
                <w:i/>
                <w:lang w:val="el-GR"/>
              </w:rPr>
              <w:t xml:space="preserve">Χρήστος </w:t>
            </w:r>
            <w:proofErr w:type="spellStart"/>
            <w:r w:rsidRPr="00F20679">
              <w:rPr>
                <w:rFonts w:ascii="Times New Roman" w:hAnsi="Times New Roman" w:cs="Times New Roman"/>
                <w:i/>
                <w:lang w:val="el-GR"/>
              </w:rPr>
              <w:t>Zερεφός</w:t>
            </w:r>
            <w:proofErr w:type="spellEnd"/>
            <w:r w:rsidRPr="00F20679">
              <w:rPr>
                <w:rFonts w:ascii="Times New Roman" w:hAnsi="Times New Roman" w:cs="Times New Roman"/>
                <w:i/>
                <w:lang w:val="el-GR"/>
              </w:rPr>
              <w:t>, Ακαδημαϊκός</w:t>
            </w:r>
          </w:p>
        </w:tc>
      </w:tr>
    </w:tbl>
    <w:p w:rsidR="00814344" w:rsidRDefault="00814344">
      <w:pPr>
        <w:rPr>
          <w:lang w:val="en-US"/>
        </w:rPr>
      </w:pPr>
    </w:p>
    <w:p w:rsidR="00814344" w:rsidRPr="00815AC9" w:rsidRDefault="00814344"/>
    <w:tbl>
      <w:tblPr>
        <w:tblStyle w:val="a3"/>
        <w:tblW w:w="10490" w:type="dxa"/>
        <w:tblInd w:w="108" w:type="dxa"/>
        <w:shd w:val="clear" w:color="auto" w:fill="C6D9F1" w:themeFill="text2" w:themeFillTint="33"/>
        <w:tblLook w:val="04A0"/>
      </w:tblPr>
      <w:tblGrid>
        <w:gridCol w:w="1201"/>
        <w:gridCol w:w="9289"/>
      </w:tblGrid>
      <w:tr w:rsidR="00814344" w:rsidRPr="00B46BD7" w:rsidTr="00971C27">
        <w:tc>
          <w:tcPr>
            <w:tcW w:w="1191" w:type="dxa"/>
            <w:shd w:val="clear" w:color="auto" w:fill="C6D9F1" w:themeFill="text2" w:themeFillTint="33"/>
          </w:tcPr>
          <w:p w:rsidR="00814344" w:rsidRPr="00B46BD7" w:rsidRDefault="00814344" w:rsidP="00971C27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15:00</w:t>
            </w:r>
          </w:p>
        </w:tc>
        <w:tc>
          <w:tcPr>
            <w:tcW w:w="9214" w:type="dxa"/>
            <w:shd w:val="clear" w:color="auto" w:fill="C6D9F1" w:themeFill="text2" w:themeFillTint="33"/>
          </w:tcPr>
          <w:p w:rsidR="00814344" w:rsidRPr="00074C86" w:rsidRDefault="00814344" w:rsidP="00971C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074C8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ΛΗΞΗ ΤΟΥ ΣΥΝΕΔΡΙΟΥ</w:t>
            </w:r>
          </w:p>
        </w:tc>
      </w:tr>
    </w:tbl>
    <w:p w:rsidR="00814344" w:rsidRPr="00814344" w:rsidRDefault="00814344">
      <w:pPr>
        <w:rPr>
          <w:lang w:val="en-US"/>
        </w:rPr>
      </w:pPr>
    </w:p>
    <w:sectPr w:rsidR="00814344" w:rsidRPr="00814344" w:rsidSect="00D31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4A" w:rsidRDefault="000A604A" w:rsidP="00D31292">
      <w:pPr>
        <w:spacing w:after="0" w:line="240" w:lineRule="auto"/>
      </w:pPr>
      <w:r>
        <w:separator/>
      </w:r>
    </w:p>
  </w:endnote>
  <w:endnote w:type="continuationSeparator" w:id="0">
    <w:p w:rsidR="000A604A" w:rsidRDefault="000A604A" w:rsidP="00D3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4A" w:rsidRDefault="000A604A" w:rsidP="00D31292">
      <w:pPr>
        <w:spacing w:after="0" w:line="240" w:lineRule="auto"/>
      </w:pPr>
      <w:r>
        <w:separator/>
      </w:r>
    </w:p>
  </w:footnote>
  <w:footnote w:type="continuationSeparator" w:id="0">
    <w:p w:rsidR="000A604A" w:rsidRDefault="000A604A" w:rsidP="00D3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7BF"/>
    <w:rsid w:val="00022F82"/>
    <w:rsid w:val="00063541"/>
    <w:rsid w:val="00085C15"/>
    <w:rsid w:val="000A604A"/>
    <w:rsid w:val="000E6E1E"/>
    <w:rsid w:val="00102765"/>
    <w:rsid w:val="001608F4"/>
    <w:rsid w:val="00162E7B"/>
    <w:rsid w:val="001C37C6"/>
    <w:rsid w:val="0022140B"/>
    <w:rsid w:val="002244CD"/>
    <w:rsid w:val="00227B67"/>
    <w:rsid w:val="0024798E"/>
    <w:rsid w:val="00255C87"/>
    <w:rsid w:val="002A0F83"/>
    <w:rsid w:val="002C7F82"/>
    <w:rsid w:val="00302418"/>
    <w:rsid w:val="003302FE"/>
    <w:rsid w:val="00331728"/>
    <w:rsid w:val="003631A9"/>
    <w:rsid w:val="00395CF0"/>
    <w:rsid w:val="003B0ABB"/>
    <w:rsid w:val="003B2AA6"/>
    <w:rsid w:val="00410B5D"/>
    <w:rsid w:val="004727BF"/>
    <w:rsid w:val="004818DB"/>
    <w:rsid w:val="004A20BE"/>
    <w:rsid w:val="004A41DA"/>
    <w:rsid w:val="004B0D3D"/>
    <w:rsid w:val="004B5A4D"/>
    <w:rsid w:val="004B79CA"/>
    <w:rsid w:val="004E32DC"/>
    <w:rsid w:val="00524661"/>
    <w:rsid w:val="005631F3"/>
    <w:rsid w:val="005F594F"/>
    <w:rsid w:val="005F787B"/>
    <w:rsid w:val="0061744A"/>
    <w:rsid w:val="0064353A"/>
    <w:rsid w:val="00663EDE"/>
    <w:rsid w:val="00672DC7"/>
    <w:rsid w:val="006B5E34"/>
    <w:rsid w:val="006C285A"/>
    <w:rsid w:val="006D4997"/>
    <w:rsid w:val="006D59DA"/>
    <w:rsid w:val="006D76D6"/>
    <w:rsid w:val="0077771F"/>
    <w:rsid w:val="007E6E5D"/>
    <w:rsid w:val="00806B93"/>
    <w:rsid w:val="00814344"/>
    <w:rsid w:val="00815AC9"/>
    <w:rsid w:val="00817CDF"/>
    <w:rsid w:val="00837473"/>
    <w:rsid w:val="008817C2"/>
    <w:rsid w:val="00882B2A"/>
    <w:rsid w:val="008A3E0E"/>
    <w:rsid w:val="008B5047"/>
    <w:rsid w:val="008C2EAF"/>
    <w:rsid w:val="008D18F3"/>
    <w:rsid w:val="008E09D9"/>
    <w:rsid w:val="008F0F61"/>
    <w:rsid w:val="0099165A"/>
    <w:rsid w:val="00A03B1C"/>
    <w:rsid w:val="00A04AC7"/>
    <w:rsid w:val="00A91533"/>
    <w:rsid w:val="00AB3E69"/>
    <w:rsid w:val="00B17F29"/>
    <w:rsid w:val="00B61695"/>
    <w:rsid w:val="00BA121E"/>
    <w:rsid w:val="00BB7F8E"/>
    <w:rsid w:val="00C630AF"/>
    <w:rsid w:val="00C91CB3"/>
    <w:rsid w:val="00CB6EDE"/>
    <w:rsid w:val="00CF6F2E"/>
    <w:rsid w:val="00D31292"/>
    <w:rsid w:val="00D762CB"/>
    <w:rsid w:val="00D8353E"/>
    <w:rsid w:val="00DC4E66"/>
    <w:rsid w:val="00DD07A5"/>
    <w:rsid w:val="00DD7212"/>
    <w:rsid w:val="00E03A1E"/>
    <w:rsid w:val="00E44461"/>
    <w:rsid w:val="00E56AF6"/>
    <w:rsid w:val="00EB01EB"/>
    <w:rsid w:val="00EB34F9"/>
    <w:rsid w:val="00EB437F"/>
    <w:rsid w:val="00F143A2"/>
    <w:rsid w:val="00F14D5B"/>
    <w:rsid w:val="00F92EC4"/>
    <w:rsid w:val="00FB57F3"/>
    <w:rsid w:val="00FC3710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2"/>
    <w:rPr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292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D31292"/>
    <w:pPr>
      <w:tabs>
        <w:tab w:val="center" w:pos="4153"/>
        <w:tab w:val="right" w:pos="8306"/>
      </w:tabs>
      <w:spacing w:after="0" w:line="240" w:lineRule="auto"/>
    </w:pPr>
    <w:rPr>
      <w:lang w:val="en-GB" w:eastAsia="en-GB"/>
    </w:rPr>
  </w:style>
  <w:style w:type="character" w:customStyle="1" w:styleId="Char">
    <w:name w:val="Κεφαλίδα Char"/>
    <w:basedOn w:val="a0"/>
    <w:link w:val="a5"/>
    <w:uiPriority w:val="99"/>
    <w:rsid w:val="00D31292"/>
  </w:style>
  <w:style w:type="paragraph" w:styleId="a6">
    <w:name w:val="footer"/>
    <w:basedOn w:val="a"/>
    <w:link w:val="Char0"/>
    <w:uiPriority w:val="99"/>
    <w:unhideWhenUsed/>
    <w:rsid w:val="00D31292"/>
    <w:pPr>
      <w:tabs>
        <w:tab w:val="center" w:pos="4153"/>
        <w:tab w:val="right" w:pos="8306"/>
      </w:tabs>
      <w:spacing w:after="0" w:line="240" w:lineRule="auto"/>
    </w:pPr>
    <w:rPr>
      <w:lang w:val="en-GB" w:eastAsia="en-GB"/>
    </w:rPr>
  </w:style>
  <w:style w:type="character" w:customStyle="1" w:styleId="Char0">
    <w:name w:val="Υποσέλιδο Char"/>
    <w:basedOn w:val="a0"/>
    <w:link w:val="a6"/>
    <w:uiPriority w:val="99"/>
    <w:rsid w:val="00D3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2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92"/>
  </w:style>
  <w:style w:type="paragraph" w:styleId="Footer">
    <w:name w:val="footer"/>
    <w:basedOn w:val="Normal"/>
    <w:link w:val="FooterChar"/>
    <w:uiPriority w:val="99"/>
    <w:unhideWhenUsed/>
    <w:rsid w:val="00D312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1393</Words>
  <Characters>7526</Characters>
  <Application>Microsoft Office Word</Application>
  <DocSecurity>0</DocSecurity>
  <Lines>62</Lines>
  <Paragraphs>17</Paragraphs>
  <ScaleCrop>false</ScaleCrop>
  <Company>A.U.TH.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labrinim</dc:creator>
  <cp:lastModifiedBy>user</cp:lastModifiedBy>
  <cp:revision>73</cp:revision>
  <dcterms:created xsi:type="dcterms:W3CDTF">2018-03-01T16:32:00Z</dcterms:created>
  <dcterms:modified xsi:type="dcterms:W3CDTF">2018-03-04T21:26:00Z</dcterms:modified>
</cp:coreProperties>
</file>